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16B7" w14:textId="77777777" w:rsidR="000237E4" w:rsidRPr="00423E72" w:rsidRDefault="000237E4" w:rsidP="19259BE6">
      <w:pPr>
        <w:spacing w:after="0"/>
        <w:jc w:val="both"/>
        <w:rPr>
          <w:rFonts w:ascii="Arial" w:eastAsia="Arial" w:hAnsi="Arial" w:cs="Arial"/>
          <w:b/>
          <w:bCs/>
          <w:sz w:val="36"/>
          <w:szCs w:val="36"/>
        </w:rPr>
      </w:pPr>
      <w:r w:rsidRPr="00423E72">
        <w:rPr>
          <w:noProof/>
          <w:lang w:val="en-GB"/>
        </w:rPr>
        <w:drawing>
          <wp:inline distT="0" distB="0" distL="0" distR="0" wp14:anchorId="5D7150EA" wp14:editId="5F39FA52">
            <wp:extent cx="5118098" cy="1125855"/>
            <wp:effectExtent l="0" t="0" r="0" b="0"/>
            <wp:docPr id="1" name="image1.jpg" descr="https://www.changemaker.fi/wp-content/uploads/Changemaker_logo.jpg"/>
            <wp:cNvGraphicFramePr/>
            <a:graphic xmlns:a="http://schemas.openxmlformats.org/drawingml/2006/main">
              <a:graphicData uri="http://schemas.openxmlformats.org/drawingml/2006/picture">
                <pic:pic xmlns:pic="http://schemas.openxmlformats.org/drawingml/2006/picture">
                  <pic:nvPicPr>
                    <pic:cNvPr id="0" name="image1.jpg" descr="https://www.changemaker.fi/wp-content/uploads/Changemaker_logo.jpg"/>
                    <pic:cNvPicPr preferRelativeResize="0"/>
                  </pic:nvPicPr>
                  <pic:blipFill>
                    <a:blip r:embed="rId8"/>
                    <a:srcRect/>
                    <a:stretch>
                      <a:fillRect/>
                    </a:stretch>
                  </pic:blipFill>
                  <pic:spPr>
                    <a:xfrm>
                      <a:off x="0" y="0"/>
                      <a:ext cx="5118098" cy="1125855"/>
                    </a:xfrm>
                    <a:prstGeom prst="rect">
                      <a:avLst/>
                    </a:prstGeom>
                    <a:ln/>
                  </pic:spPr>
                </pic:pic>
              </a:graphicData>
            </a:graphic>
          </wp:inline>
        </w:drawing>
      </w:r>
    </w:p>
    <w:p w14:paraId="55CFB8E8" w14:textId="04D6EE15" w:rsidR="000237E4" w:rsidRPr="00423E72" w:rsidRDefault="000237E4" w:rsidP="020C72E9">
      <w:pPr>
        <w:spacing w:after="0"/>
        <w:jc w:val="both"/>
        <w:rPr>
          <w:rFonts w:ascii="Arial" w:eastAsia="Arial" w:hAnsi="Arial" w:cs="Arial"/>
          <w:b/>
          <w:bCs/>
          <w:sz w:val="36"/>
          <w:szCs w:val="36"/>
        </w:rPr>
      </w:pPr>
    </w:p>
    <w:p w14:paraId="1CF572C0" w14:textId="77777777" w:rsidR="000237E4" w:rsidRPr="00423E72" w:rsidRDefault="000237E4" w:rsidP="19259BE6">
      <w:pPr>
        <w:spacing w:after="0"/>
        <w:jc w:val="both"/>
        <w:rPr>
          <w:rFonts w:ascii="Arial" w:eastAsia="Arial" w:hAnsi="Arial" w:cs="Arial"/>
          <w:b/>
          <w:bCs/>
          <w:sz w:val="36"/>
          <w:szCs w:val="36"/>
        </w:rPr>
      </w:pPr>
    </w:p>
    <w:p w14:paraId="0F3FFAC2" w14:textId="2ECD5069" w:rsidR="000237E4" w:rsidRPr="00423E72" w:rsidRDefault="08688B56" w:rsidP="000237E4">
      <w:pPr>
        <w:spacing w:after="0"/>
        <w:jc w:val="center"/>
        <w:rPr>
          <w:rFonts w:ascii="Times New Roman" w:eastAsia="Times New Roman" w:hAnsi="Times New Roman" w:cs="Times New Roman"/>
          <w:sz w:val="28"/>
          <w:szCs w:val="28"/>
        </w:rPr>
      </w:pPr>
      <w:bookmarkStart w:id="0" w:name="_gjdgxs"/>
      <w:bookmarkEnd w:id="0"/>
      <w:r w:rsidRPr="19259BE6">
        <w:rPr>
          <w:rFonts w:ascii="Arial" w:eastAsia="Arial" w:hAnsi="Arial" w:cs="Arial"/>
          <w:b/>
          <w:bCs/>
          <w:sz w:val="36"/>
          <w:szCs w:val="36"/>
        </w:rPr>
        <w:t>Toimintakertomus 202</w:t>
      </w:r>
      <w:r w:rsidR="3381BC3C" w:rsidRPr="19259BE6">
        <w:rPr>
          <w:rFonts w:ascii="Arial" w:eastAsia="Arial" w:hAnsi="Arial" w:cs="Arial"/>
          <w:b/>
          <w:bCs/>
          <w:sz w:val="36"/>
          <w:szCs w:val="36"/>
        </w:rPr>
        <w:t>2</w:t>
      </w:r>
    </w:p>
    <w:p w14:paraId="24839123" w14:textId="77777777" w:rsidR="000237E4" w:rsidRPr="00423E72" w:rsidRDefault="000237E4" w:rsidP="000237E4">
      <w:pPr>
        <w:spacing w:after="0"/>
        <w:jc w:val="center"/>
        <w:rPr>
          <w:rFonts w:ascii="Arial" w:eastAsia="Arial" w:hAnsi="Arial" w:cs="Arial"/>
          <w:sz w:val="24"/>
          <w:szCs w:val="24"/>
        </w:rPr>
      </w:pPr>
    </w:p>
    <w:p w14:paraId="6663A914" w14:textId="19425ED7" w:rsidR="000237E4" w:rsidRPr="00423E72" w:rsidRDefault="14E9BCDD" w:rsidP="000237E4">
      <w:pPr>
        <w:spacing w:after="0"/>
        <w:jc w:val="center"/>
        <w:rPr>
          <w:rFonts w:ascii="Arial" w:eastAsia="Arial" w:hAnsi="Arial" w:cs="Arial"/>
          <w:sz w:val="24"/>
          <w:szCs w:val="24"/>
        </w:rPr>
      </w:pPr>
      <w:r w:rsidRPr="19259BE6">
        <w:rPr>
          <w:rFonts w:ascii="Arial" w:eastAsia="Arial" w:hAnsi="Arial" w:cs="Arial"/>
          <w:sz w:val="24"/>
          <w:szCs w:val="24"/>
        </w:rPr>
        <w:t>Hyväk</w:t>
      </w:r>
      <w:r w:rsidR="4B86C511" w:rsidRPr="19259BE6">
        <w:rPr>
          <w:rFonts w:ascii="Arial" w:eastAsia="Arial" w:hAnsi="Arial" w:cs="Arial"/>
          <w:sz w:val="24"/>
          <w:szCs w:val="24"/>
        </w:rPr>
        <w:t>syttäväksi jäsenkokoukselle 15.4.2023</w:t>
      </w:r>
    </w:p>
    <w:p w14:paraId="185A5B68" w14:textId="7B57B257" w:rsidR="000237E4" w:rsidRPr="00423E72" w:rsidRDefault="000237E4" w:rsidP="020C72E9">
      <w:pPr>
        <w:spacing w:after="0"/>
        <w:jc w:val="center"/>
        <w:rPr>
          <w:rFonts w:ascii="Arial" w:eastAsia="Arial" w:hAnsi="Arial" w:cs="Arial"/>
          <w:b/>
          <w:bCs/>
          <w:color w:val="FF0000"/>
          <w:sz w:val="40"/>
          <w:szCs w:val="40"/>
        </w:rPr>
      </w:pPr>
    </w:p>
    <w:p w14:paraId="09856893" w14:textId="69AC74F3" w:rsidR="020C72E9" w:rsidRDefault="020C72E9" w:rsidP="020C72E9">
      <w:pPr>
        <w:spacing w:after="0"/>
        <w:jc w:val="center"/>
        <w:rPr>
          <w:rFonts w:ascii="Arial" w:eastAsia="Arial" w:hAnsi="Arial" w:cs="Arial"/>
          <w:b/>
          <w:bCs/>
          <w:color w:val="FF0000"/>
          <w:sz w:val="40"/>
          <w:szCs w:val="40"/>
        </w:rPr>
      </w:pPr>
    </w:p>
    <w:p w14:paraId="0870A956" w14:textId="40F97D78" w:rsidR="020C72E9" w:rsidRDefault="020C72E9" w:rsidP="020C72E9">
      <w:pPr>
        <w:spacing w:after="0"/>
        <w:jc w:val="center"/>
        <w:rPr>
          <w:rFonts w:ascii="Arial" w:eastAsia="Arial" w:hAnsi="Arial" w:cs="Arial"/>
          <w:b/>
          <w:bCs/>
          <w:color w:val="FF0000"/>
          <w:sz w:val="40"/>
          <w:szCs w:val="40"/>
        </w:rPr>
      </w:pPr>
    </w:p>
    <w:p w14:paraId="56993F64" w14:textId="29E38EAC" w:rsidR="020C72E9" w:rsidRDefault="020C72E9" w:rsidP="020C72E9">
      <w:pPr>
        <w:spacing w:after="0"/>
        <w:jc w:val="center"/>
        <w:rPr>
          <w:rFonts w:ascii="Arial" w:eastAsia="Arial" w:hAnsi="Arial" w:cs="Arial"/>
          <w:b/>
          <w:bCs/>
          <w:color w:val="FF0000"/>
          <w:sz w:val="40"/>
          <w:szCs w:val="40"/>
        </w:rPr>
      </w:pPr>
    </w:p>
    <w:p w14:paraId="6997AE8E" w14:textId="23924642" w:rsidR="020C72E9" w:rsidRDefault="020C72E9" w:rsidP="020C72E9">
      <w:pPr>
        <w:spacing w:after="0"/>
        <w:jc w:val="center"/>
        <w:rPr>
          <w:rFonts w:ascii="Arial" w:eastAsia="Arial" w:hAnsi="Arial" w:cs="Arial"/>
          <w:b/>
          <w:bCs/>
          <w:color w:val="FF0000"/>
          <w:sz w:val="40"/>
          <w:szCs w:val="40"/>
        </w:rPr>
      </w:pPr>
    </w:p>
    <w:p w14:paraId="2E97A835" w14:textId="316F980C" w:rsidR="020C72E9" w:rsidRDefault="020C72E9" w:rsidP="020C72E9">
      <w:pPr>
        <w:spacing w:after="0"/>
        <w:jc w:val="center"/>
        <w:rPr>
          <w:rFonts w:ascii="Arial" w:eastAsia="Arial" w:hAnsi="Arial" w:cs="Arial"/>
          <w:b/>
          <w:bCs/>
          <w:color w:val="FF0000"/>
          <w:sz w:val="40"/>
          <w:szCs w:val="40"/>
        </w:rPr>
      </w:pPr>
    </w:p>
    <w:p w14:paraId="240CF3F7" w14:textId="3E8F9B58" w:rsidR="020C72E9" w:rsidRDefault="020C72E9" w:rsidP="020C72E9">
      <w:pPr>
        <w:spacing w:after="0"/>
        <w:jc w:val="center"/>
        <w:rPr>
          <w:rFonts w:ascii="Arial" w:eastAsia="Arial" w:hAnsi="Arial" w:cs="Arial"/>
          <w:b/>
          <w:bCs/>
          <w:color w:val="FF0000"/>
          <w:sz w:val="40"/>
          <w:szCs w:val="40"/>
        </w:rPr>
      </w:pPr>
    </w:p>
    <w:p w14:paraId="716E40BD" w14:textId="2FE9C9AE" w:rsidR="020C72E9" w:rsidRDefault="020C72E9" w:rsidP="020C72E9">
      <w:pPr>
        <w:spacing w:after="0"/>
        <w:jc w:val="center"/>
        <w:rPr>
          <w:rFonts w:ascii="Arial" w:eastAsia="Arial" w:hAnsi="Arial" w:cs="Arial"/>
          <w:b/>
          <w:bCs/>
          <w:color w:val="FF0000"/>
          <w:sz w:val="40"/>
          <w:szCs w:val="40"/>
        </w:rPr>
      </w:pPr>
    </w:p>
    <w:p w14:paraId="4AD1F53B" w14:textId="5B03D5C4" w:rsidR="020C72E9" w:rsidRDefault="020C72E9" w:rsidP="020C72E9">
      <w:pPr>
        <w:spacing w:after="0"/>
        <w:jc w:val="center"/>
        <w:rPr>
          <w:rFonts w:ascii="Arial" w:eastAsia="Arial" w:hAnsi="Arial" w:cs="Arial"/>
          <w:b/>
          <w:bCs/>
          <w:color w:val="FF0000"/>
          <w:sz w:val="40"/>
          <w:szCs w:val="40"/>
        </w:rPr>
      </w:pPr>
    </w:p>
    <w:p w14:paraId="7431970C" w14:textId="065464D6" w:rsidR="020C72E9" w:rsidRDefault="020C72E9" w:rsidP="020C72E9">
      <w:pPr>
        <w:spacing w:after="0"/>
        <w:jc w:val="center"/>
        <w:rPr>
          <w:rFonts w:ascii="Arial" w:eastAsia="Arial" w:hAnsi="Arial" w:cs="Arial"/>
          <w:b/>
          <w:bCs/>
          <w:color w:val="FF0000"/>
          <w:sz w:val="40"/>
          <w:szCs w:val="40"/>
        </w:rPr>
      </w:pPr>
    </w:p>
    <w:p w14:paraId="7CF73DCD" w14:textId="11EFCF9A" w:rsidR="020C72E9" w:rsidRDefault="020C72E9" w:rsidP="020C72E9">
      <w:pPr>
        <w:spacing w:after="0"/>
        <w:jc w:val="center"/>
        <w:rPr>
          <w:rFonts w:ascii="Arial" w:eastAsia="Arial" w:hAnsi="Arial" w:cs="Arial"/>
          <w:b/>
          <w:bCs/>
          <w:color w:val="FF0000"/>
          <w:sz w:val="40"/>
          <w:szCs w:val="40"/>
        </w:rPr>
      </w:pPr>
    </w:p>
    <w:p w14:paraId="54185FB5" w14:textId="4EA88F03" w:rsidR="020C72E9" w:rsidRDefault="020C72E9" w:rsidP="020C72E9">
      <w:pPr>
        <w:spacing w:after="0"/>
        <w:jc w:val="center"/>
        <w:rPr>
          <w:rFonts w:ascii="Arial" w:eastAsia="Arial" w:hAnsi="Arial" w:cs="Arial"/>
          <w:b/>
          <w:bCs/>
          <w:color w:val="FF0000"/>
          <w:sz w:val="40"/>
          <w:szCs w:val="40"/>
        </w:rPr>
      </w:pPr>
    </w:p>
    <w:p w14:paraId="1B6D45F3" w14:textId="23E0479A" w:rsidR="020C72E9" w:rsidRDefault="020C72E9" w:rsidP="020C72E9">
      <w:pPr>
        <w:spacing w:after="0"/>
        <w:jc w:val="center"/>
        <w:rPr>
          <w:rFonts w:ascii="Arial" w:eastAsia="Arial" w:hAnsi="Arial" w:cs="Arial"/>
          <w:b/>
          <w:bCs/>
          <w:color w:val="FF0000"/>
          <w:sz w:val="40"/>
          <w:szCs w:val="40"/>
        </w:rPr>
      </w:pPr>
    </w:p>
    <w:p w14:paraId="78F7E44C" w14:textId="121B12FC" w:rsidR="020C72E9" w:rsidRDefault="020C72E9" w:rsidP="020C72E9">
      <w:pPr>
        <w:spacing w:after="0"/>
        <w:jc w:val="center"/>
        <w:rPr>
          <w:rFonts w:ascii="Arial" w:eastAsia="Arial" w:hAnsi="Arial" w:cs="Arial"/>
          <w:b/>
          <w:bCs/>
          <w:color w:val="FF0000"/>
          <w:sz w:val="40"/>
          <w:szCs w:val="40"/>
        </w:rPr>
      </w:pPr>
    </w:p>
    <w:p w14:paraId="5D242F4F" w14:textId="462537F8" w:rsidR="020C72E9" w:rsidRDefault="020C72E9" w:rsidP="00381488">
      <w:pPr>
        <w:spacing w:after="0"/>
        <w:rPr>
          <w:rFonts w:ascii="Arial" w:eastAsia="Arial" w:hAnsi="Arial" w:cs="Arial"/>
          <w:b/>
          <w:bCs/>
          <w:color w:val="FF0000"/>
          <w:sz w:val="40"/>
          <w:szCs w:val="40"/>
        </w:rPr>
      </w:pPr>
    </w:p>
    <w:p w14:paraId="1CE0EF93" w14:textId="7C53A301" w:rsidR="00381488" w:rsidRDefault="00381488" w:rsidP="00381488">
      <w:pPr>
        <w:spacing w:after="0"/>
        <w:rPr>
          <w:rFonts w:ascii="Arial" w:eastAsia="Arial" w:hAnsi="Arial" w:cs="Arial"/>
          <w:b/>
          <w:bCs/>
          <w:color w:val="FF0000"/>
          <w:sz w:val="40"/>
          <w:szCs w:val="40"/>
        </w:rPr>
      </w:pPr>
    </w:p>
    <w:p w14:paraId="2FA15DF1" w14:textId="77777777" w:rsidR="00381488" w:rsidRDefault="00381488" w:rsidP="00381488">
      <w:pPr>
        <w:spacing w:after="0"/>
        <w:rPr>
          <w:rFonts w:ascii="Arial" w:eastAsia="Arial" w:hAnsi="Arial" w:cs="Arial"/>
          <w:b/>
          <w:bCs/>
          <w:color w:val="FF0000"/>
          <w:sz w:val="40"/>
          <w:szCs w:val="40"/>
        </w:rPr>
      </w:pPr>
    </w:p>
    <w:p w14:paraId="07086227" w14:textId="582C0341" w:rsidR="020C72E9" w:rsidRDefault="020C72E9" w:rsidP="020C72E9">
      <w:pPr>
        <w:spacing w:after="0"/>
        <w:jc w:val="center"/>
        <w:rPr>
          <w:rFonts w:ascii="Arial" w:eastAsia="Arial" w:hAnsi="Arial" w:cs="Arial"/>
          <w:b/>
          <w:bCs/>
          <w:color w:val="FF0000"/>
          <w:sz w:val="40"/>
          <w:szCs w:val="40"/>
        </w:rPr>
      </w:pPr>
    </w:p>
    <w:bookmarkStart w:id="1" w:name="_Toc1250745582" w:displacedByCustomXml="next"/>
    <w:sdt>
      <w:sdtPr>
        <w:rPr>
          <w:rFonts w:ascii="Arial" w:eastAsiaTheme="minorHAnsi" w:hAnsi="Arial" w:cs="Arial"/>
          <w:color w:val="auto"/>
          <w:sz w:val="22"/>
          <w:szCs w:val="22"/>
        </w:rPr>
        <w:id w:val="1668067088"/>
        <w:docPartObj>
          <w:docPartGallery w:val="Table of Contents"/>
          <w:docPartUnique/>
        </w:docPartObj>
      </w:sdtPr>
      <w:sdtEndPr/>
      <w:sdtContent>
        <w:bookmarkEnd w:id="1" w:displacedByCustomXml="prev"/>
        <w:p w14:paraId="2CA846DC" w14:textId="17B3BEB5" w:rsidR="000237E4" w:rsidRPr="00381488" w:rsidRDefault="000237E4" w:rsidP="020C72E9">
          <w:pPr>
            <w:pStyle w:val="TOCHeading"/>
            <w:rPr>
              <w:rFonts w:ascii="Arial" w:eastAsia="Arial" w:hAnsi="Arial" w:cs="Arial"/>
              <w:b/>
              <w:bCs/>
              <w:color w:val="auto"/>
              <w:sz w:val="18"/>
              <w:szCs w:val="18"/>
            </w:rPr>
          </w:pPr>
        </w:p>
        <w:p w14:paraId="747F0A88" w14:textId="61553921" w:rsidR="00F13458" w:rsidRPr="00381488" w:rsidRDefault="020C72E9" w:rsidP="020C72E9">
          <w:pPr>
            <w:pStyle w:val="TOC1"/>
            <w:tabs>
              <w:tab w:val="right" w:leader="dot" w:pos="9360"/>
            </w:tabs>
            <w:rPr>
              <w:rStyle w:val="Hyperlink"/>
              <w:rFonts w:ascii="Arial" w:eastAsia="Arial" w:hAnsi="Arial" w:cs="Arial"/>
              <w:noProof/>
              <w:sz w:val="18"/>
              <w:szCs w:val="18"/>
              <w:lang w:eastAsia="fi-FI"/>
            </w:rPr>
          </w:pPr>
          <w:r w:rsidRPr="00381488">
            <w:rPr>
              <w:rFonts w:ascii="Arial" w:hAnsi="Arial" w:cs="Arial"/>
              <w:sz w:val="18"/>
              <w:szCs w:val="18"/>
            </w:rPr>
            <w:fldChar w:fldCharType="begin"/>
          </w:r>
          <w:r w:rsidR="000237E4" w:rsidRPr="00381488">
            <w:rPr>
              <w:rFonts w:ascii="Arial" w:hAnsi="Arial" w:cs="Arial"/>
              <w:sz w:val="18"/>
              <w:szCs w:val="18"/>
            </w:rPr>
            <w:instrText>TOC \o "1-3" \h \z \u</w:instrText>
          </w:r>
          <w:r w:rsidRPr="00381488">
            <w:rPr>
              <w:rFonts w:ascii="Arial" w:hAnsi="Arial" w:cs="Arial"/>
              <w:sz w:val="18"/>
              <w:szCs w:val="18"/>
            </w:rPr>
            <w:fldChar w:fldCharType="separate"/>
          </w:r>
          <w:hyperlink w:anchor="_Toc1250745582">
            <w:r w:rsidRPr="00381488">
              <w:rPr>
                <w:rStyle w:val="Hyperlink"/>
                <w:rFonts w:ascii="Arial" w:hAnsi="Arial" w:cs="Arial"/>
                <w:noProof/>
                <w:sz w:val="18"/>
                <w:szCs w:val="18"/>
              </w:rPr>
              <w:t>SISÄLTÖ</w:t>
            </w:r>
            <w:r w:rsidR="000237E4" w:rsidRPr="00381488">
              <w:rPr>
                <w:rFonts w:ascii="Arial" w:hAnsi="Arial" w:cs="Arial"/>
                <w:noProof/>
                <w:sz w:val="18"/>
                <w:szCs w:val="18"/>
              </w:rPr>
              <w:tab/>
            </w:r>
            <w:r w:rsidR="000237E4" w:rsidRPr="00381488">
              <w:rPr>
                <w:rFonts w:ascii="Arial" w:hAnsi="Arial" w:cs="Arial"/>
                <w:noProof/>
                <w:sz w:val="18"/>
                <w:szCs w:val="18"/>
              </w:rPr>
              <w:fldChar w:fldCharType="begin"/>
            </w:r>
            <w:r w:rsidR="000237E4" w:rsidRPr="00381488">
              <w:rPr>
                <w:rFonts w:ascii="Arial" w:hAnsi="Arial" w:cs="Arial"/>
                <w:noProof/>
                <w:sz w:val="18"/>
                <w:szCs w:val="18"/>
              </w:rPr>
              <w:instrText>PAGEREF _Toc1250745582 \h</w:instrText>
            </w:r>
            <w:r w:rsidR="000237E4" w:rsidRPr="00381488">
              <w:rPr>
                <w:rFonts w:ascii="Arial" w:hAnsi="Arial" w:cs="Arial"/>
                <w:noProof/>
                <w:sz w:val="18"/>
                <w:szCs w:val="18"/>
              </w:rPr>
            </w:r>
            <w:r w:rsidR="000237E4" w:rsidRPr="00381488">
              <w:rPr>
                <w:rFonts w:ascii="Arial" w:hAnsi="Arial" w:cs="Arial"/>
                <w:noProof/>
                <w:sz w:val="18"/>
                <w:szCs w:val="18"/>
              </w:rPr>
              <w:fldChar w:fldCharType="separate"/>
            </w:r>
            <w:r w:rsidR="00381488">
              <w:rPr>
                <w:rFonts w:ascii="Arial" w:hAnsi="Arial" w:cs="Arial"/>
                <w:noProof/>
                <w:sz w:val="18"/>
                <w:szCs w:val="18"/>
              </w:rPr>
              <w:t>2</w:t>
            </w:r>
            <w:r w:rsidR="000237E4" w:rsidRPr="00381488">
              <w:rPr>
                <w:rFonts w:ascii="Arial" w:hAnsi="Arial" w:cs="Arial"/>
                <w:noProof/>
                <w:sz w:val="18"/>
                <w:szCs w:val="18"/>
              </w:rPr>
              <w:fldChar w:fldCharType="end"/>
            </w:r>
          </w:hyperlink>
        </w:p>
        <w:p w14:paraId="48C3F7EB" w14:textId="5D893179"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915659978">
            <w:r w:rsidR="020C72E9" w:rsidRPr="00381488">
              <w:rPr>
                <w:rStyle w:val="Hyperlink"/>
                <w:rFonts w:ascii="Arial" w:hAnsi="Arial" w:cs="Arial"/>
                <w:noProof/>
                <w:sz w:val="18"/>
                <w:szCs w:val="18"/>
              </w:rPr>
              <w:t>1. JOHDANTO</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_Toc1915659978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3</w:t>
            </w:r>
            <w:r w:rsidR="00F13458" w:rsidRPr="00381488">
              <w:rPr>
                <w:rFonts w:ascii="Arial" w:hAnsi="Arial" w:cs="Arial"/>
                <w:noProof/>
                <w:sz w:val="18"/>
                <w:szCs w:val="18"/>
              </w:rPr>
              <w:fldChar w:fldCharType="end"/>
            </w:r>
          </w:hyperlink>
        </w:p>
        <w:p w14:paraId="210ADD98" w14:textId="17B8A2A3"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410276749">
            <w:r w:rsidR="020C72E9" w:rsidRPr="00381488">
              <w:rPr>
                <w:rStyle w:val="Hyperlink"/>
                <w:rFonts w:ascii="Arial" w:hAnsi="Arial" w:cs="Arial"/>
                <w:noProof/>
                <w:sz w:val="18"/>
                <w:szCs w:val="18"/>
              </w:rPr>
              <w:t>2. TOIMINNAN PAINOPISTEET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_Toc1410276749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3</w:t>
            </w:r>
            <w:r w:rsidR="00F13458" w:rsidRPr="00381488">
              <w:rPr>
                <w:rFonts w:ascii="Arial" w:hAnsi="Arial" w:cs="Arial"/>
                <w:noProof/>
                <w:sz w:val="18"/>
                <w:szCs w:val="18"/>
              </w:rPr>
              <w:fldChar w:fldCharType="end"/>
            </w:r>
          </w:hyperlink>
        </w:p>
        <w:p w14:paraId="38E3E749" w14:textId="3862F8A8"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138736877">
            <w:r w:rsidR="020C72E9" w:rsidRPr="00381488">
              <w:rPr>
                <w:rStyle w:val="Hyperlink"/>
                <w:rFonts w:ascii="Arial" w:hAnsi="Arial" w:cs="Arial"/>
                <w:noProof/>
                <w:sz w:val="18"/>
                <w:szCs w:val="18"/>
              </w:rPr>
              <w:t>3. HALLINTO JA TALOUS</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_Toc1138736877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4</w:t>
            </w:r>
            <w:r w:rsidR="00F13458" w:rsidRPr="00381488">
              <w:rPr>
                <w:rFonts w:ascii="Arial" w:hAnsi="Arial" w:cs="Arial"/>
                <w:noProof/>
                <w:sz w:val="18"/>
                <w:szCs w:val="18"/>
              </w:rPr>
              <w:fldChar w:fldCharType="end"/>
            </w:r>
          </w:hyperlink>
        </w:p>
        <w:p w14:paraId="1A2CB7E9" w14:textId="06EB88E7"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262246171">
            <w:r w:rsidR="020C72E9" w:rsidRPr="00381488">
              <w:rPr>
                <w:rStyle w:val="Hyperlink"/>
                <w:rFonts w:ascii="Arial" w:hAnsi="Arial" w:cs="Arial"/>
                <w:noProof/>
                <w:sz w:val="18"/>
                <w:szCs w:val="18"/>
              </w:rPr>
              <w:t>3.1. Jäsenkokous</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_Toc1262246171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4</w:t>
            </w:r>
            <w:r w:rsidR="00F13458" w:rsidRPr="00381488">
              <w:rPr>
                <w:rFonts w:ascii="Arial" w:hAnsi="Arial" w:cs="Arial"/>
                <w:noProof/>
                <w:sz w:val="18"/>
                <w:szCs w:val="18"/>
              </w:rPr>
              <w:fldChar w:fldCharType="end"/>
            </w:r>
          </w:hyperlink>
        </w:p>
        <w:p w14:paraId="409817B2" w14:textId="3A3D4EB7"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71868267">
            <w:r w:rsidR="020C72E9" w:rsidRPr="00381488">
              <w:rPr>
                <w:rStyle w:val="Hyperlink"/>
                <w:rFonts w:ascii="Arial" w:hAnsi="Arial" w:cs="Arial"/>
                <w:noProof/>
                <w:sz w:val="18"/>
                <w:szCs w:val="18"/>
              </w:rPr>
              <w:t>3.2. Tiimi</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_Toc71868267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4</w:t>
            </w:r>
            <w:r w:rsidR="00F13458" w:rsidRPr="00381488">
              <w:rPr>
                <w:rFonts w:ascii="Arial" w:hAnsi="Arial" w:cs="Arial"/>
                <w:noProof/>
                <w:sz w:val="18"/>
                <w:szCs w:val="18"/>
              </w:rPr>
              <w:fldChar w:fldCharType="end"/>
            </w:r>
          </w:hyperlink>
        </w:p>
        <w:p w14:paraId="25D1EE65" w14:textId="4A3148DB"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60657538">
            <w:r w:rsidR="020C72E9" w:rsidRPr="00381488">
              <w:rPr>
                <w:rStyle w:val="Hyperlink"/>
                <w:rFonts w:ascii="Arial" w:hAnsi="Arial" w:cs="Arial"/>
                <w:noProof/>
                <w:sz w:val="18"/>
                <w:szCs w:val="18"/>
              </w:rPr>
              <w:t>3.3. Työryhmät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_Toc160657538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5</w:t>
            </w:r>
            <w:r w:rsidR="00F13458" w:rsidRPr="00381488">
              <w:rPr>
                <w:rFonts w:ascii="Arial" w:hAnsi="Arial" w:cs="Arial"/>
                <w:noProof/>
                <w:sz w:val="18"/>
                <w:szCs w:val="18"/>
              </w:rPr>
              <w:fldChar w:fldCharType="end"/>
            </w:r>
          </w:hyperlink>
        </w:p>
        <w:p w14:paraId="01B34D4C" w14:textId="7CF05CF4"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249191809">
            <w:r w:rsidR="020C72E9" w:rsidRPr="00381488">
              <w:rPr>
                <w:rStyle w:val="Hyperlink"/>
                <w:rFonts w:ascii="Arial" w:hAnsi="Arial" w:cs="Arial"/>
                <w:noProof/>
                <w:sz w:val="18"/>
                <w:szCs w:val="18"/>
              </w:rPr>
              <w:t>3.4. Työntekijät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_Toc1249191809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5</w:t>
            </w:r>
            <w:r w:rsidR="00F13458" w:rsidRPr="00381488">
              <w:rPr>
                <w:rFonts w:ascii="Arial" w:hAnsi="Arial" w:cs="Arial"/>
                <w:noProof/>
                <w:sz w:val="18"/>
                <w:szCs w:val="18"/>
              </w:rPr>
              <w:fldChar w:fldCharType="end"/>
            </w:r>
          </w:hyperlink>
        </w:p>
        <w:p w14:paraId="56A8FD5A" w14:textId="0D95D86D"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465399610">
            <w:r w:rsidR="020C72E9" w:rsidRPr="00381488">
              <w:rPr>
                <w:rStyle w:val="Hyperlink"/>
                <w:rFonts w:ascii="Arial" w:hAnsi="Arial" w:cs="Arial"/>
                <w:noProof/>
                <w:sz w:val="18"/>
                <w:szCs w:val="18"/>
              </w:rPr>
              <w:t>3.5. Toimitilat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_Toc465399610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6</w:t>
            </w:r>
            <w:r w:rsidR="00F13458" w:rsidRPr="00381488">
              <w:rPr>
                <w:rFonts w:ascii="Arial" w:hAnsi="Arial" w:cs="Arial"/>
                <w:noProof/>
                <w:sz w:val="18"/>
                <w:szCs w:val="18"/>
              </w:rPr>
              <w:fldChar w:fldCharType="end"/>
            </w:r>
          </w:hyperlink>
        </w:p>
        <w:p w14:paraId="2C0C4E00" w14:textId="7C6E5482"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735228283">
            <w:r w:rsidR="020C72E9" w:rsidRPr="00381488">
              <w:rPr>
                <w:rStyle w:val="Hyperlink"/>
                <w:rFonts w:ascii="Arial" w:hAnsi="Arial" w:cs="Arial"/>
                <w:noProof/>
                <w:sz w:val="18"/>
                <w:szCs w:val="18"/>
              </w:rPr>
              <w:t>3.6. Talous</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_Toc735228283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6</w:t>
            </w:r>
            <w:r w:rsidR="00F13458" w:rsidRPr="00381488">
              <w:rPr>
                <w:rFonts w:ascii="Arial" w:hAnsi="Arial" w:cs="Arial"/>
                <w:noProof/>
                <w:sz w:val="18"/>
                <w:szCs w:val="18"/>
              </w:rPr>
              <w:fldChar w:fldCharType="end"/>
            </w:r>
          </w:hyperlink>
        </w:p>
        <w:p w14:paraId="6F191A7B" w14:textId="0EF4FE88"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03853674">
            <w:r w:rsidR="020C72E9" w:rsidRPr="00381488">
              <w:rPr>
                <w:rStyle w:val="Hyperlink"/>
                <w:rFonts w:ascii="Arial" w:hAnsi="Arial" w:cs="Arial"/>
                <w:noProof/>
                <w:sz w:val="18"/>
                <w:szCs w:val="18"/>
              </w:rPr>
              <w:t>4. VAIKUTTAMISTOIMINTA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_Toc103853674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6</w:t>
            </w:r>
            <w:r w:rsidR="00F13458" w:rsidRPr="00381488">
              <w:rPr>
                <w:rFonts w:ascii="Arial" w:hAnsi="Arial" w:cs="Arial"/>
                <w:noProof/>
                <w:sz w:val="18"/>
                <w:szCs w:val="18"/>
              </w:rPr>
              <w:fldChar w:fldCharType="end"/>
            </w:r>
          </w:hyperlink>
        </w:p>
        <w:p w14:paraId="3119E1A3" w14:textId="3A1F960C"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2105224314">
            <w:r w:rsidR="020C72E9" w:rsidRPr="00381488">
              <w:rPr>
                <w:rStyle w:val="Hyperlink"/>
                <w:rFonts w:ascii="Arial" w:hAnsi="Arial" w:cs="Arial"/>
                <w:noProof/>
                <w:sz w:val="18"/>
                <w:szCs w:val="18"/>
              </w:rPr>
              <w:t>4.1. Changemakerin teemaillat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_Toc2105224314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6</w:t>
            </w:r>
            <w:r w:rsidR="00F13458" w:rsidRPr="00381488">
              <w:rPr>
                <w:rFonts w:ascii="Arial" w:hAnsi="Arial" w:cs="Arial"/>
                <w:noProof/>
                <w:sz w:val="18"/>
                <w:szCs w:val="18"/>
              </w:rPr>
              <w:fldChar w:fldCharType="end"/>
            </w:r>
          </w:hyperlink>
        </w:p>
        <w:p w14:paraId="48F1F4EB" w14:textId="1EA0E1AD"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932858304">
            <w:r w:rsidR="020C72E9" w:rsidRPr="00381488">
              <w:rPr>
                <w:rStyle w:val="Hyperlink"/>
                <w:rFonts w:ascii="Arial" w:hAnsi="Arial" w:cs="Arial"/>
                <w:noProof/>
                <w:sz w:val="18"/>
                <w:szCs w:val="18"/>
              </w:rPr>
              <w:t>4.2. Ei kestä! –kampanja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_Toc932858304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7</w:t>
            </w:r>
            <w:r w:rsidR="00F13458" w:rsidRPr="00381488">
              <w:rPr>
                <w:rFonts w:ascii="Arial" w:hAnsi="Arial" w:cs="Arial"/>
                <w:noProof/>
                <w:sz w:val="18"/>
                <w:szCs w:val="18"/>
              </w:rPr>
              <w:fldChar w:fldCharType="end"/>
            </w:r>
          </w:hyperlink>
        </w:p>
        <w:p w14:paraId="054DB8E3" w14:textId="3B700506"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224795640">
            <w:r w:rsidR="020C72E9" w:rsidRPr="00381488">
              <w:rPr>
                <w:rStyle w:val="Hyperlink"/>
                <w:rFonts w:ascii="Arial" w:hAnsi="Arial" w:cs="Arial"/>
                <w:noProof/>
                <w:sz w:val="18"/>
                <w:szCs w:val="18"/>
              </w:rPr>
              <w:t>4.4. Muu vaikuttamistoiminta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_Toc1224795640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7</w:t>
            </w:r>
            <w:r w:rsidR="00F13458" w:rsidRPr="00381488">
              <w:rPr>
                <w:rFonts w:ascii="Arial" w:hAnsi="Arial" w:cs="Arial"/>
                <w:noProof/>
                <w:sz w:val="18"/>
                <w:szCs w:val="18"/>
              </w:rPr>
              <w:fldChar w:fldCharType="end"/>
            </w:r>
          </w:hyperlink>
        </w:p>
        <w:p w14:paraId="11BA83F5" w14:textId="6B6E3C96"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868420271">
            <w:r w:rsidR="020C72E9" w:rsidRPr="00381488">
              <w:rPr>
                <w:rStyle w:val="Hyperlink"/>
                <w:rFonts w:ascii="Arial" w:hAnsi="Arial" w:cs="Arial"/>
                <w:noProof/>
                <w:sz w:val="18"/>
                <w:szCs w:val="18"/>
              </w:rPr>
              <w:t>5. KOULUTUS JA TAPAHTUMAT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_Toc1868420271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8</w:t>
            </w:r>
            <w:r w:rsidR="00F13458" w:rsidRPr="00381488">
              <w:rPr>
                <w:rFonts w:ascii="Arial" w:hAnsi="Arial" w:cs="Arial"/>
                <w:noProof/>
                <w:sz w:val="18"/>
                <w:szCs w:val="18"/>
              </w:rPr>
              <w:fldChar w:fldCharType="end"/>
            </w:r>
          </w:hyperlink>
        </w:p>
        <w:p w14:paraId="3B64F6EA" w14:textId="05367484"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25970547">
            <w:r w:rsidR="020C72E9" w:rsidRPr="00381488">
              <w:rPr>
                <w:rStyle w:val="Hyperlink"/>
                <w:rFonts w:ascii="Arial" w:hAnsi="Arial" w:cs="Arial"/>
                <w:noProof/>
                <w:sz w:val="18"/>
                <w:szCs w:val="18"/>
              </w:rPr>
              <w:t>5.1. Vaikuttamistoiminnan ABC-koulutukset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_Toc125970547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8</w:t>
            </w:r>
            <w:r w:rsidR="00F13458" w:rsidRPr="00381488">
              <w:rPr>
                <w:rFonts w:ascii="Arial" w:hAnsi="Arial" w:cs="Arial"/>
                <w:noProof/>
                <w:sz w:val="18"/>
                <w:szCs w:val="18"/>
              </w:rPr>
              <w:fldChar w:fldCharType="end"/>
            </w:r>
          </w:hyperlink>
        </w:p>
        <w:p w14:paraId="2B614F98" w14:textId="385ADEBC"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2003622299">
            <w:r w:rsidR="020C72E9" w:rsidRPr="00381488">
              <w:rPr>
                <w:rStyle w:val="Hyperlink"/>
                <w:rFonts w:ascii="Arial" w:hAnsi="Arial" w:cs="Arial"/>
                <w:noProof/>
                <w:sz w:val="18"/>
                <w:szCs w:val="18"/>
              </w:rPr>
              <w:t>5.2. Changemaker-viikonloppu</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_Toc2003622299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9</w:t>
            </w:r>
            <w:r w:rsidR="00F13458" w:rsidRPr="00381488">
              <w:rPr>
                <w:rFonts w:ascii="Arial" w:hAnsi="Arial" w:cs="Arial"/>
                <w:noProof/>
                <w:sz w:val="18"/>
                <w:szCs w:val="18"/>
              </w:rPr>
              <w:fldChar w:fldCharType="end"/>
            </w:r>
          </w:hyperlink>
        </w:p>
        <w:p w14:paraId="4F3732DD" w14:textId="7A4A86B9"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70766305">
            <w:r w:rsidR="020C72E9" w:rsidRPr="00381488">
              <w:rPr>
                <w:rStyle w:val="Hyperlink"/>
                <w:rFonts w:ascii="Arial" w:hAnsi="Arial" w:cs="Arial"/>
                <w:noProof/>
                <w:sz w:val="18"/>
                <w:szCs w:val="18"/>
              </w:rPr>
              <w:t>5.3. Globalistin koulutukset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_Toc70766305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9</w:t>
            </w:r>
            <w:r w:rsidR="00F13458" w:rsidRPr="00381488">
              <w:rPr>
                <w:rFonts w:ascii="Arial" w:hAnsi="Arial" w:cs="Arial"/>
                <w:noProof/>
                <w:sz w:val="18"/>
                <w:szCs w:val="18"/>
              </w:rPr>
              <w:fldChar w:fldCharType="end"/>
            </w:r>
          </w:hyperlink>
        </w:p>
        <w:p w14:paraId="13A72E6A" w14:textId="7356D722"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862056759">
            <w:r w:rsidR="020C72E9" w:rsidRPr="00381488">
              <w:rPr>
                <w:rStyle w:val="Hyperlink"/>
                <w:rFonts w:ascii="Arial" w:hAnsi="Arial" w:cs="Arial"/>
                <w:noProof/>
                <w:sz w:val="18"/>
                <w:szCs w:val="18"/>
              </w:rPr>
              <w:t>5.4. Seurakunta- ja kouluvierailut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_Toc862056759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10</w:t>
            </w:r>
            <w:r w:rsidR="00F13458" w:rsidRPr="00381488">
              <w:rPr>
                <w:rFonts w:ascii="Arial" w:hAnsi="Arial" w:cs="Arial"/>
                <w:noProof/>
                <w:sz w:val="18"/>
                <w:szCs w:val="18"/>
              </w:rPr>
              <w:fldChar w:fldCharType="end"/>
            </w:r>
          </w:hyperlink>
        </w:p>
        <w:p w14:paraId="0FAC6217" w14:textId="1BA41356"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443760252">
            <w:r w:rsidR="020C72E9" w:rsidRPr="00381488">
              <w:rPr>
                <w:rStyle w:val="Hyperlink"/>
                <w:rFonts w:ascii="Arial" w:hAnsi="Arial" w:cs="Arial"/>
                <w:noProof/>
                <w:sz w:val="18"/>
                <w:szCs w:val="18"/>
              </w:rPr>
              <w:t>5.5. Ulkopuolisten tahojen tapahtumat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_Toc443760252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10</w:t>
            </w:r>
            <w:r w:rsidR="00F13458" w:rsidRPr="00381488">
              <w:rPr>
                <w:rFonts w:ascii="Arial" w:hAnsi="Arial" w:cs="Arial"/>
                <w:noProof/>
                <w:sz w:val="18"/>
                <w:szCs w:val="18"/>
              </w:rPr>
              <w:fldChar w:fldCharType="end"/>
            </w:r>
          </w:hyperlink>
        </w:p>
        <w:p w14:paraId="633BCE11" w14:textId="4706EBC9"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512590319">
            <w:r w:rsidR="020C72E9" w:rsidRPr="00381488">
              <w:rPr>
                <w:rStyle w:val="Hyperlink"/>
                <w:rFonts w:ascii="Arial" w:hAnsi="Arial" w:cs="Arial"/>
                <w:noProof/>
                <w:sz w:val="18"/>
                <w:szCs w:val="18"/>
              </w:rPr>
              <w:t>5.6. Muut koulutukset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_Toc512590319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11</w:t>
            </w:r>
            <w:r w:rsidR="00F13458" w:rsidRPr="00381488">
              <w:rPr>
                <w:rFonts w:ascii="Arial" w:hAnsi="Arial" w:cs="Arial"/>
                <w:noProof/>
                <w:sz w:val="18"/>
                <w:szCs w:val="18"/>
              </w:rPr>
              <w:fldChar w:fldCharType="end"/>
            </w:r>
          </w:hyperlink>
        </w:p>
        <w:p w14:paraId="085D477C" w14:textId="294E7002"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482901651">
            <w:r w:rsidR="020C72E9" w:rsidRPr="00381488">
              <w:rPr>
                <w:rStyle w:val="Hyperlink"/>
                <w:rFonts w:ascii="Arial" w:hAnsi="Arial" w:cs="Arial"/>
                <w:noProof/>
                <w:sz w:val="18"/>
                <w:szCs w:val="18"/>
              </w:rPr>
              <w:t>6. GLOBALISTI</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_Toc482901651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11</w:t>
            </w:r>
            <w:r w:rsidR="00F13458" w:rsidRPr="00381488">
              <w:rPr>
                <w:rFonts w:ascii="Arial" w:hAnsi="Arial" w:cs="Arial"/>
                <w:noProof/>
                <w:sz w:val="18"/>
                <w:szCs w:val="18"/>
              </w:rPr>
              <w:fldChar w:fldCharType="end"/>
            </w:r>
          </w:hyperlink>
        </w:p>
        <w:p w14:paraId="7D8C0356" w14:textId="348EEDB3"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560386515">
            <w:r w:rsidR="020C72E9" w:rsidRPr="00381488">
              <w:rPr>
                <w:rStyle w:val="Hyperlink"/>
                <w:rFonts w:ascii="Arial" w:hAnsi="Arial" w:cs="Arial"/>
                <w:noProof/>
                <w:sz w:val="18"/>
                <w:szCs w:val="18"/>
              </w:rPr>
              <w:t>6.1. Globalistin sisältö</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_Toc1560386515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11</w:t>
            </w:r>
            <w:r w:rsidR="00F13458" w:rsidRPr="00381488">
              <w:rPr>
                <w:rFonts w:ascii="Arial" w:hAnsi="Arial" w:cs="Arial"/>
                <w:noProof/>
                <w:sz w:val="18"/>
                <w:szCs w:val="18"/>
              </w:rPr>
              <w:fldChar w:fldCharType="end"/>
            </w:r>
          </w:hyperlink>
        </w:p>
        <w:p w14:paraId="7F68E948" w14:textId="33C78D0D"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305998252">
            <w:r w:rsidR="020C72E9" w:rsidRPr="00381488">
              <w:rPr>
                <w:rStyle w:val="Hyperlink"/>
                <w:rFonts w:ascii="Arial" w:hAnsi="Arial" w:cs="Arial"/>
                <w:noProof/>
                <w:sz w:val="18"/>
                <w:szCs w:val="18"/>
              </w:rPr>
              <w:t>6.2. Globalistin toimituskunta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_Toc305998252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11</w:t>
            </w:r>
            <w:r w:rsidR="00F13458" w:rsidRPr="00381488">
              <w:rPr>
                <w:rFonts w:ascii="Arial" w:hAnsi="Arial" w:cs="Arial"/>
                <w:noProof/>
                <w:sz w:val="18"/>
                <w:szCs w:val="18"/>
              </w:rPr>
              <w:fldChar w:fldCharType="end"/>
            </w:r>
          </w:hyperlink>
        </w:p>
        <w:p w14:paraId="76CA76D9" w14:textId="5C660A24"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129571302">
            <w:r w:rsidR="020C72E9" w:rsidRPr="00381488">
              <w:rPr>
                <w:rStyle w:val="Hyperlink"/>
                <w:rFonts w:ascii="Arial" w:hAnsi="Arial" w:cs="Arial"/>
                <w:noProof/>
                <w:sz w:val="18"/>
                <w:szCs w:val="18"/>
              </w:rPr>
              <w:t>6.3. Lehden ilmestyminen ja jakelu</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_Toc1129571302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12</w:t>
            </w:r>
            <w:r w:rsidR="00F13458" w:rsidRPr="00381488">
              <w:rPr>
                <w:rFonts w:ascii="Arial" w:hAnsi="Arial" w:cs="Arial"/>
                <w:noProof/>
                <w:sz w:val="18"/>
                <w:szCs w:val="18"/>
              </w:rPr>
              <w:fldChar w:fldCharType="end"/>
            </w:r>
          </w:hyperlink>
        </w:p>
        <w:p w14:paraId="503E613C" w14:textId="4395B371"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952688373">
            <w:r w:rsidR="020C72E9" w:rsidRPr="00381488">
              <w:rPr>
                <w:rStyle w:val="Hyperlink"/>
                <w:rFonts w:ascii="Arial" w:hAnsi="Arial" w:cs="Arial"/>
                <w:noProof/>
                <w:sz w:val="18"/>
                <w:szCs w:val="18"/>
              </w:rPr>
              <w:t>6.4. Globalisti-podcast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_Toc1952688373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12</w:t>
            </w:r>
            <w:r w:rsidR="00F13458" w:rsidRPr="00381488">
              <w:rPr>
                <w:rFonts w:ascii="Arial" w:hAnsi="Arial" w:cs="Arial"/>
                <w:noProof/>
                <w:sz w:val="18"/>
                <w:szCs w:val="18"/>
              </w:rPr>
              <w:fldChar w:fldCharType="end"/>
            </w:r>
          </w:hyperlink>
        </w:p>
        <w:p w14:paraId="04252520" w14:textId="6D09854C"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800095565">
            <w:r w:rsidR="020C72E9" w:rsidRPr="00381488">
              <w:rPr>
                <w:rStyle w:val="Hyperlink"/>
                <w:rFonts w:ascii="Arial" w:hAnsi="Arial" w:cs="Arial"/>
                <w:noProof/>
                <w:sz w:val="18"/>
                <w:szCs w:val="18"/>
              </w:rPr>
              <w:t>7. JÄSENASIAT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_Toc1800095565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12</w:t>
            </w:r>
            <w:r w:rsidR="00F13458" w:rsidRPr="00381488">
              <w:rPr>
                <w:rFonts w:ascii="Arial" w:hAnsi="Arial" w:cs="Arial"/>
                <w:noProof/>
                <w:sz w:val="18"/>
                <w:szCs w:val="18"/>
              </w:rPr>
              <w:fldChar w:fldCharType="end"/>
            </w:r>
          </w:hyperlink>
        </w:p>
        <w:p w14:paraId="200DE670" w14:textId="34E62055"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36716216">
            <w:r w:rsidR="020C72E9" w:rsidRPr="00381488">
              <w:rPr>
                <w:rStyle w:val="Hyperlink"/>
                <w:rFonts w:ascii="Arial" w:hAnsi="Arial" w:cs="Arial"/>
                <w:noProof/>
                <w:sz w:val="18"/>
                <w:szCs w:val="18"/>
              </w:rPr>
              <w:t>7.1. Jäsenrekrytointi ja jäsenten sitouttaminen</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_Toc136716216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12</w:t>
            </w:r>
            <w:r w:rsidR="00F13458" w:rsidRPr="00381488">
              <w:rPr>
                <w:rFonts w:ascii="Arial" w:hAnsi="Arial" w:cs="Arial"/>
                <w:noProof/>
                <w:sz w:val="18"/>
                <w:szCs w:val="18"/>
              </w:rPr>
              <w:fldChar w:fldCharType="end"/>
            </w:r>
          </w:hyperlink>
        </w:p>
        <w:p w14:paraId="504E17CD" w14:textId="3C8DEBDB"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140767050">
            <w:r w:rsidR="020C72E9" w:rsidRPr="00381488">
              <w:rPr>
                <w:rStyle w:val="Hyperlink"/>
                <w:rFonts w:ascii="Arial" w:hAnsi="Arial" w:cs="Arial"/>
                <w:noProof/>
                <w:sz w:val="18"/>
                <w:szCs w:val="18"/>
              </w:rPr>
              <w:t>7.2. Jäsenmäärän kehitys ja jäsenrekisterin päivitys</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_Toc1140767050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13</w:t>
            </w:r>
            <w:r w:rsidR="00F13458" w:rsidRPr="00381488">
              <w:rPr>
                <w:rFonts w:ascii="Arial" w:hAnsi="Arial" w:cs="Arial"/>
                <w:noProof/>
                <w:sz w:val="18"/>
                <w:szCs w:val="18"/>
              </w:rPr>
              <w:fldChar w:fldCharType="end"/>
            </w:r>
          </w:hyperlink>
        </w:p>
        <w:p w14:paraId="5EF3E764" w14:textId="7CA00172"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269557000">
            <w:r w:rsidR="020C72E9" w:rsidRPr="00381488">
              <w:rPr>
                <w:rStyle w:val="Hyperlink"/>
                <w:rFonts w:ascii="Arial" w:hAnsi="Arial" w:cs="Arial"/>
                <w:noProof/>
                <w:sz w:val="18"/>
                <w:szCs w:val="18"/>
              </w:rPr>
              <w:t>7.3. Changementor -rekisteri</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_Toc269557000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13</w:t>
            </w:r>
            <w:r w:rsidR="00F13458" w:rsidRPr="00381488">
              <w:rPr>
                <w:rFonts w:ascii="Arial" w:hAnsi="Arial" w:cs="Arial"/>
                <w:noProof/>
                <w:sz w:val="18"/>
                <w:szCs w:val="18"/>
              </w:rPr>
              <w:fldChar w:fldCharType="end"/>
            </w:r>
          </w:hyperlink>
        </w:p>
        <w:p w14:paraId="4E00D1F3" w14:textId="60661A2A"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1681787520">
            <w:r w:rsidR="020C72E9" w:rsidRPr="00381488">
              <w:rPr>
                <w:rStyle w:val="Hyperlink"/>
                <w:rFonts w:ascii="Arial" w:hAnsi="Arial" w:cs="Arial"/>
                <w:noProof/>
                <w:sz w:val="18"/>
                <w:szCs w:val="18"/>
              </w:rPr>
              <w:t>8. VIESTINTÄ</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_Toc1681787520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14</w:t>
            </w:r>
            <w:r w:rsidR="00F13458" w:rsidRPr="00381488">
              <w:rPr>
                <w:rFonts w:ascii="Arial" w:hAnsi="Arial" w:cs="Arial"/>
                <w:noProof/>
                <w:sz w:val="18"/>
                <w:szCs w:val="18"/>
              </w:rPr>
              <w:fldChar w:fldCharType="end"/>
            </w:r>
          </w:hyperlink>
        </w:p>
        <w:p w14:paraId="10834354" w14:textId="7ADE4E59"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486980811">
            <w:r w:rsidR="020C72E9" w:rsidRPr="00381488">
              <w:rPr>
                <w:rStyle w:val="Hyperlink"/>
                <w:rFonts w:ascii="Arial" w:hAnsi="Arial" w:cs="Arial"/>
                <w:noProof/>
                <w:sz w:val="18"/>
                <w:szCs w:val="18"/>
              </w:rPr>
              <w:t>8.1. Nettisivut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_Toc486980811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14</w:t>
            </w:r>
            <w:r w:rsidR="00F13458" w:rsidRPr="00381488">
              <w:rPr>
                <w:rFonts w:ascii="Arial" w:hAnsi="Arial" w:cs="Arial"/>
                <w:noProof/>
                <w:sz w:val="18"/>
                <w:szCs w:val="18"/>
              </w:rPr>
              <w:fldChar w:fldCharType="end"/>
            </w:r>
          </w:hyperlink>
        </w:p>
        <w:p w14:paraId="16BA9E26" w14:textId="60BF555C"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947097943">
            <w:r w:rsidR="020C72E9" w:rsidRPr="00381488">
              <w:rPr>
                <w:rStyle w:val="Hyperlink"/>
                <w:rFonts w:ascii="Arial" w:hAnsi="Arial" w:cs="Arial"/>
                <w:noProof/>
                <w:sz w:val="18"/>
                <w:szCs w:val="18"/>
              </w:rPr>
              <w:t>8.2. Sosiaalinen media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_Toc947097943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14</w:t>
            </w:r>
            <w:r w:rsidR="00F13458" w:rsidRPr="00381488">
              <w:rPr>
                <w:rFonts w:ascii="Arial" w:hAnsi="Arial" w:cs="Arial"/>
                <w:noProof/>
                <w:sz w:val="18"/>
                <w:szCs w:val="18"/>
              </w:rPr>
              <w:fldChar w:fldCharType="end"/>
            </w:r>
          </w:hyperlink>
        </w:p>
        <w:p w14:paraId="1051C6DD" w14:textId="31DC9453"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412366026">
            <w:r w:rsidR="020C72E9" w:rsidRPr="00381488">
              <w:rPr>
                <w:rStyle w:val="Hyperlink"/>
                <w:rFonts w:ascii="Arial" w:hAnsi="Arial" w:cs="Arial"/>
                <w:noProof/>
                <w:sz w:val="18"/>
                <w:szCs w:val="18"/>
              </w:rPr>
              <w:t>8.3. Uutiskirje ja sähköpostilistat</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_Toc1412366026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15</w:t>
            </w:r>
            <w:r w:rsidR="00F13458" w:rsidRPr="00381488">
              <w:rPr>
                <w:rFonts w:ascii="Arial" w:hAnsi="Arial" w:cs="Arial"/>
                <w:noProof/>
                <w:sz w:val="18"/>
                <w:szCs w:val="18"/>
              </w:rPr>
              <w:fldChar w:fldCharType="end"/>
            </w:r>
          </w:hyperlink>
        </w:p>
        <w:p w14:paraId="2C46C276" w14:textId="4F61898D"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412961738">
            <w:r w:rsidR="020C72E9" w:rsidRPr="00381488">
              <w:rPr>
                <w:rStyle w:val="Hyperlink"/>
                <w:rFonts w:ascii="Arial" w:hAnsi="Arial" w:cs="Arial"/>
                <w:noProof/>
                <w:sz w:val="18"/>
                <w:szCs w:val="18"/>
              </w:rPr>
              <w:t>8.4. Slack</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_Toc412961738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15</w:t>
            </w:r>
            <w:r w:rsidR="00F13458" w:rsidRPr="00381488">
              <w:rPr>
                <w:rFonts w:ascii="Arial" w:hAnsi="Arial" w:cs="Arial"/>
                <w:noProof/>
                <w:sz w:val="18"/>
                <w:szCs w:val="18"/>
              </w:rPr>
              <w:fldChar w:fldCharType="end"/>
            </w:r>
          </w:hyperlink>
        </w:p>
        <w:p w14:paraId="319EE8DB" w14:textId="32D1E728" w:rsidR="00F13458" w:rsidRPr="00381488" w:rsidRDefault="00381488" w:rsidP="020C72E9">
          <w:pPr>
            <w:pStyle w:val="TOC1"/>
            <w:tabs>
              <w:tab w:val="right" w:leader="dot" w:pos="9360"/>
            </w:tabs>
            <w:rPr>
              <w:rStyle w:val="Hyperlink"/>
              <w:rFonts w:ascii="Arial" w:eastAsia="Arial" w:hAnsi="Arial" w:cs="Arial"/>
              <w:noProof/>
              <w:sz w:val="18"/>
              <w:szCs w:val="18"/>
              <w:lang w:eastAsia="fi-FI"/>
            </w:rPr>
          </w:pPr>
          <w:hyperlink w:anchor="_Toc328744374">
            <w:r w:rsidR="020C72E9" w:rsidRPr="00381488">
              <w:rPr>
                <w:rStyle w:val="Hyperlink"/>
                <w:rFonts w:ascii="Arial" w:hAnsi="Arial" w:cs="Arial"/>
                <w:noProof/>
                <w:sz w:val="18"/>
                <w:szCs w:val="18"/>
              </w:rPr>
              <w:t>9. PAIKALLINEN TOIMINTA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_Toc328744374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15</w:t>
            </w:r>
            <w:r w:rsidR="00F13458" w:rsidRPr="00381488">
              <w:rPr>
                <w:rFonts w:ascii="Arial" w:hAnsi="Arial" w:cs="Arial"/>
                <w:noProof/>
                <w:sz w:val="18"/>
                <w:szCs w:val="18"/>
              </w:rPr>
              <w:fldChar w:fldCharType="end"/>
            </w:r>
          </w:hyperlink>
        </w:p>
        <w:p w14:paraId="3857F80B" w14:textId="4A575C73" w:rsidR="00F13458" w:rsidRPr="00381488" w:rsidRDefault="00381488" w:rsidP="020C72E9">
          <w:pPr>
            <w:pStyle w:val="TOC2"/>
            <w:tabs>
              <w:tab w:val="right" w:leader="dot" w:pos="9360"/>
            </w:tabs>
            <w:rPr>
              <w:rStyle w:val="Hyperlink"/>
              <w:rFonts w:ascii="Arial" w:eastAsia="Arial" w:hAnsi="Arial" w:cs="Arial"/>
              <w:noProof/>
              <w:sz w:val="18"/>
              <w:szCs w:val="18"/>
              <w:lang w:eastAsia="fi-FI"/>
            </w:rPr>
          </w:pPr>
          <w:hyperlink w:anchor="_Toc15517654">
            <w:r w:rsidR="020C72E9" w:rsidRPr="00381488">
              <w:rPr>
                <w:rStyle w:val="Hyperlink"/>
                <w:rFonts w:ascii="Arial" w:hAnsi="Arial" w:cs="Arial"/>
                <w:noProof/>
                <w:sz w:val="18"/>
                <w:szCs w:val="18"/>
              </w:rPr>
              <w:t>9.1. Paikallinen toiminta</w:t>
            </w:r>
            <w:r w:rsidR="00F13458" w:rsidRPr="00381488">
              <w:rPr>
                <w:rFonts w:ascii="Arial" w:hAnsi="Arial" w:cs="Arial"/>
                <w:noProof/>
                <w:sz w:val="18"/>
                <w:szCs w:val="18"/>
              </w:rPr>
              <w:tab/>
            </w:r>
            <w:r w:rsidR="00F13458" w:rsidRPr="00381488">
              <w:rPr>
                <w:rFonts w:ascii="Arial" w:hAnsi="Arial" w:cs="Arial"/>
                <w:noProof/>
                <w:sz w:val="18"/>
                <w:szCs w:val="18"/>
              </w:rPr>
              <w:fldChar w:fldCharType="begin"/>
            </w:r>
            <w:r w:rsidR="00F13458" w:rsidRPr="00381488">
              <w:rPr>
                <w:rFonts w:ascii="Arial" w:hAnsi="Arial" w:cs="Arial"/>
                <w:noProof/>
                <w:sz w:val="18"/>
                <w:szCs w:val="18"/>
              </w:rPr>
              <w:instrText>PAGEREF _Toc15517654 \h</w:instrText>
            </w:r>
            <w:r w:rsidR="00F13458" w:rsidRPr="00381488">
              <w:rPr>
                <w:rFonts w:ascii="Arial" w:hAnsi="Arial" w:cs="Arial"/>
                <w:noProof/>
                <w:sz w:val="18"/>
                <w:szCs w:val="18"/>
              </w:rPr>
            </w:r>
            <w:r w:rsidR="00F13458" w:rsidRPr="00381488">
              <w:rPr>
                <w:rFonts w:ascii="Arial" w:hAnsi="Arial" w:cs="Arial"/>
                <w:noProof/>
                <w:sz w:val="18"/>
                <w:szCs w:val="18"/>
              </w:rPr>
              <w:fldChar w:fldCharType="separate"/>
            </w:r>
            <w:r>
              <w:rPr>
                <w:rFonts w:ascii="Arial" w:hAnsi="Arial" w:cs="Arial"/>
                <w:noProof/>
                <w:sz w:val="18"/>
                <w:szCs w:val="18"/>
              </w:rPr>
              <w:t>16</w:t>
            </w:r>
            <w:r w:rsidR="00F13458" w:rsidRPr="00381488">
              <w:rPr>
                <w:rFonts w:ascii="Arial" w:hAnsi="Arial" w:cs="Arial"/>
                <w:noProof/>
                <w:sz w:val="18"/>
                <w:szCs w:val="18"/>
              </w:rPr>
              <w:fldChar w:fldCharType="end"/>
            </w:r>
          </w:hyperlink>
        </w:p>
        <w:p w14:paraId="5456C664" w14:textId="6DDD3DCB" w:rsidR="020C72E9" w:rsidRPr="00381488" w:rsidRDefault="00381488" w:rsidP="020C72E9">
          <w:pPr>
            <w:pStyle w:val="TOC1"/>
            <w:tabs>
              <w:tab w:val="right" w:leader="dot" w:pos="9360"/>
            </w:tabs>
            <w:rPr>
              <w:rStyle w:val="Hyperlink"/>
              <w:rFonts w:ascii="Arial" w:eastAsia="Arial" w:hAnsi="Arial" w:cs="Arial"/>
            </w:rPr>
          </w:pPr>
          <w:hyperlink w:anchor="_Toc469044530">
            <w:r w:rsidR="020C72E9" w:rsidRPr="00381488">
              <w:rPr>
                <w:rStyle w:val="Hyperlink"/>
                <w:rFonts w:ascii="Arial" w:hAnsi="Arial" w:cs="Arial"/>
                <w:noProof/>
                <w:sz w:val="18"/>
                <w:szCs w:val="18"/>
              </w:rPr>
              <w:t>10. KANSAINVÄLINEN TOIMINTA</w:t>
            </w:r>
            <w:r w:rsidR="020C72E9" w:rsidRPr="00381488">
              <w:rPr>
                <w:rFonts w:ascii="Arial" w:hAnsi="Arial" w:cs="Arial"/>
                <w:noProof/>
                <w:sz w:val="18"/>
                <w:szCs w:val="18"/>
              </w:rPr>
              <w:tab/>
            </w:r>
            <w:r w:rsidR="020C72E9" w:rsidRPr="00381488">
              <w:rPr>
                <w:rFonts w:ascii="Arial" w:hAnsi="Arial" w:cs="Arial"/>
                <w:noProof/>
                <w:sz w:val="18"/>
                <w:szCs w:val="18"/>
              </w:rPr>
              <w:fldChar w:fldCharType="begin"/>
            </w:r>
            <w:r w:rsidR="020C72E9" w:rsidRPr="00381488">
              <w:rPr>
                <w:rFonts w:ascii="Arial" w:hAnsi="Arial" w:cs="Arial"/>
                <w:noProof/>
                <w:sz w:val="18"/>
                <w:szCs w:val="18"/>
              </w:rPr>
              <w:instrText>PAGEREF _Toc469044530 \h</w:instrText>
            </w:r>
            <w:r w:rsidR="020C72E9" w:rsidRPr="00381488">
              <w:rPr>
                <w:rFonts w:ascii="Arial" w:hAnsi="Arial" w:cs="Arial"/>
                <w:noProof/>
                <w:sz w:val="18"/>
                <w:szCs w:val="18"/>
              </w:rPr>
            </w:r>
            <w:r w:rsidR="020C72E9" w:rsidRPr="00381488">
              <w:rPr>
                <w:rFonts w:ascii="Arial" w:hAnsi="Arial" w:cs="Arial"/>
                <w:noProof/>
                <w:sz w:val="18"/>
                <w:szCs w:val="18"/>
              </w:rPr>
              <w:fldChar w:fldCharType="separate"/>
            </w:r>
            <w:r>
              <w:rPr>
                <w:rFonts w:ascii="Arial" w:hAnsi="Arial" w:cs="Arial"/>
                <w:noProof/>
                <w:sz w:val="18"/>
                <w:szCs w:val="18"/>
              </w:rPr>
              <w:t>16</w:t>
            </w:r>
            <w:r w:rsidR="020C72E9" w:rsidRPr="00381488">
              <w:rPr>
                <w:rFonts w:ascii="Arial" w:hAnsi="Arial" w:cs="Arial"/>
                <w:noProof/>
                <w:sz w:val="18"/>
                <w:szCs w:val="18"/>
              </w:rPr>
              <w:fldChar w:fldCharType="end"/>
            </w:r>
          </w:hyperlink>
          <w:r w:rsidR="020C72E9" w:rsidRPr="00381488">
            <w:rPr>
              <w:rFonts w:ascii="Arial" w:hAnsi="Arial" w:cs="Arial"/>
              <w:sz w:val="18"/>
              <w:szCs w:val="18"/>
            </w:rPr>
            <w:fldChar w:fldCharType="end"/>
          </w:r>
        </w:p>
      </w:sdtContent>
    </w:sdt>
    <w:p w14:paraId="3F95518C" w14:textId="6317FE1A" w:rsidR="2B3AF270" w:rsidRPr="00423E72" w:rsidRDefault="2B3AF270" w:rsidP="3AC21186">
      <w:pPr>
        <w:rPr>
          <w:rFonts w:ascii="Arial" w:eastAsia="Arial" w:hAnsi="Arial" w:cs="Arial"/>
          <w:b/>
          <w:bCs/>
        </w:rPr>
      </w:pPr>
    </w:p>
    <w:p w14:paraId="6FD71C1A" w14:textId="6BE2937E" w:rsidR="2B3AF270" w:rsidRPr="00B81A95" w:rsidRDefault="1E6E9DB5" w:rsidP="19259BE6">
      <w:pPr>
        <w:pStyle w:val="Heading1"/>
        <w:rPr>
          <w:rFonts w:ascii="Arial" w:eastAsia="Arial" w:hAnsi="Arial" w:cs="Arial"/>
          <w:b/>
          <w:bCs/>
          <w:color w:val="auto"/>
        </w:rPr>
      </w:pPr>
      <w:bookmarkStart w:id="2" w:name="_Toc101354318"/>
      <w:bookmarkStart w:id="3" w:name="_Toc1915659978"/>
      <w:r w:rsidRPr="020C72E9">
        <w:rPr>
          <w:rFonts w:ascii="Arial" w:eastAsia="Arial" w:hAnsi="Arial" w:cs="Arial"/>
          <w:b/>
          <w:bCs/>
          <w:color w:val="auto"/>
        </w:rPr>
        <w:lastRenderedPageBreak/>
        <w:t>1. JOHDANTO</w:t>
      </w:r>
      <w:bookmarkEnd w:id="2"/>
      <w:bookmarkEnd w:id="3"/>
    </w:p>
    <w:p w14:paraId="7D7206B5" w14:textId="4C66F711" w:rsidR="19259BE6" w:rsidRDefault="19259BE6" w:rsidP="19259BE6"/>
    <w:p w14:paraId="19781589" w14:textId="0F47952A" w:rsidR="2B3AF270" w:rsidRPr="00423E72" w:rsidRDefault="1E6E9DB5" w:rsidP="3AC21186">
      <w:pPr>
        <w:rPr>
          <w:rFonts w:ascii="Arial" w:eastAsia="Arial" w:hAnsi="Arial" w:cs="Arial"/>
        </w:rPr>
      </w:pPr>
      <w:r w:rsidRPr="19259BE6">
        <w:rPr>
          <w:rFonts w:ascii="Arial" w:eastAsia="Arial" w:hAnsi="Arial" w:cs="Arial"/>
        </w:rPr>
        <w:t>Changemaker on Kirkon Ulkomaanavun (KUA) nuorisoverkosto, joka muuttaa maailmaa kouluttautumalla ja kampanjoimalla kehityskysymyksistä. Verkosto toteuttaa Kirkon Ulkomaanavun säännöissä säätiön tehtäväksi määriteltyjä vaikuttamistoimintaa ja globaalikasvatusta.</w:t>
      </w:r>
    </w:p>
    <w:p w14:paraId="7B2A8D7C" w14:textId="11C0B1FA" w:rsidR="2B3AF270" w:rsidRPr="00423E72" w:rsidRDefault="1E6E9DB5" w:rsidP="3AC21186">
      <w:pPr>
        <w:rPr>
          <w:rFonts w:ascii="Arial" w:eastAsia="Arial" w:hAnsi="Arial" w:cs="Arial"/>
        </w:rPr>
      </w:pPr>
      <w:r w:rsidRPr="19259BE6">
        <w:rPr>
          <w:rFonts w:ascii="Arial" w:eastAsia="Arial" w:hAnsi="Arial" w:cs="Arial"/>
        </w:rPr>
        <w:t>Verkoston toiminnassa keskeistä ovat vapaaehtoisuus ja nuorten osallisuus. Jäseneksi voivat liittyä 13–35-vuotiaat nuoret ja nuoret aikuiset. Verkoston toiminta on nuorisolähtöistä ja nuorten vapaaehtoisten suunnittelemaa sekä toteuttamaa. Changemakerin toimintaa ohjaavat jäsenkokousten päätökset sekä jäsenkokouksen valitsema vapaaehtoisista koostuva tiimi. Verkosto toimii sekä valtakunnallisesti että paikallisesti, ja sen toiminta on avointa kaikille nuorille ja nuorille aikuisille.</w:t>
      </w:r>
    </w:p>
    <w:p w14:paraId="71D3EB21" w14:textId="2A8896D3" w:rsidR="2B3AF270" w:rsidRPr="00423E72" w:rsidRDefault="1E6E9DB5" w:rsidP="3AC21186">
      <w:pPr>
        <w:rPr>
          <w:rFonts w:ascii="Arial" w:eastAsia="Arial" w:hAnsi="Arial" w:cs="Arial"/>
        </w:rPr>
      </w:pPr>
      <w:r w:rsidRPr="19259BE6">
        <w:rPr>
          <w:rFonts w:ascii="Arial" w:eastAsia="Arial" w:hAnsi="Arial" w:cs="Arial"/>
        </w:rPr>
        <w:t>Changemakerin keskeinen toimintamuoto on kampanjointi. Vaikuttamistoiminnassaan verkosto pureutuu epäoikeudenmukaisuutta aiheuttaviin rakenteisiin, nostaa esille globaalin etelän ja heikoimmassa asemassa olevien ihmisten näkökulmaa sekä Suomen roolia maailmanlaajuisten ongelmien ratkaisemiseksi. Vuonna 202</w:t>
      </w:r>
      <w:r w:rsidR="6C5D9741" w:rsidRPr="19259BE6">
        <w:rPr>
          <w:rFonts w:ascii="Arial" w:eastAsia="Arial" w:hAnsi="Arial" w:cs="Arial"/>
        </w:rPr>
        <w:t xml:space="preserve">2 </w:t>
      </w:r>
      <w:r w:rsidR="4B485EA1" w:rsidRPr="19259BE6">
        <w:rPr>
          <w:rFonts w:ascii="Arial" w:eastAsia="Arial" w:hAnsi="Arial" w:cs="Arial"/>
        </w:rPr>
        <w:t xml:space="preserve">verkosto vaikutti ylikulutusta vastaan Ei kestä! -kampanjalla. </w:t>
      </w:r>
    </w:p>
    <w:p w14:paraId="4B46C39A" w14:textId="0C99C971" w:rsidR="2B3AF270" w:rsidRPr="00423E72" w:rsidRDefault="1E6E9DB5" w:rsidP="3AC21186">
      <w:pPr>
        <w:rPr>
          <w:rFonts w:ascii="Arial" w:eastAsia="Arial" w:hAnsi="Arial" w:cs="Arial"/>
        </w:rPr>
      </w:pPr>
      <w:r w:rsidRPr="19259BE6">
        <w:rPr>
          <w:rFonts w:ascii="Arial" w:eastAsia="Arial" w:hAnsi="Arial" w:cs="Arial"/>
        </w:rPr>
        <w:t xml:space="preserve">Kampanjoinnin lisäksi Changemaker lisää tietoisuutta globaaleista </w:t>
      </w:r>
      <w:r w:rsidR="126E75B0" w:rsidRPr="19259BE6">
        <w:rPr>
          <w:rFonts w:ascii="Arial" w:eastAsia="Arial" w:hAnsi="Arial" w:cs="Arial"/>
        </w:rPr>
        <w:t>kehitys</w:t>
      </w:r>
      <w:r w:rsidRPr="19259BE6">
        <w:rPr>
          <w:rFonts w:ascii="Arial" w:eastAsia="Arial" w:hAnsi="Arial" w:cs="Arial"/>
        </w:rPr>
        <w:t xml:space="preserve">kysymyksistä julkaisemalla vapaaehtoisten tekemää </w:t>
      </w:r>
      <w:proofErr w:type="spellStart"/>
      <w:r w:rsidRPr="19259BE6">
        <w:rPr>
          <w:rFonts w:ascii="Arial" w:eastAsia="Arial" w:hAnsi="Arial" w:cs="Arial"/>
        </w:rPr>
        <w:t>Globalisti</w:t>
      </w:r>
      <w:proofErr w:type="spellEnd"/>
      <w:r w:rsidRPr="19259BE6">
        <w:rPr>
          <w:rFonts w:ascii="Arial" w:eastAsia="Arial" w:hAnsi="Arial" w:cs="Arial"/>
        </w:rPr>
        <w:t>-lehteä sekä viestimällä aktiivisesti sosiaalisessa mediassa. Verkoston tärkeimpiä koulutustapahtumia ovat kaksi kertaa vuodessa järjestettävät Changemaker-viikonloput, jotka kokoavat yhteen nuoria eri puolilta Suomea, sekä vaikuttamistoiminnan koulutukset. Verkosto tuottaa myös globaalikasvatusmateriaalia.</w:t>
      </w:r>
    </w:p>
    <w:p w14:paraId="14271B2F" w14:textId="711B35B8" w:rsidR="7D5921A8" w:rsidRPr="00423E72" w:rsidRDefault="1E6E9DB5" w:rsidP="3AC21186">
      <w:pPr>
        <w:rPr>
          <w:rFonts w:ascii="Arial" w:eastAsia="Arial" w:hAnsi="Arial" w:cs="Arial"/>
        </w:rPr>
      </w:pPr>
      <w:r w:rsidRPr="020C72E9">
        <w:rPr>
          <w:rFonts w:ascii="Arial" w:eastAsia="Arial" w:hAnsi="Arial" w:cs="Arial"/>
        </w:rPr>
        <w:t>Vuonna 202</w:t>
      </w:r>
      <w:r w:rsidR="1F515E98" w:rsidRPr="020C72E9">
        <w:rPr>
          <w:rFonts w:ascii="Arial" w:eastAsia="Arial" w:hAnsi="Arial" w:cs="Arial"/>
        </w:rPr>
        <w:t xml:space="preserve">2 verkoston toiminta alkoi palautua koronapandemian </w:t>
      </w:r>
      <w:r w:rsidR="19CBA211" w:rsidRPr="020C72E9">
        <w:rPr>
          <w:rFonts w:ascii="Arial" w:eastAsia="Arial" w:hAnsi="Arial" w:cs="Arial"/>
        </w:rPr>
        <w:t xml:space="preserve">vapaaehtoistoiminnalle </w:t>
      </w:r>
      <w:r w:rsidR="2888638E" w:rsidRPr="020C72E9">
        <w:rPr>
          <w:rFonts w:ascii="Arial" w:eastAsia="Arial" w:hAnsi="Arial" w:cs="Arial"/>
        </w:rPr>
        <w:t>aiheuttamista haasteista.</w:t>
      </w:r>
      <w:r w:rsidR="40D104C5" w:rsidRPr="020C72E9">
        <w:rPr>
          <w:rFonts w:ascii="Arial" w:eastAsia="Arial" w:hAnsi="Arial" w:cs="Arial"/>
        </w:rPr>
        <w:t xml:space="preserve"> Verkosto panosti vaikuttamistoiminnan ja paikallistoiminnan vahvistamiseen</w:t>
      </w:r>
      <w:r w:rsidR="358B50FA" w:rsidRPr="020C72E9">
        <w:rPr>
          <w:rFonts w:ascii="Arial" w:eastAsia="Arial" w:hAnsi="Arial" w:cs="Arial"/>
        </w:rPr>
        <w:t xml:space="preserve"> sekä näkyvyyteen tekemällä vierailuja ja osallistumalla tapahtumiin. </w:t>
      </w:r>
    </w:p>
    <w:p w14:paraId="69748C93" w14:textId="5075EE45" w:rsidR="7D5921A8" w:rsidRPr="00423E72" w:rsidRDefault="7D5921A8" w:rsidP="3AC21186">
      <w:pPr>
        <w:rPr>
          <w:rFonts w:ascii="Arial" w:eastAsia="Arial" w:hAnsi="Arial" w:cs="Arial"/>
          <w:b/>
          <w:bCs/>
        </w:rPr>
      </w:pPr>
    </w:p>
    <w:p w14:paraId="554F70CA" w14:textId="370F6484" w:rsidR="2B3AF270" w:rsidRPr="00B81A95" w:rsidRDefault="1E6E9DB5" w:rsidP="19259BE6">
      <w:pPr>
        <w:pStyle w:val="Heading1"/>
        <w:rPr>
          <w:rFonts w:ascii="Arial" w:eastAsia="Arial" w:hAnsi="Arial" w:cs="Arial"/>
          <w:b/>
          <w:bCs/>
          <w:color w:val="auto"/>
        </w:rPr>
      </w:pPr>
      <w:bookmarkStart w:id="4" w:name="_Toc101354319"/>
      <w:bookmarkStart w:id="5" w:name="_Toc1410276749"/>
      <w:r w:rsidRPr="020C72E9">
        <w:rPr>
          <w:rFonts w:ascii="Arial" w:eastAsia="Arial" w:hAnsi="Arial" w:cs="Arial"/>
          <w:b/>
          <w:bCs/>
          <w:color w:val="auto"/>
        </w:rPr>
        <w:t>2. TOIMINNAN PAINOPISTEET</w:t>
      </w:r>
      <w:bookmarkEnd w:id="4"/>
      <w:bookmarkEnd w:id="5"/>
    </w:p>
    <w:p w14:paraId="115B2C53" w14:textId="09FA6791" w:rsidR="19259BE6" w:rsidRDefault="19259BE6" w:rsidP="19259BE6"/>
    <w:p w14:paraId="08EC8622" w14:textId="1F7D2880" w:rsidR="2B3AF270" w:rsidRDefault="1E6E9DB5" w:rsidP="2FAA5122">
      <w:pPr>
        <w:rPr>
          <w:rFonts w:ascii="Arial" w:eastAsia="Arial" w:hAnsi="Arial" w:cs="Arial"/>
        </w:rPr>
      </w:pPr>
      <w:r w:rsidRPr="19259BE6">
        <w:rPr>
          <w:rFonts w:ascii="Arial" w:eastAsia="Arial" w:hAnsi="Arial" w:cs="Arial"/>
        </w:rPr>
        <w:t xml:space="preserve">Changemakerin </w:t>
      </w:r>
      <w:r w:rsidR="110AD82A" w:rsidRPr="19259BE6">
        <w:rPr>
          <w:rFonts w:ascii="Arial" w:eastAsia="Arial" w:hAnsi="Arial" w:cs="Arial"/>
        </w:rPr>
        <w:t>2020–2030</w:t>
      </w:r>
      <w:r w:rsidRPr="19259BE6">
        <w:rPr>
          <w:rFonts w:ascii="Arial" w:eastAsia="Arial" w:hAnsi="Arial" w:cs="Arial"/>
        </w:rPr>
        <w:t xml:space="preserve"> strategiassa verkoston strategisiksi tavoitteiksi o</w:t>
      </w:r>
      <w:r w:rsidR="0DFB1A45" w:rsidRPr="19259BE6">
        <w:rPr>
          <w:rFonts w:ascii="Arial" w:eastAsia="Arial" w:hAnsi="Arial" w:cs="Arial"/>
        </w:rPr>
        <w:t>n</w:t>
      </w:r>
      <w:r w:rsidRPr="19259BE6">
        <w:rPr>
          <w:rFonts w:ascii="Arial" w:eastAsia="Arial" w:hAnsi="Arial" w:cs="Arial"/>
        </w:rPr>
        <w:t xml:space="preserve"> nostettu innostava globaalikasvatus, näkyvä ja vaikuttava kampanjointi </w:t>
      </w:r>
      <w:r w:rsidR="1FEB8DE9" w:rsidRPr="19259BE6">
        <w:rPr>
          <w:rFonts w:ascii="Arial" w:eastAsia="Arial" w:hAnsi="Arial" w:cs="Arial"/>
        </w:rPr>
        <w:t>sekä</w:t>
      </w:r>
      <w:r w:rsidRPr="19259BE6">
        <w:rPr>
          <w:rFonts w:ascii="Arial" w:eastAsia="Arial" w:hAnsi="Arial" w:cs="Arial"/>
        </w:rPr>
        <w:t xml:space="preserve"> osallistava matalan kynnyksen toiminta. Vuonna 202</w:t>
      </w:r>
      <w:r w:rsidR="6C2428E2" w:rsidRPr="19259BE6">
        <w:rPr>
          <w:rFonts w:ascii="Arial" w:eastAsia="Arial" w:hAnsi="Arial" w:cs="Arial"/>
        </w:rPr>
        <w:t>2</w:t>
      </w:r>
      <w:r w:rsidRPr="19259BE6">
        <w:rPr>
          <w:rFonts w:ascii="Arial" w:eastAsia="Arial" w:hAnsi="Arial" w:cs="Arial"/>
        </w:rPr>
        <w:t xml:space="preserve"> toiminnan</w:t>
      </w:r>
      <w:r w:rsidR="4F40F4B1" w:rsidRPr="19259BE6">
        <w:rPr>
          <w:rFonts w:ascii="Arial" w:eastAsia="Arial" w:hAnsi="Arial" w:cs="Arial"/>
        </w:rPr>
        <w:t xml:space="preserve"> erityisinä</w:t>
      </w:r>
      <w:r w:rsidRPr="19259BE6">
        <w:rPr>
          <w:rFonts w:ascii="Arial" w:eastAsia="Arial" w:hAnsi="Arial" w:cs="Arial"/>
        </w:rPr>
        <w:t xml:space="preserve"> painopisteinä olivat </w:t>
      </w:r>
      <w:r w:rsidR="46024EBD" w:rsidRPr="19259BE6">
        <w:rPr>
          <w:rFonts w:ascii="Arial" w:eastAsia="Arial" w:hAnsi="Arial" w:cs="Arial"/>
        </w:rPr>
        <w:t>näkyvä ja vaikuttava kampanjointi</w:t>
      </w:r>
      <w:r w:rsidR="314F28B6" w:rsidRPr="19259BE6">
        <w:rPr>
          <w:rFonts w:ascii="Arial" w:eastAsia="Arial" w:hAnsi="Arial" w:cs="Arial"/>
        </w:rPr>
        <w:t xml:space="preserve"> sekä matalan kynnyksen toiminta</w:t>
      </w:r>
      <w:r w:rsidRPr="19259BE6">
        <w:rPr>
          <w:rFonts w:ascii="Arial" w:eastAsia="Arial" w:hAnsi="Arial" w:cs="Arial"/>
        </w:rPr>
        <w:t xml:space="preserve">. </w:t>
      </w:r>
      <w:r w:rsidR="2FFDBA59" w:rsidRPr="19259BE6">
        <w:rPr>
          <w:rFonts w:ascii="Arial" w:eastAsia="Arial" w:hAnsi="Arial" w:cs="Arial"/>
        </w:rPr>
        <w:t>Tavoitteet toteutuivat Ei kestä! -kampanjalla, paikallisen toiminnan</w:t>
      </w:r>
      <w:r w:rsidR="6D42E98F" w:rsidRPr="19259BE6">
        <w:rPr>
          <w:rFonts w:ascii="Arial" w:eastAsia="Arial" w:hAnsi="Arial" w:cs="Arial"/>
        </w:rPr>
        <w:t xml:space="preserve"> sekä paikallisen vaikuttamisen</w:t>
      </w:r>
      <w:r w:rsidR="2FFDBA59" w:rsidRPr="19259BE6">
        <w:rPr>
          <w:rFonts w:ascii="Arial" w:eastAsia="Arial" w:hAnsi="Arial" w:cs="Arial"/>
        </w:rPr>
        <w:t xml:space="preserve"> vahvistamisella sekä vapa</w:t>
      </w:r>
      <w:r w:rsidR="25AB8B38" w:rsidRPr="19259BE6">
        <w:rPr>
          <w:rFonts w:ascii="Arial" w:eastAsia="Arial" w:hAnsi="Arial" w:cs="Arial"/>
        </w:rPr>
        <w:t xml:space="preserve">aehtoisten kouluttamisella vaikuttamisesta. </w:t>
      </w:r>
    </w:p>
    <w:p w14:paraId="7225FD94" w14:textId="67CFE82D" w:rsidR="0D53E3B9" w:rsidRDefault="55F28C5D" w:rsidP="2FAA5122">
      <w:pPr>
        <w:rPr>
          <w:rFonts w:ascii="Arial" w:eastAsia="Arial" w:hAnsi="Arial" w:cs="Arial"/>
        </w:rPr>
      </w:pPr>
      <w:r w:rsidRPr="020C72E9">
        <w:rPr>
          <w:rFonts w:ascii="Arial" w:eastAsia="Arial" w:hAnsi="Arial" w:cs="Arial"/>
        </w:rPr>
        <w:t xml:space="preserve">Vuonna 2022 tavoitteena oli erityisesti jälleenrakentaa verkoston toimintaa koronapandemian jälkeen, panostaa innostaviin ja mielikuvituksellisiin tempauksiin </w:t>
      </w:r>
      <w:r w:rsidR="55038317" w:rsidRPr="020C72E9">
        <w:rPr>
          <w:rFonts w:ascii="Arial" w:eastAsia="Arial" w:hAnsi="Arial" w:cs="Arial"/>
        </w:rPr>
        <w:t>sekä tavoitella näkyvyyttä mediassa valtakunnallisest</w:t>
      </w:r>
      <w:r w:rsidR="6E6DFB8D" w:rsidRPr="020C72E9">
        <w:rPr>
          <w:rFonts w:ascii="Arial" w:eastAsia="Arial" w:hAnsi="Arial" w:cs="Arial"/>
        </w:rPr>
        <w:t>i</w:t>
      </w:r>
      <w:r w:rsidR="55038317" w:rsidRPr="020C72E9">
        <w:rPr>
          <w:rFonts w:ascii="Arial" w:eastAsia="Arial" w:hAnsi="Arial" w:cs="Arial"/>
        </w:rPr>
        <w:t>. Vaikuttamistoiminta halutiin suunnitella niin, että sitä on helppo toteuttaa paikallisten aktiivien kautta eri paikkakunnill</w:t>
      </w:r>
      <w:r w:rsidR="05687255" w:rsidRPr="020C72E9">
        <w:rPr>
          <w:rFonts w:ascii="Arial" w:eastAsia="Arial" w:hAnsi="Arial" w:cs="Arial"/>
        </w:rPr>
        <w:t xml:space="preserve">a ympäri Suomea. </w:t>
      </w:r>
    </w:p>
    <w:p w14:paraId="4AA7C0BA" w14:textId="41079A97" w:rsidR="2B3AF270" w:rsidRPr="00423E72" w:rsidRDefault="1E6E9DB5" w:rsidP="2FAA5122">
      <w:pPr>
        <w:rPr>
          <w:rFonts w:ascii="Arial" w:eastAsia="Arial" w:hAnsi="Arial" w:cs="Arial"/>
        </w:rPr>
      </w:pPr>
      <w:r w:rsidRPr="19259BE6">
        <w:rPr>
          <w:rFonts w:ascii="Arial" w:eastAsia="Arial" w:hAnsi="Arial" w:cs="Arial"/>
        </w:rPr>
        <w:t>Keskeisinä mittareina strategisten tavoitteiden seurannassa käytettiin verkoston koulutusten ja tapahtumien määriä, tilaisuuksien osallistujamääriä ja palaavien osallistujien määriä.</w:t>
      </w:r>
    </w:p>
    <w:p w14:paraId="47B90738" w14:textId="5E4BC480" w:rsidR="0AA7681E" w:rsidRPr="00423E72" w:rsidRDefault="1E6E9DB5" w:rsidP="3EF67278">
      <w:pPr>
        <w:rPr>
          <w:rFonts w:ascii="Arial" w:eastAsia="Arial" w:hAnsi="Arial" w:cs="Arial"/>
        </w:rPr>
      </w:pPr>
      <w:r w:rsidRPr="19259BE6">
        <w:rPr>
          <w:rFonts w:ascii="Arial" w:eastAsia="Arial" w:hAnsi="Arial" w:cs="Arial"/>
        </w:rPr>
        <w:lastRenderedPageBreak/>
        <w:t>Toiminnasta täytettyjen raporttien perusteella verkoston tapahtumia ja koulutuksia, toiminnan suunnittelukokouksia, kampanjatoimintoja</w:t>
      </w:r>
      <w:r w:rsidR="21999C63" w:rsidRPr="19259BE6">
        <w:rPr>
          <w:rFonts w:ascii="Arial" w:eastAsia="Arial" w:hAnsi="Arial" w:cs="Arial"/>
        </w:rPr>
        <w:t>, vierailuja</w:t>
      </w:r>
      <w:r w:rsidRPr="19259BE6">
        <w:rPr>
          <w:rFonts w:ascii="Arial" w:eastAsia="Arial" w:hAnsi="Arial" w:cs="Arial"/>
        </w:rPr>
        <w:t xml:space="preserve"> ja erilaisia tilaisuuksia, joissa verkosto oli mukana esittelemässä toimintaansa, järjestettiin vuoden aikana </w:t>
      </w:r>
      <w:r w:rsidR="64AD28E6" w:rsidRPr="19259BE6">
        <w:rPr>
          <w:rFonts w:ascii="Arial" w:eastAsia="Arial" w:hAnsi="Arial" w:cs="Arial"/>
        </w:rPr>
        <w:t xml:space="preserve">yhteensä </w:t>
      </w:r>
      <w:r w:rsidRPr="19259BE6">
        <w:rPr>
          <w:rFonts w:ascii="Arial" w:eastAsia="Arial" w:hAnsi="Arial" w:cs="Arial"/>
        </w:rPr>
        <w:t>1</w:t>
      </w:r>
      <w:r w:rsidR="1E15F7CF" w:rsidRPr="19259BE6">
        <w:rPr>
          <w:rFonts w:ascii="Arial" w:eastAsia="Arial" w:hAnsi="Arial" w:cs="Arial"/>
        </w:rPr>
        <w:t>50</w:t>
      </w:r>
      <w:r w:rsidRPr="19259BE6">
        <w:rPr>
          <w:rFonts w:ascii="Arial" w:eastAsia="Arial" w:hAnsi="Arial" w:cs="Arial"/>
        </w:rPr>
        <w:t>. T</w:t>
      </w:r>
      <w:r w:rsidR="689C1EC4" w:rsidRPr="19259BE6">
        <w:rPr>
          <w:rFonts w:ascii="Arial" w:eastAsia="Arial" w:hAnsi="Arial" w:cs="Arial"/>
        </w:rPr>
        <w:t xml:space="preserve">oimintaa </w:t>
      </w:r>
      <w:r w:rsidRPr="19259BE6">
        <w:rPr>
          <w:rFonts w:ascii="Arial" w:eastAsia="Arial" w:hAnsi="Arial" w:cs="Arial"/>
        </w:rPr>
        <w:t>järjestettiin etänä sekä</w:t>
      </w:r>
      <w:r w:rsidR="429BB5A8" w:rsidRPr="19259BE6">
        <w:rPr>
          <w:rFonts w:ascii="Arial" w:eastAsia="Arial" w:hAnsi="Arial" w:cs="Arial"/>
        </w:rPr>
        <w:t xml:space="preserve"> </w:t>
      </w:r>
      <w:r w:rsidR="1D611289" w:rsidRPr="19259BE6">
        <w:rPr>
          <w:rFonts w:ascii="Arial" w:eastAsia="Arial" w:hAnsi="Arial" w:cs="Arial"/>
        </w:rPr>
        <w:t>17</w:t>
      </w:r>
      <w:r w:rsidR="429BB5A8" w:rsidRPr="19259BE6">
        <w:rPr>
          <w:rFonts w:ascii="Arial" w:eastAsia="Arial" w:hAnsi="Arial" w:cs="Arial"/>
        </w:rPr>
        <w:t xml:space="preserve"> paikkakunnalla</w:t>
      </w:r>
      <w:r w:rsidR="21A36D4D" w:rsidRPr="19259BE6">
        <w:rPr>
          <w:rFonts w:ascii="Arial" w:eastAsia="Arial" w:hAnsi="Arial" w:cs="Arial"/>
        </w:rPr>
        <w:t xml:space="preserve"> (</w:t>
      </w:r>
      <w:r w:rsidR="429BB5A8" w:rsidRPr="19259BE6">
        <w:rPr>
          <w:rFonts w:ascii="Arial" w:eastAsia="Arial" w:hAnsi="Arial" w:cs="Arial"/>
        </w:rPr>
        <w:t xml:space="preserve">Espoo, </w:t>
      </w:r>
      <w:r w:rsidR="73AA2ED2" w:rsidRPr="19259BE6">
        <w:rPr>
          <w:rFonts w:ascii="Arial" w:eastAsia="Arial" w:hAnsi="Arial" w:cs="Arial"/>
        </w:rPr>
        <w:t>H</w:t>
      </w:r>
      <w:r w:rsidR="429BB5A8" w:rsidRPr="19259BE6">
        <w:rPr>
          <w:rFonts w:ascii="Arial" w:eastAsia="Arial" w:hAnsi="Arial" w:cs="Arial"/>
        </w:rPr>
        <w:t xml:space="preserve">elsinki, </w:t>
      </w:r>
      <w:r w:rsidR="061B4404" w:rsidRPr="19259BE6">
        <w:rPr>
          <w:rFonts w:ascii="Arial" w:eastAsia="Arial" w:hAnsi="Arial" w:cs="Arial"/>
        </w:rPr>
        <w:t>Iisalmi, Joensuu, Jyväskylä, Kerava, Kuopio, Oulu, Nokia, Pori, Raahe, Ruovesi, Tampere</w:t>
      </w:r>
      <w:r w:rsidR="303AA025" w:rsidRPr="19259BE6">
        <w:rPr>
          <w:rFonts w:ascii="Arial" w:eastAsia="Arial" w:hAnsi="Arial" w:cs="Arial"/>
        </w:rPr>
        <w:t>, Turku, Ulvila, Vantaa, Hämeenlinna</w:t>
      </w:r>
      <w:r w:rsidR="418CE4C4" w:rsidRPr="19259BE6">
        <w:rPr>
          <w:rFonts w:ascii="Arial" w:eastAsia="Arial" w:hAnsi="Arial" w:cs="Arial"/>
        </w:rPr>
        <w:t xml:space="preserve">). </w:t>
      </w:r>
    </w:p>
    <w:p w14:paraId="2682C6BA" w14:textId="6663D35F" w:rsidR="1E6E9DB5" w:rsidRDefault="1E6E9DB5" w:rsidP="19259BE6">
      <w:pPr>
        <w:rPr>
          <w:rFonts w:ascii="Arial" w:eastAsia="Arial" w:hAnsi="Arial" w:cs="Arial"/>
        </w:rPr>
      </w:pPr>
      <w:r w:rsidRPr="020C72E9">
        <w:rPr>
          <w:rFonts w:ascii="Arial" w:eastAsia="Arial" w:hAnsi="Arial" w:cs="Arial"/>
        </w:rPr>
        <w:t xml:space="preserve">Uusia jäseniä verkostoon liittyi </w:t>
      </w:r>
      <w:r w:rsidR="1C9410B2" w:rsidRPr="020C72E9">
        <w:rPr>
          <w:rFonts w:ascii="Arial" w:eastAsia="Arial" w:hAnsi="Arial" w:cs="Arial"/>
        </w:rPr>
        <w:t>56</w:t>
      </w:r>
      <w:r w:rsidRPr="020C72E9">
        <w:rPr>
          <w:rFonts w:ascii="Arial" w:eastAsia="Arial" w:hAnsi="Arial" w:cs="Arial"/>
        </w:rPr>
        <w:t xml:space="preserve">, joista </w:t>
      </w:r>
      <w:r w:rsidR="0C95EDE1" w:rsidRPr="020C72E9">
        <w:rPr>
          <w:rFonts w:ascii="Arial" w:eastAsia="Arial" w:hAnsi="Arial" w:cs="Arial"/>
        </w:rPr>
        <w:t>21 %</w:t>
      </w:r>
      <w:r w:rsidRPr="020C72E9">
        <w:rPr>
          <w:rFonts w:ascii="Arial" w:eastAsia="Arial" w:hAnsi="Arial" w:cs="Arial"/>
        </w:rPr>
        <w:t xml:space="preserve"> osallistui toimintaan vähintään kahdesti. Yhteensä vuoden aikana toimintaan osallistui 1</w:t>
      </w:r>
      <w:r w:rsidR="27B902AB" w:rsidRPr="020C72E9">
        <w:rPr>
          <w:rFonts w:ascii="Arial" w:eastAsia="Arial" w:hAnsi="Arial" w:cs="Arial"/>
        </w:rPr>
        <w:t>26</w:t>
      </w:r>
      <w:r w:rsidRPr="020C72E9">
        <w:rPr>
          <w:rFonts w:ascii="Arial" w:eastAsia="Arial" w:hAnsi="Arial" w:cs="Arial"/>
        </w:rPr>
        <w:t xml:space="preserve"> henkilöä, joista </w:t>
      </w:r>
      <w:r w:rsidR="76C56451" w:rsidRPr="020C72E9">
        <w:rPr>
          <w:rFonts w:ascii="Arial" w:eastAsia="Arial" w:hAnsi="Arial" w:cs="Arial"/>
        </w:rPr>
        <w:t>35 %</w:t>
      </w:r>
      <w:r w:rsidRPr="020C72E9">
        <w:rPr>
          <w:rFonts w:ascii="Arial" w:eastAsia="Arial" w:hAnsi="Arial" w:cs="Arial"/>
        </w:rPr>
        <w:t xml:space="preserve"> osallistui toimintaan vähintään kahdesti. </w:t>
      </w:r>
    </w:p>
    <w:p w14:paraId="65F46B95" w14:textId="2199028B" w:rsidR="020C72E9" w:rsidRDefault="020C72E9" w:rsidP="020C72E9">
      <w:pPr>
        <w:rPr>
          <w:rFonts w:ascii="Arial" w:eastAsia="Arial" w:hAnsi="Arial" w:cs="Arial"/>
        </w:rPr>
      </w:pPr>
    </w:p>
    <w:p w14:paraId="6ABF589B" w14:textId="7B25047B" w:rsidR="2B3AF270" w:rsidRPr="00B81A95" w:rsidRDefault="1E6E9DB5" w:rsidP="19259BE6">
      <w:pPr>
        <w:pStyle w:val="Heading1"/>
        <w:rPr>
          <w:rFonts w:ascii="Arial" w:eastAsia="Arial" w:hAnsi="Arial" w:cs="Arial"/>
          <w:b/>
          <w:bCs/>
          <w:color w:val="auto"/>
        </w:rPr>
      </w:pPr>
      <w:bookmarkStart w:id="6" w:name="_Toc101354320"/>
      <w:bookmarkStart w:id="7" w:name="_Toc1138736877"/>
      <w:r w:rsidRPr="020C72E9">
        <w:rPr>
          <w:rFonts w:ascii="Arial" w:eastAsia="Arial" w:hAnsi="Arial" w:cs="Arial"/>
          <w:b/>
          <w:bCs/>
          <w:color w:val="auto"/>
        </w:rPr>
        <w:t>3. HALLINTO JA TALOUS</w:t>
      </w:r>
      <w:bookmarkEnd w:id="6"/>
      <w:bookmarkEnd w:id="7"/>
    </w:p>
    <w:p w14:paraId="6E5921DE" w14:textId="26449E78" w:rsidR="19259BE6" w:rsidRDefault="19259BE6" w:rsidP="19259BE6"/>
    <w:p w14:paraId="45622B5B" w14:textId="49ED48CD" w:rsidR="2B3AF270" w:rsidRDefault="1E6E9DB5" w:rsidP="3AC21186">
      <w:r w:rsidRPr="19259BE6">
        <w:rPr>
          <w:rFonts w:ascii="Arial" w:eastAsia="Arial" w:hAnsi="Arial" w:cs="Arial"/>
        </w:rPr>
        <w:t>Changemaker-verkostossa päätösvalta on vahvasti nuorilla, jotka suunnittelevat, toteuttavat ja arvioivat toimintaa. Vapaaehtoisten näkemykset toiminnasta ratkaisevat jäsenkokouksissa ja verkoston työryhmissä. Toimintaa tukevat Changemakerin työntekijät, jotka huolehtivat myös verkoston taloudesta ja hallinnosta.</w:t>
      </w:r>
    </w:p>
    <w:p w14:paraId="2F0EAE40" w14:textId="77777777" w:rsidR="00381488" w:rsidRPr="00423E72" w:rsidRDefault="00381488" w:rsidP="3AC21186">
      <w:pPr>
        <w:rPr>
          <w:rFonts w:ascii="Arial" w:eastAsia="Arial" w:hAnsi="Arial" w:cs="Arial"/>
        </w:rPr>
      </w:pPr>
    </w:p>
    <w:p w14:paraId="2FBE5B73" w14:textId="34C72584" w:rsidR="00381488" w:rsidRPr="00381488" w:rsidRDefault="1E6E9DB5" w:rsidP="00381488">
      <w:pPr>
        <w:pStyle w:val="Heading2"/>
        <w:rPr>
          <w:rFonts w:ascii="Arial" w:eastAsia="Arial" w:hAnsi="Arial" w:cs="Arial"/>
          <w:b/>
          <w:bCs/>
          <w:color w:val="auto"/>
        </w:rPr>
      </w:pPr>
      <w:bookmarkStart w:id="8" w:name="_Toc101354321"/>
      <w:bookmarkStart w:id="9" w:name="_Toc1262246171"/>
      <w:r w:rsidRPr="020C72E9">
        <w:rPr>
          <w:rFonts w:ascii="Arial" w:eastAsia="Arial" w:hAnsi="Arial" w:cs="Arial"/>
          <w:b/>
          <w:bCs/>
          <w:color w:val="auto"/>
        </w:rPr>
        <w:t>3.1. Jäsenkokous</w:t>
      </w:r>
      <w:bookmarkEnd w:id="8"/>
      <w:bookmarkEnd w:id="9"/>
    </w:p>
    <w:p w14:paraId="66DA5EA4" w14:textId="1E1FFFC0" w:rsidR="48EF225D" w:rsidRDefault="0EAAD3DD" w:rsidP="3EF67278">
      <w:pPr>
        <w:rPr>
          <w:rFonts w:ascii="Arial" w:eastAsia="Arial" w:hAnsi="Arial" w:cs="Arial"/>
        </w:rPr>
      </w:pPr>
      <w:r w:rsidRPr="19259BE6">
        <w:rPr>
          <w:rFonts w:ascii="Arial" w:eastAsia="Arial" w:hAnsi="Arial" w:cs="Arial"/>
        </w:rPr>
        <w:t>Verkoston jäsenkokoukset järjestettiin Changemaker-viikonloppujen yhteydessä 9.4.2022</w:t>
      </w:r>
      <w:r w:rsidR="4BDBE3A5" w:rsidRPr="19259BE6">
        <w:rPr>
          <w:rFonts w:ascii="Arial" w:eastAsia="Arial" w:hAnsi="Arial" w:cs="Arial"/>
        </w:rPr>
        <w:t xml:space="preserve"> Ulvilassa</w:t>
      </w:r>
      <w:r w:rsidRPr="19259BE6">
        <w:rPr>
          <w:rFonts w:ascii="Arial" w:eastAsia="Arial" w:hAnsi="Arial" w:cs="Arial"/>
        </w:rPr>
        <w:t xml:space="preserve"> ja 8.1</w:t>
      </w:r>
      <w:r w:rsidR="4A4C6F93" w:rsidRPr="19259BE6">
        <w:rPr>
          <w:rFonts w:ascii="Arial" w:eastAsia="Arial" w:hAnsi="Arial" w:cs="Arial"/>
        </w:rPr>
        <w:t xml:space="preserve">0.2022 </w:t>
      </w:r>
      <w:r w:rsidR="5D660C2C" w:rsidRPr="19259BE6">
        <w:rPr>
          <w:rFonts w:ascii="Arial" w:eastAsia="Arial" w:hAnsi="Arial" w:cs="Arial"/>
        </w:rPr>
        <w:t xml:space="preserve">Kuopiossa. </w:t>
      </w:r>
    </w:p>
    <w:p w14:paraId="16B20D9C" w14:textId="3F57DE90" w:rsidR="2B3AF270" w:rsidRPr="00423E72" w:rsidRDefault="1E6E9DB5" w:rsidP="3AC21186">
      <w:pPr>
        <w:rPr>
          <w:rFonts w:ascii="Arial" w:eastAsia="Arial" w:hAnsi="Arial" w:cs="Arial"/>
        </w:rPr>
      </w:pPr>
      <w:r w:rsidRPr="19259BE6">
        <w:rPr>
          <w:rFonts w:ascii="Arial" w:eastAsia="Arial" w:hAnsi="Arial" w:cs="Arial"/>
        </w:rPr>
        <w:t>Verkoston jäseniä kutsuttiin paikalle</w:t>
      </w:r>
      <w:r w:rsidR="074E4EE0" w:rsidRPr="19259BE6">
        <w:rPr>
          <w:rFonts w:ascii="Arial" w:eastAsia="Arial" w:hAnsi="Arial" w:cs="Arial"/>
        </w:rPr>
        <w:t xml:space="preserve"> sähköpostitse</w:t>
      </w:r>
      <w:r w:rsidRPr="19259BE6">
        <w:rPr>
          <w:rFonts w:ascii="Arial" w:eastAsia="Arial" w:hAnsi="Arial" w:cs="Arial"/>
        </w:rPr>
        <w:t xml:space="preserve"> uutiskirjeellä ja sosiaalisen median kanavien kautta. Kokousten esityslistat liitteineen julkaistiin Changemakerin nettisivuilla. Kokouksissa käsiteltäviä asioita ja asiakirjoja oli mahdollista kommentoida etukäteen. Jäsenkokousten päätöksistä tiedotettiin kokousten jälkeen Changemakerin uutiskirjeessä ja verkkosivuilla, ja kokousten pöytäkirjat julkaistiin verkkosivuilla.</w:t>
      </w:r>
    </w:p>
    <w:p w14:paraId="68A8A42F" w14:textId="30F615B8" w:rsidR="2B3AF270" w:rsidRDefault="1E6E9DB5" w:rsidP="3AC21186">
      <w:r w:rsidRPr="020C72E9">
        <w:rPr>
          <w:rFonts w:ascii="Arial" w:eastAsia="Arial" w:hAnsi="Arial" w:cs="Arial"/>
        </w:rPr>
        <w:t xml:space="preserve">Kevään jäsenkokouksessa käsiteltiin sääntömääräiset asiat ja </w:t>
      </w:r>
      <w:r w:rsidR="49DE84DD" w:rsidRPr="020C72E9">
        <w:rPr>
          <w:rFonts w:ascii="Arial" w:eastAsia="Arial" w:hAnsi="Arial" w:cs="Arial"/>
        </w:rPr>
        <w:t>päätettiin jatkaa verkoston</w:t>
      </w:r>
      <w:r w:rsidR="10ED90C5" w:rsidRPr="020C72E9">
        <w:rPr>
          <w:rFonts w:ascii="Arial" w:eastAsia="Arial" w:hAnsi="Arial" w:cs="Arial"/>
        </w:rPr>
        <w:t xml:space="preserve"> Ei kestä! -</w:t>
      </w:r>
      <w:r w:rsidR="49DE84DD" w:rsidRPr="020C72E9">
        <w:rPr>
          <w:rFonts w:ascii="Arial" w:eastAsia="Arial" w:hAnsi="Arial" w:cs="Arial"/>
        </w:rPr>
        <w:t>ylikulutuskampanjaa kevään 2023 yli eduskuntavaalien vuoksi.</w:t>
      </w:r>
      <w:r w:rsidRPr="020C72E9">
        <w:rPr>
          <w:rFonts w:ascii="Arial" w:eastAsia="Arial" w:hAnsi="Arial" w:cs="Arial"/>
        </w:rPr>
        <w:t xml:space="preserve"> Syksyn jäsenkokouksessa valittiin uusi puheenjohtajisto</w:t>
      </w:r>
      <w:r w:rsidR="79179D36" w:rsidRPr="020C72E9">
        <w:rPr>
          <w:rFonts w:ascii="Arial" w:eastAsia="Arial" w:hAnsi="Arial" w:cs="Arial"/>
        </w:rPr>
        <w:t xml:space="preserve"> sekä osa tiimistä vuodelle 2023</w:t>
      </w:r>
      <w:r w:rsidRPr="020C72E9">
        <w:rPr>
          <w:rFonts w:ascii="Arial" w:eastAsia="Arial" w:hAnsi="Arial" w:cs="Arial"/>
        </w:rPr>
        <w:t>, valtuutettiin tiimi valitsemaan loput seuraavan vuoden tiimin jäsenet</w:t>
      </w:r>
      <w:r w:rsidR="5C533204" w:rsidRPr="020C72E9">
        <w:rPr>
          <w:rFonts w:ascii="Arial" w:eastAsia="Arial" w:hAnsi="Arial" w:cs="Arial"/>
        </w:rPr>
        <w:t xml:space="preserve"> ja </w:t>
      </w:r>
      <w:r w:rsidRPr="020C72E9">
        <w:rPr>
          <w:rFonts w:ascii="Arial" w:eastAsia="Arial" w:hAnsi="Arial" w:cs="Arial"/>
        </w:rPr>
        <w:t>hyväksyttiin toimintasuunnitelma vuodelle 202</w:t>
      </w:r>
      <w:r w:rsidR="2C8F5189" w:rsidRPr="020C72E9">
        <w:rPr>
          <w:rFonts w:ascii="Arial" w:eastAsia="Arial" w:hAnsi="Arial" w:cs="Arial"/>
        </w:rPr>
        <w:t>3</w:t>
      </w:r>
      <w:r w:rsidRPr="020C72E9">
        <w:rPr>
          <w:rFonts w:ascii="Arial" w:eastAsia="Arial" w:hAnsi="Arial" w:cs="Arial"/>
        </w:rPr>
        <w:t xml:space="preserve">. </w:t>
      </w:r>
      <w:r w:rsidR="283B8B04" w:rsidRPr="020C72E9">
        <w:rPr>
          <w:rFonts w:ascii="Arial" w:eastAsia="Arial" w:hAnsi="Arial" w:cs="Arial"/>
        </w:rPr>
        <w:t>Lisäksi syksyn kokouksessa päätettiin verkoston vuosikierron muutoksesta, jossa vaikuttamistoiminnan sykliä tiivistetään niin, että</w:t>
      </w:r>
      <w:r w:rsidR="41C2ECC2" w:rsidRPr="020C72E9">
        <w:rPr>
          <w:rFonts w:ascii="Arial" w:eastAsia="Arial" w:hAnsi="Arial" w:cs="Arial"/>
        </w:rPr>
        <w:t xml:space="preserve"> seuraavan vuoden</w:t>
      </w:r>
      <w:r w:rsidR="283B8B04" w:rsidRPr="020C72E9">
        <w:rPr>
          <w:rFonts w:ascii="Arial" w:eastAsia="Arial" w:hAnsi="Arial" w:cs="Arial"/>
        </w:rPr>
        <w:t xml:space="preserve"> vaikuttamistoiminnan teema valitaan </w:t>
      </w:r>
      <w:r w:rsidR="2F4E1CCA" w:rsidRPr="020C72E9">
        <w:rPr>
          <w:rFonts w:ascii="Arial" w:eastAsia="Arial" w:hAnsi="Arial" w:cs="Arial"/>
        </w:rPr>
        <w:t xml:space="preserve">kevään sijaan syksyllä. </w:t>
      </w:r>
      <w:r w:rsidR="0F1C2BE1" w:rsidRPr="020C72E9">
        <w:rPr>
          <w:rFonts w:ascii="Arial" w:eastAsia="Arial" w:hAnsi="Arial" w:cs="Arial"/>
        </w:rPr>
        <w:t xml:space="preserve">Kampanjateeman sijaan siirrytään puhumaan vaikuttamistoiminnan teemasta. </w:t>
      </w:r>
    </w:p>
    <w:p w14:paraId="6BABFE3F" w14:textId="77777777" w:rsidR="00381488" w:rsidRPr="00423E72" w:rsidRDefault="00381488" w:rsidP="3AC21186">
      <w:pPr>
        <w:rPr>
          <w:rFonts w:ascii="Arial" w:eastAsia="Arial" w:hAnsi="Arial" w:cs="Arial"/>
        </w:rPr>
      </w:pPr>
    </w:p>
    <w:p w14:paraId="71C79963" w14:textId="6D7E1FDD" w:rsidR="2B3AF270" w:rsidRPr="00B81A95" w:rsidRDefault="1E6E9DB5" w:rsidP="19259BE6">
      <w:pPr>
        <w:pStyle w:val="Heading2"/>
        <w:rPr>
          <w:rFonts w:ascii="Arial" w:eastAsia="Arial" w:hAnsi="Arial" w:cs="Arial"/>
          <w:b/>
          <w:bCs/>
          <w:color w:val="auto"/>
        </w:rPr>
      </w:pPr>
      <w:bookmarkStart w:id="10" w:name="_Toc101354322"/>
      <w:bookmarkStart w:id="11" w:name="_Toc71868267"/>
      <w:r w:rsidRPr="020C72E9">
        <w:rPr>
          <w:rFonts w:ascii="Arial" w:eastAsia="Arial" w:hAnsi="Arial" w:cs="Arial"/>
          <w:b/>
          <w:bCs/>
          <w:color w:val="auto"/>
        </w:rPr>
        <w:t>3.2. Tiimi</w:t>
      </w:r>
      <w:bookmarkEnd w:id="10"/>
      <w:bookmarkEnd w:id="11"/>
    </w:p>
    <w:p w14:paraId="0EE76AB1" w14:textId="2DCDDAFF" w:rsidR="2B3AF270" w:rsidRDefault="1E6E9DB5" w:rsidP="3EF67278">
      <w:pPr>
        <w:rPr>
          <w:rFonts w:ascii="Arial" w:eastAsia="Arial" w:hAnsi="Arial" w:cs="Arial"/>
          <w:color w:val="FF0000"/>
        </w:rPr>
      </w:pPr>
      <w:r w:rsidRPr="020C72E9">
        <w:rPr>
          <w:rFonts w:ascii="Arial" w:eastAsia="Arial" w:hAnsi="Arial" w:cs="Arial"/>
        </w:rPr>
        <w:t xml:space="preserve">Changemaker-verkoston toimintaa ohjaavassa ja tukevassa tiimissä toimi vuoden aikana </w:t>
      </w:r>
      <w:r w:rsidR="4BF2CDB1" w:rsidRPr="020C72E9">
        <w:rPr>
          <w:rFonts w:ascii="Arial" w:eastAsia="Arial" w:hAnsi="Arial" w:cs="Arial"/>
        </w:rPr>
        <w:t>9</w:t>
      </w:r>
      <w:r w:rsidRPr="020C72E9">
        <w:rPr>
          <w:rFonts w:ascii="Arial" w:eastAsia="Arial" w:hAnsi="Arial" w:cs="Arial"/>
        </w:rPr>
        <w:t xml:space="preserve"> henkilöä, jo</w:t>
      </w:r>
      <w:r w:rsidR="37F0EC02" w:rsidRPr="020C72E9">
        <w:rPr>
          <w:rFonts w:ascii="Arial" w:eastAsia="Arial" w:hAnsi="Arial" w:cs="Arial"/>
        </w:rPr>
        <w:t xml:space="preserve">ista osa </w:t>
      </w:r>
      <w:r w:rsidRPr="020C72E9">
        <w:rPr>
          <w:rFonts w:ascii="Arial" w:eastAsia="Arial" w:hAnsi="Arial" w:cs="Arial"/>
        </w:rPr>
        <w:t>valittiin tehtävään vuoden 202</w:t>
      </w:r>
      <w:r w:rsidR="064A3636" w:rsidRPr="020C72E9">
        <w:rPr>
          <w:rFonts w:ascii="Arial" w:eastAsia="Arial" w:hAnsi="Arial" w:cs="Arial"/>
        </w:rPr>
        <w:t>1</w:t>
      </w:r>
      <w:r w:rsidRPr="020C72E9">
        <w:rPr>
          <w:rFonts w:ascii="Arial" w:eastAsia="Arial" w:hAnsi="Arial" w:cs="Arial"/>
        </w:rPr>
        <w:t xml:space="preserve"> syksyn jäsenkokouksessa</w:t>
      </w:r>
      <w:r w:rsidR="47CE41C7" w:rsidRPr="020C72E9">
        <w:rPr>
          <w:rFonts w:ascii="Arial" w:eastAsia="Arial" w:hAnsi="Arial" w:cs="Arial"/>
        </w:rPr>
        <w:t xml:space="preserve">, joka valtuutti tiimin valitsemaan </w:t>
      </w:r>
      <w:r w:rsidR="7F4D93C5" w:rsidRPr="020C72E9">
        <w:rPr>
          <w:rFonts w:ascii="Arial" w:eastAsia="Arial" w:hAnsi="Arial" w:cs="Arial"/>
        </w:rPr>
        <w:t>loput tiimiläiset.</w:t>
      </w:r>
      <w:r w:rsidRPr="020C72E9">
        <w:rPr>
          <w:rFonts w:ascii="Arial" w:eastAsia="Arial" w:hAnsi="Arial" w:cs="Arial"/>
        </w:rPr>
        <w:t xml:space="preserve"> Verkoston puheenjohtajana toimi </w:t>
      </w:r>
      <w:r w:rsidR="5726D488" w:rsidRPr="020C72E9">
        <w:rPr>
          <w:rFonts w:ascii="Arial" w:eastAsia="Arial" w:hAnsi="Arial" w:cs="Arial"/>
        </w:rPr>
        <w:t xml:space="preserve">Joanna Slama ja varapuheenjohtajana Linnea Parkatti. </w:t>
      </w:r>
      <w:r w:rsidRPr="020C72E9">
        <w:rPr>
          <w:rFonts w:ascii="Arial" w:eastAsia="Arial" w:hAnsi="Arial" w:cs="Arial"/>
        </w:rPr>
        <w:t xml:space="preserve">Muita tiimin jäseniä olivat </w:t>
      </w:r>
      <w:r w:rsidR="1C77E498" w:rsidRPr="020C72E9">
        <w:rPr>
          <w:rFonts w:ascii="Arial" w:eastAsia="Arial" w:hAnsi="Arial" w:cs="Arial"/>
        </w:rPr>
        <w:t xml:space="preserve">Lauri Heikkinen, Pirjo Mäkelä, Aino Saukkokoski, </w:t>
      </w:r>
      <w:proofErr w:type="spellStart"/>
      <w:r w:rsidR="1C77E498" w:rsidRPr="020C72E9">
        <w:rPr>
          <w:rFonts w:ascii="Arial" w:eastAsia="Arial" w:hAnsi="Arial" w:cs="Arial"/>
        </w:rPr>
        <w:t>Liselle</w:t>
      </w:r>
      <w:proofErr w:type="spellEnd"/>
      <w:r w:rsidR="1C77E498" w:rsidRPr="020C72E9">
        <w:rPr>
          <w:rFonts w:ascii="Arial" w:eastAsia="Arial" w:hAnsi="Arial" w:cs="Arial"/>
        </w:rPr>
        <w:t xml:space="preserve"> Härm, Aino Vihonen, Pyry Mikkonen sekä Sini</w:t>
      </w:r>
      <w:r w:rsidR="3F96403B" w:rsidRPr="020C72E9">
        <w:rPr>
          <w:rFonts w:ascii="Arial" w:eastAsia="Arial" w:hAnsi="Arial" w:cs="Arial"/>
        </w:rPr>
        <w:t xml:space="preserve"> Al-Fraidawi. </w:t>
      </w:r>
    </w:p>
    <w:p w14:paraId="1F661CB6" w14:textId="0BD5D030" w:rsidR="2B3AF270" w:rsidRPr="00423E72" w:rsidRDefault="1E6E9DB5" w:rsidP="3EF67278">
      <w:pPr>
        <w:rPr>
          <w:rFonts w:ascii="Arial" w:eastAsia="Arial" w:hAnsi="Arial" w:cs="Arial"/>
          <w:color w:val="FF0000"/>
        </w:rPr>
      </w:pPr>
      <w:r w:rsidRPr="19259BE6">
        <w:rPr>
          <w:rFonts w:ascii="Arial" w:eastAsia="Arial" w:hAnsi="Arial" w:cs="Arial"/>
        </w:rPr>
        <w:lastRenderedPageBreak/>
        <w:t xml:space="preserve">Tiimi kokoontui vuoden aikana </w:t>
      </w:r>
      <w:r w:rsidR="5D8AD2F1" w:rsidRPr="19259BE6">
        <w:rPr>
          <w:rFonts w:ascii="Arial" w:eastAsia="Arial" w:hAnsi="Arial" w:cs="Arial"/>
        </w:rPr>
        <w:t>2–3</w:t>
      </w:r>
      <w:r w:rsidRPr="19259BE6">
        <w:rPr>
          <w:rFonts w:ascii="Arial" w:eastAsia="Arial" w:hAnsi="Arial" w:cs="Arial"/>
        </w:rPr>
        <w:t xml:space="preserve"> viikon välein heinäkuuta lukuun ottamatta. Tiimin kokousten ajankohdat ilmoitettiin nettisivujen tapahtumakalenterissa sekä uutiskirjeessä ja kokousten muistiot julkaistiin jäsenten luettavaksi nettisivuilla. Kokouksia pidettiin yhteensä 1</w:t>
      </w:r>
      <w:r w:rsidR="6EB29C16" w:rsidRPr="19259BE6">
        <w:rPr>
          <w:rFonts w:ascii="Arial" w:eastAsia="Arial" w:hAnsi="Arial" w:cs="Arial"/>
        </w:rPr>
        <w:t>6</w:t>
      </w:r>
      <w:r w:rsidRPr="19259BE6">
        <w:rPr>
          <w:rFonts w:ascii="Arial" w:eastAsia="Arial" w:hAnsi="Arial" w:cs="Arial"/>
        </w:rPr>
        <w:t xml:space="preserve">. Kokousten puheenjohtajana toimi verkoston puheenjohtaja </w:t>
      </w:r>
      <w:r w:rsidR="1BD65972" w:rsidRPr="19259BE6">
        <w:rPr>
          <w:rFonts w:ascii="Arial" w:eastAsia="Arial" w:hAnsi="Arial" w:cs="Arial"/>
        </w:rPr>
        <w:t>Joanna Slama</w:t>
      </w:r>
      <w:r w:rsidRPr="19259BE6">
        <w:rPr>
          <w:rFonts w:ascii="Arial" w:eastAsia="Arial" w:hAnsi="Arial" w:cs="Arial"/>
        </w:rPr>
        <w:t xml:space="preserve"> ja sihteerin tehtävät kiersivät kokouksittain.</w:t>
      </w:r>
    </w:p>
    <w:p w14:paraId="4178E545" w14:textId="001D188C" w:rsidR="2B3AF270" w:rsidRDefault="1E6E9DB5" w:rsidP="3AC21186">
      <w:r w:rsidRPr="19259BE6">
        <w:rPr>
          <w:rFonts w:ascii="Arial" w:eastAsia="Arial" w:hAnsi="Arial" w:cs="Arial"/>
        </w:rPr>
        <w:t>Tiimin jäsenet vastasivat omasta vastuualueestaan, jotka olivat vaikuttamistoiminta,</w:t>
      </w:r>
      <w:r w:rsidR="758D5A77" w:rsidRPr="19259BE6">
        <w:rPr>
          <w:rFonts w:ascii="Arial" w:eastAsia="Arial" w:hAnsi="Arial" w:cs="Arial"/>
        </w:rPr>
        <w:t xml:space="preserve"> kampanja,</w:t>
      </w:r>
      <w:r w:rsidRPr="19259BE6">
        <w:rPr>
          <w:rFonts w:ascii="Arial" w:eastAsia="Arial" w:hAnsi="Arial" w:cs="Arial"/>
        </w:rPr>
        <w:t xml:space="preserve"> tapahtumat</w:t>
      </w:r>
      <w:r w:rsidR="0BC9F5EF" w:rsidRPr="19259BE6">
        <w:rPr>
          <w:rFonts w:ascii="Arial" w:eastAsia="Arial" w:hAnsi="Arial" w:cs="Arial"/>
        </w:rPr>
        <w:t xml:space="preserve">, </w:t>
      </w:r>
      <w:r w:rsidRPr="19259BE6">
        <w:rPr>
          <w:rFonts w:ascii="Arial" w:eastAsia="Arial" w:hAnsi="Arial" w:cs="Arial"/>
        </w:rPr>
        <w:t xml:space="preserve">koulutukset, paikallistoiminta, </w:t>
      </w:r>
      <w:r w:rsidR="624B475A" w:rsidRPr="19259BE6">
        <w:rPr>
          <w:rFonts w:ascii="Arial" w:eastAsia="Arial" w:hAnsi="Arial" w:cs="Arial"/>
        </w:rPr>
        <w:t xml:space="preserve">viestintä sekä kansainväliset asiat. </w:t>
      </w:r>
    </w:p>
    <w:p w14:paraId="77435ED7" w14:textId="77777777" w:rsidR="00381488" w:rsidRPr="00423E72" w:rsidRDefault="00381488" w:rsidP="3AC21186">
      <w:pPr>
        <w:rPr>
          <w:rFonts w:ascii="Arial" w:eastAsia="Arial" w:hAnsi="Arial" w:cs="Arial"/>
        </w:rPr>
      </w:pPr>
    </w:p>
    <w:p w14:paraId="2D437BAE" w14:textId="4C24379A" w:rsidR="2B3AF270" w:rsidRPr="00B81A95" w:rsidRDefault="1E6E9DB5" w:rsidP="000237E4">
      <w:pPr>
        <w:pStyle w:val="Heading2"/>
        <w:rPr>
          <w:rFonts w:ascii="Arial" w:eastAsia="Arial" w:hAnsi="Arial" w:cs="Arial"/>
          <w:b/>
          <w:bCs/>
          <w:color w:val="auto"/>
        </w:rPr>
      </w:pPr>
      <w:bookmarkStart w:id="12" w:name="_Toc101354323"/>
      <w:bookmarkStart w:id="13" w:name="_Toc160657538"/>
      <w:r w:rsidRPr="020C72E9">
        <w:rPr>
          <w:rFonts w:ascii="Arial" w:eastAsia="Arial" w:hAnsi="Arial" w:cs="Arial"/>
          <w:b/>
          <w:bCs/>
          <w:color w:val="auto"/>
        </w:rPr>
        <w:t>3.3. Työryhmät</w:t>
      </w:r>
      <w:bookmarkEnd w:id="12"/>
      <w:bookmarkEnd w:id="13"/>
    </w:p>
    <w:p w14:paraId="6D1A1F20" w14:textId="04DAFE8D" w:rsidR="2B3AF270" w:rsidRPr="00423E72" w:rsidRDefault="1E6E9DB5" w:rsidP="3AC21186">
      <w:pPr>
        <w:rPr>
          <w:rFonts w:ascii="Arial" w:eastAsia="Arial" w:hAnsi="Arial" w:cs="Arial"/>
        </w:rPr>
      </w:pPr>
      <w:r w:rsidRPr="19259BE6">
        <w:rPr>
          <w:rFonts w:ascii="Arial" w:eastAsia="Arial" w:hAnsi="Arial" w:cs="Arial"/>
        </w:rPr>
        <w:t>Tiimin lisäksi toimintaa suunniteltiin vuoden aikana työryhmissä. Kaikkien työryhmien toiminta oli avointa kaikille verkoston jäsenille</w:t>
      </w:r>
      <w:r w:rsidR="0067D1F4" w:rsidRPr="19259BE6">
        <w:rPr>
          <w:rFonts w:ascii="Arial" w:eastAsia="Arial" w:hAnsi="Arial" w:cs="Arial"/>
        </w:rPr>
        <w:t xml:space="preserve"> sekä uusille toiminnasta kiinnostuneille</w:t>
      </w:r>
      <w:r w:rsidRPr="19259BE6">
        <w:rPr>
          <w:rFonts w:ascii="Arial" w:eastAsia="Arial" w:hAnsi="Arial" w:cs="Arial"/>
        </w:rPr>
        <w:t xml:space="preserve"> ja mukaan saattoi tulla missä vaiheessa vuotta tahansa. Työryhmien kokoontumisista </w:t>
      </w:r>
      <w:r w:rsidR="47284F40" w:rsidRPr="19259BE6">
        <w:rPr>
          <w:rFonts w:ascii="Arial" w:eastAsia="Arial" w:hAnsi="Arial" w:cs="Arial"/>
        </w:rPr>
        <w:t>viesti</w:t>
      </w:r>
      <w:r w:rsidRPr="19259BE6">
        <w:rPr>
          <w:rFonts w:ascii="Arial" w:eastAsia="Arial" w:hAnsi="Arial" w:cs="Arial"/>
        </w:rPr>
        <w:t>ttiin nettisivuilla ja uutiskirjeessä sekä sosiaalisen median kanavissa.</w:t>
      </w:r>
    </w:p>
    <w:p w14:paraId="7915EE8A" w14:textId="2D363A60" w:rsidR="1E6E9DB5" w:rsidRDefault="1E6E9DB5" w:rsidP="19259BE6">
      <w:pPr>
        <w:rPr>
          <w:rFonts w:ascii="Arial" w:eastAsia="Arial" w:hAnsi="Arial" w:cs="Arial"/>
        </w:rPr>
      </w:pPr>
      <w:proofErr w:type="spellStart"/>
      <w:r w:rsidRPr="19259BE6">
        <w:rPr>
          <w:rFonts w:ascii="Arial" w:eastAsia="Arial" w:hAnsi="Arial" w:cs="Arial"/>
        </w:rPr>
        <w:t>Globalisti</w:t>
      </w:r>
      <w:proofErr w:type="spellEnd"/>
      <w:r w:rsidRPr="19259BE6">
        <w:rPr>
          <w:rFonts w:ascii="Arial" w:eastAsia="Arial" w:hAnsi="Arial" w:cs="Arial"/>
        </w:rPr>
        <w:t>-lehden toimituskunta kokoontui vuoden aikana k</w:t>
      </w:r>
      <w:r w:rsidR="234D906F" w:rsidRPr="19259BE6">
        <w:rPr>
          <w:rFonts w:ascii="Arial" w:eastAsia="Arial" w:hAnsi="Arial" w:cs="Arial"/>
        </w:rPr>
        <w:t>ahdesti</w:t>
      </w:r>
      <w:r w:rsidRPr="19259BE6">
        <w:rPr>
          <w:rFonts w:ascii="Arial" w:eastAsia="Arial" w:hAnsi="Arial" w:cs="Arial"/>
        </w:rPr>
        <w:t xml:space="preserve">, lehtityökoulutusten yhteydessä. Toimituskunnan kokouksissa suunniteltiin </w:t>
      </w:r>
      <w:proofErr w:type="spellStart"/>
      <w:r w:rsidRPr="19259BE6">
        <w:rPr>
          <w:rFonts w:ascii="Arial" w:eastAsia="Arial" w:hAnsi="Arial" w:cs="Arial"/>
        </w:rPr>
        <w:t>Globalistin</w:t>
      </w:r>
      <w:proofErr w:type="spellEnd"/>
      <w:r w:rsidRPr="19259BE6">
        <w:rPr>
          <w:rFonts w:ascii="Arial" w:eastAsia="Arial" w:hAnsi="Arial" w:cs="Arial"/>
        </w:rPr>
        <w:t xml:space="preserve"> numeroita 2/202</w:t>
      </w:r>
      <w:r w:rsidR="34528D4D" w:rsidRPr="19259BE6">
        <w:rPr>
          <w:rFonts w:ascii="Arial" w:eastAsia="Arial" w:hAnsi="Arial" w:cs="Arial"/>
        </w:rPr>
        <w:t>2</w:t>
      </w:r>
      <w:r w:rsidRPr="19259BE6">
        <w:rPr>
          <w:rFonts w:ascii="Arial" w:eastAsia="Arial" w:hAnsi="Arial" w:cs="Arial"/>
        </w:rPr>
        <w:t>, joka ilmestyi joulukuussa 202</w:t>
      </w:r>
      <w:r w:rsidR="12D4327A" w:rsidRPr="19259BE6">
        <w:rPr>
          <w:rFonts w:ascii="Arial" w:eastAsia="Arial" w:hAnsi="Arial" w:cs="Arial"/>
        </w:rPr>
        <w:t>2</w:t>
      </w:r>
      <w:r w:rsidRPr="19259BE6">
        <w:rPr>
          <w:rFonts w:ascii="Arial" w:eastAsia="Arial" w:hAnsi="Arial" w:cs="Arial"/>
        </w:rPr>
        <w:t xml:space="preserve"> ja 1/202</w:t>
      </w:r>
      <w:r w:rsidR="54B44DBA" w:rsidRPr="19259BE6">
        <w:rPr>
          <w:rFonts w:ascii="Arial" w:eastAsia="Arial" w:hAnsi="Arial" w:cs="Arial"/>
        </w:rPr>
        <w:t>3</w:t>
      </w:r>
      <w:r w:rsidRPr="19259BE6">
        <w:rPr>
          <w:rFonts w:ascii="Arial" w:eastAsia="Arial" w:hAnsi="Arial" w:cs="Arial"/>
        </w:rPr>
        <w:t>, joka ilmestyi maaliskuussa 202</w:t>
      </w:r>
      <w:r w:rsidR="254D5E64" w:rsidRPr="19259BE6">
        <w:rPr>
          <w:rFonts w:ascii="Arial" w:eastAsia="Arial" w:hAnsi="Arial" w:cs="Arial"/>
        </w:rPr>
        <w:t>3</w:t>
      </w:r>
      <w:r w:rsidRPr="19259BE6">
        <w:rPr>
          <w:rFonts w:ascii="Arial" w:eastAsia="Arial" w:hAnsi="Arial" w:cs="Arial"/>
        </w:rPr>
        <w:t xml:space="preserve">. </w:t>
      </w:r>
      <w:proofErr w:type="spellStart"/>
      <w:r w:rsidRPr="19259BE6">
        <w:rPr>
          <w:rFonts w:ascii="Arial" w:eastAsia="Arial" w:hAnsi="Arial" w:cs="Arial"/>
        </w:rPr>
        <w:t>Globalisti</w:t>
      </w:r>
      <w:proofErr w:type="spellEnd"/>
      <w:r w:rsidRPr="19259BE6">
        <w:rPr>
          <w:rFonts w:ascii="Arial" w:eastAsia="Arial" w:hAnsi="Arial" w:cs="Arial"/>
        </w:rPr>
        <w:t xml:space="preserve">-lehden toimituskuntaa johtivat lehden päätoimittaja Terhi Raikas sekä toimitussihteeri </w:t>
      </w:r>
      <w:r w:rsidR="3C945123" w:rsidRPr="19259BE6">
        <w:rPr>
          <w:rFonts w:ascii="Arial" w:eastAsia="Arial" w:hAnsi="Arial" w:cs="Arial"/>
        </w:rPr>
        <w:t>Otto Europaeus</w:t>
      </w:r>
      <w:r w:rsidRPr="19259BE6">
        <w:rPr>
          <w:rFonts w:ascii="Arial" w:eastAsia="Arial" w:hAnsi="Arial" w:cs="Arial"/>
        </w:rPr>
        <w:t>. Molemmille maksettiin lehtikohtainen 100 euron palkkio työstään.</w:t>
      </w:r>
      <w:r w:rsidR="748DDFB2" w:rsidRPr="19259BE6">
        <w:rPr>
          <w:rFonts w:ascii="Arial" w:eastAsia="Arial" w:hAnsi="Arial" w:cs="Arial"/>
        </w:rPr>
        <w:t xml:space="preserve"> Joulukuussa pidetyn podcast-koulutuksen yhteydessä perustettiin myös </w:t>
      </w:r>
      <w:proofErr w:type="spellStart"/>
      <w:r w:rsidR="748DDFB2" w:rsidRPr="19259BE6">
        <w:rPr>
          <w:rFonts w:ascii="Arial" w:eastAsia="Arial" w:hAnsi="Arial" w:cs="Arial"/>
        </w:rPr>
        <w:t>Globalisti</w:t>
      </w:r>
      <w:proofErr w:type="spellEnd"/>
      <w:r w:rsidR="748DDFB2" w:rsidRPr="19259BE6">
        <w:rPr>
          <w:rFonts w:ascii="Arial" w:eastAsia="Arial" w:hAnsi="Arial" w:cs="Arial"/>
        </w:rPr>
        <w:t>-podcastille oma työryhmä, joka koordinoi podcastin äänityksiä ja jaksojen suunnittelua.</w:t>
      </w:r>
    </w:p>
    <w:p w14:paraId="3E8E8078" w14:textId="5011DAFE" w:rsidR="2B3AF270" w:rsidRPr="00423E72" w:rsidRDefault="1E6E9DB5" w:rsidP="3AC21186">
      <w:pPr>
        <w:rPr>
          <w:rFonts w:ascii="Arial" w:eastAsia="Arial" w:hAnsi="Arial" w:cs="Arial"/>
        </w:rPr>
      </w:pPr>
      <w:r w:rsidRPr="19259BE6">
        <w:rPr>
          <w:rFonts w:ascii="Arial" w:eastAsia="Arial" w:hAnsi="Arial" w:cs="Arial"/>
        </w:rPr>
        <w:t xml:space="preserve">Kampanjatyöryhmä kokoontui vuoden mittaan suunnittelemaan Changemakerin pääkampanjaa noin </w:t>
      </w:r>
      <w:r w:rsidR="32217FC4" w:rsidRPr="19259BE6">
        <w:rPr>
          <w:rFonts w:ascii="Arial" w:eastAsia="Arial" w:hAnsi="Arial" w:cs="Arial"/>
        </w:rPr>
        <w:t>kerran kuussa</w:t>
      </w:r>
      <w:r w:rsidRPr="19259BE6">
        <w:rPr>
          <w:rFonts w:ascii="Arial" w:eastAsia="Arial" w:hAnsi="Arial" w:cs="Arial"/>
        </w:rPr>
        <w:t xml:space="preserve"> lukuun ottamatta kesällä ollutta taukoa toiminnasta. </w:t>
      </w:r>
      <w:proofErr w:type="spellStart"/>
      <w:r w:rsidRPr="19259BE6">
        <w:rPr>
          <w:rFonts w:ascii="Arial" w:eastAsia="Arial" w:hAnsi="Arial" w:cs="Arial"/>
        </w:rPr>
        <w:t>Suunnitelutapaamisissa</w:t>
      </w:r>
      <w:proofErr w:type="spellEnd"/>
      <w:r w:rsidRPr="19259BE6">
        <w:rPr>
          <w:rFonts w:ascii="Arial" w:eastAsia="Arial" w:hAnsi="Arial" w:cs="Arial"/>
        </w:rPr>
        <w:t xml:space="preserve"> kampanjatyöryhmä kävi läpi kampanjan tavoitteita, suunnitteli kampanjan kannanottoja ja mielipidekirjoituksia sekä suunnitteli kampanjan visuaalista ilmettä.</w:t>
      </w:r>
    </w:p>
    <w:p w14:paraId="080FCA39" w14:textId="6FE0BFC0" w:rsidR="2B3AF270" w:rsidRPr="00423E72" w:rsidRDefault="1E6E9DB5" w:rsidP="3AC21186">
      <w:pPr>
        <w:rPr>
          <w:rFonts w:ascii="Arial" w:eastAsia="Arial" w:hAnsi="Arial" w:cs="Arial"/>
        </w:rPr>
      </w:pPr>
      <w:r w:rsidRPr="19259BE6">
        <w:rPr>
          <w:rFonts w:ascii="Arial" w:eastAsia="Arial" w:hAnsi="Arial" w:cs="Arial"/>
        </w:rPr>
        <w:t xml:space="preserve">Changemaker-viikonloppuja suunniteltiin kausiluontoisissa työryhmissä alkukeväästä ja alkusyksystä. </w:t>
      </w:r>
      <w:r w:rsidR="7331FD72" w:rsidRPr="19259BE6">
        <w:rPr>
          <w:rFonts w:ascii="Arial" w:eastAsia="Arial" w:hAnsi="Arial" w:cs="Arial"/>
        </w:rPr>
        <w:t xml:space="preserve">Työryhmä suunnitteli viikonlopun koulutusten ja työpajojen teemat sekä kutsui niitä vetämään asiantuntijoita eri aloilta. </w:t>
      </w:r>
      <w:r w:rsidRPr="19259BE6">
        <w:rPr>
          <w:rFonts w:ascii="Arial" w:eastAsia="Arial" w:hAnsi="Arial" w:cs="Arial"/>
        </w:rPr>
        <w:t xml:space="preserve">Viikonlopun työryhmään kuului molemmilla kerroilla </w:t>
      </w:r>
      <w:r w:rsidR="2BF44CE2" w:rsidRPr="19259BE6">
        <w:rPr>
          <w:rFonts w:ascii="Arial" w:eastAsia="Arial" w:hAnsi="Arial" w:cs="Arial"/>
        </w:rPr>
        <w:t xml:space="preserve">muutama </w:t>
      </w:r>
      <w:r w:rsidRPr="19259BE6">
        <w:rPr>
          <w:rFonts w:ascii="Arial" w:eastAsia="Arial" w:hAnsi="Arial" w:cs="Arial"/>
        </w:rPr>
        <w:t>vapaaehtoi</w:t>
      </w:r>
      <w:r w:rsidR="2E838AA2" w:rsidRPr="19259BE6">
        <w:rPr>
          <w:rFonts w:ascii="Arial" w:eastAsia="Arial" w:hAnsi="Arial" w:cs="Arial"/>
        </w:rPr>
        <w:t>nen</w:t>
      </w:r>
      <w:r w:rsidRPr="19259BE6">
        <w:rPr>
          <w:rFonts w:ascii="Arial" w:eastAsia="Arial" w:hAnsi="Arial" w:cs="Arial"/>
        </w:rPr>
        <w:t xml:space="preserve"> ja työntekij</w:t>
      </w:r>
      <w:r w:rsidR="110511E8" w:rsidRPr="19259BE6">
        <w:rPr>
          <w:rFonts w:ascii="Arial" w:eastAsia="Arial" w:hAnsi="Arial" w:cs="Arial"/>
        </w:rPr>
        <w:t xml:space="preserve">ä. </w:t>
      </w:r>
    </w:p>
    <w:p w14:paraId="1CDE2E70" w14:textId="56F71184" w:rsidR="3AC21186" w:rsidRDefault="24699B41" w:rsidP="020C72E9">
      <w:pPr>
        <w:rPr>
          <w:rFonts w:ascii="Arial" w:eastAsia="Arial" w:hAnsi="Arial" w:cs="Arial"/>
        </w:rPr>
      </w:pPr>
      <w:r w:rsidRPr="020C72E9">
        <w:rPr>
          <w:rFonts w:ascii="Arial" w:eastAsia="Arial" w:hAnsi="Arial" w:cs="Arial"/>
        </w:rPr>
        <w:t xml:space="preserve">Toimintavuonna kokoontui </w:t>
      </w:r>
      <w:r w:rsidR="0A01D1A0" w:rsidRPr="020C72E9">
        <w:rPr>
          <w:rFonts w:ascii="Arial" w:eastAsia="Arial" w:hAnsi="Arial" w:cs="Arial"/>
        </w:rPr>
        <w:t xml:space="preserve">muutamia kertoja </w:t>
      </w:r>
      <w:r w:rsidRPr="020C72E9">
        <w:rPr>
          <w:rFonts w:ascii="Arial" w:eastAsia="Arial" w:hAnsi="Arial" w:cs="Arial"/>
        </w:rPr>
        <w:t xml:space="preserve">myös globaalikasvatuksen työryhmä, joka suunnitteli verkoston globaalikasvatuksen teemoja ja sisältöjä sekä osallistui Kirkon Ulkomaanavun </w:t>
      </w:r>
      <w:r w:rsidR="24D96C12" w:rsidRPr="020C72E9">
        <w:rPr>
          <w:rFonts w:ascii="Arial" w:eastAsia="Arial" w:hAnsi="Arial" w:cs="Arial"/>
        </w:rPr>
        <w:t xml:space="preserve">globaalistrategian päivitykseen. </w:t>
      </w:r>
    </w:p>
    <w:p w14:paraId="5F67E99D" w14:textId="77777777" w:rsidR="00381488" w:rsidRPr="00423E72" w:rsidRDefault="00381488" w:rsidP="020C72E9">
      <w:pPr>
        <w:rPr>
          <w:rFonts w:ascii="Arial" w:eastAsia="Arial" w:hAnsi="Arial" w:cs="Arial"/>
        </w:rPr>
      </w:pPr>
    </w:p>
    <w:p w14:paraId="7D1A4E34" w14:textId="2606FE66" w:rsidR="2B3AF270" w:rsidRPr="00B81A95" w:rsidRDefault="1E6E9DB5" w:rsidP="19259BE6">
      <w:pPr>
        <w:pStyle w:val="Heading2"/>
        <w:rPr>
          <w:rFonts w:ascii="Arial" w:eastAsia="Arial" w:hAnsi="Arial" w:cs="Arial"/>
          <w:b/>
          <w:bCs/>
          <w:color w:val="auto"/>
        </w:rPr>
      </w:pPr>
      <w:bookmarkStart w:id="14" w:name="_Toc101354324"/>
      <w:bookmarkStart w:id="15" w:name="_Toc1249191809"/>
      <w:r w:rsidRPr="020C72E9">
        <w:rPr>
          <w:rFonts w:ascii="Arial" w:eastAsia="Arial" w:hAnsi="Arial" w:cs="Arial"/>
          <w:b/>
          <w:bCs/>
          <w:color w:val="auto"/>
        </w:rPr>
        <w:t>3.4. Työntekijät</w:t>
      </w:r>
      <w:bookmarkEnd w:id="14"/>
      <w:bookmarkEnd w:id="15"/>
    </w:p>
    <w:p w14:paraId="2A4BD85C" w14:textId="68E610F3" w:rsidR="2B3AF270" w:rsidRPr="00423E72" w:rsidRDefault="1E6E9DB5" w:rsidP="3AC21186">
      <w:pPr>
        <w:rPr>
          <w:rFonts w:ascii="Arial" w:eastAsia="Arial" w:hAnsi="Arial" w:cs="Arial"/>
        </w:rPr>
      </w:pPr>
      <w:r w:rsidRPr="19259BE6">
        <w:rPr>
          <w:rFonts w:ascii="Arial" w:eastAsia="Arial" w:hAnsi="Arial" w:cs="Arial"/>
        </w:rPr>
        <w:t>Verkostolla oli kaksi vakituista kokopäiväistä työntekijää, Changemaker-koordinaattoria, jotka työskentelivät työparina. Harjoittelijoita verkostolla ei vuonna 202</w:t>
      </w:r>
      <w:r w:rsidR="663806E3" w:rsidRPr="19259BE6">
        <w:rPr>
          <w:rFonts w:ascii="Arial" w:eastAsia="Arial" w:hAnsi="Arial" w:cs="Arial"/>
        </w:rPr>
        <w:t>2</w:t>
      </w:r>
      <w:r w:rsidRPr="19259BE6">
        <w:rPr>
          <w:rFonts w:ascii="Arial" w:eastAsia="Arial" w:hAnsi="Arial" w:cs="Arial"/>
        </w:rPr>
        <w:t xml:space="preserve"> ollut. Kirkon Ulkomaanavun (KUA) ja Changemakerin suhdetta määrittelevien yhteistyöperiaatteiden mukaisesti KUA palkkasi työntekijät yhteistyössä verkoston kanssa.</w:t>
      </w:r>
    </w:p>
    <w:p w14:paraId="49A0C7CB" w14:textId="541E70AC" w:rsidR="2B3AF270" w:rsidRPr="00423E72" w:rsidRDefault="1E6E9DB5" w:rsidP="19259BE6">
      <w:pPr>
        <w:rPr>
          <w:rFonts w:ascii="Arial" w:eastAsia="Arial" w:hAnsi="Arial" w:cs="Arial"/>
        </w:rPr>
      </w:pPr>
      <w:r w:rsidRPr="19259BE6">
        <w:rPr>
          <w:rFonts w:ascii="Arial" w:eastAsia="Arial" w:hAnsi="Arial" w:cs="Arial"/>
        </w:rPr>
        <w:t xml:space="preserve">Changemakerin vaikuttamistoiminnasta, </w:t>
      </w:r>
      <w:proofErr w:type="spellStart"/>
      <w:r w:rsidRPr="19259BE6">
        <w:rPr>
          <w:rFonts w:ascii="Arial" w:eastAsia="Arial" w:hAnsi="Arial" w:cs="Arial"/>
        </w:rPr>
        <w:t>Globalisti</w:t>
      </w:r>
      <w:proofErr w:type="spellEnd"/>
      <w:r w:rsidRPr="19259BE6">
        <w:rPr>
          <w:rFonts w:ascii="Arial" w:eastAsia="Arial" w:hAnsi="Arial" w:cs="Arial"/>
        </w:rPr>
        <w:t>-lehdestä ja viestinnästä vastasi Matias Uusisilta.</w:t>
      </w:r>
      <w:r w:rsidR="1ED373B3" w:rsidRPr="19259BE6">
        <w:rPr>
          <w:rFonts w:ascii="Arial" w:eastAsia="Arial" w:hAnsi="Arial" w:cs="Arial"/>
        </w:rPr>
        <w:t xml:space="preserve"> </w:t>
      </w:r>
      <w:r w:rsidRPr="19259BE6">
        <w:rPr>
          <w:rFonts w:ascii="Arial" w:eastAsia="Arial" w:hAnsi="Arial" w:cs="Arial"/>
        </w:rPr>
        <w:t>Verkoston rahoituksesta, hallinnosta, globaalikasvatus- ja paikallisryhmätoiminnasta sekä yhteyksistä kirkon kasvatustyöhön vastasi Helmi Saksholm</w:t>
      </w:r>
      <w:r w:rsidR="3EE3514F" w:rsidRPr="19259BE6">
        <w:rPr>
          <w:rFonts w:ascii="Arial" w:eastAsia="Arial" w:hAnsi="Arial" w:cs="Arial"/>
        </w:rPr>
        <w:t>.</w:t>
      </w:r>
      <w:r w:rsidR="2B3AF270">
        <w:br/>
      </w:r>
    </w:p>
    <w:p w14:paraId="4A0C68C3" w14:textId="416B3C10" w:rsidR="2B3AF270" w:rsidRPr="00B81A95" w:rsidRDefault="1E6E9DB5" w:rsidP="19259BE6">
      <w:pPr>
        <w:pStyle w:val="Heading2"/>
        <w:rPr>
          <w:rFonts w:ascii="Arial" w:eastAsia="Arial" w:hAnsi="Arial" w:cs="Arial"/>
          <w:b/>
          <w:bCs/>
          <w:color w:val="auto"/>
        </w:rPr>
      </w:pPr>
      <w:bookmarkStart w:id="16" w:name="_Toc101354325"/>
      <w:bookmarkStart w:id="17" w:name="_Toc465399610"/>
      <w:r w:rsidRPr="020C72E9">
        <w:rPr>
          <w:rFonts w:ascii="Arial" w:eastAsia="Arial" w:hAnsi="Arial" w:cs="Arial"/>
          <w:b/>
          <w:bCs/>
          <w:color w:val="auto"/>
        </w:rPr>
        <w:lastRenderedPageBreak/>
        <w:t>3.5. Toimitilat</w:t>
      </w:r>
      <w:bookmarkEnd w:id="16"/>
      <w:bookmarkEnd w:id="17"/>
    </w:p>
    <w:p w14:paraId="59F26A45" w14:textId="272798A2" w:rsidR="2B3AF270" w:rsidRPr="00423E72" w:rsidRDefault="1E6E9DB5" w:rsidP="3AC21186">
      <w:pPr>
        <w:rPr>
          <w:rFonts w:ascii="Arial" w:eastAsia="Arial" w:hAnsi="Arial" w:cs="Arial"/>
        </w:rPr>
      </w:pPr>
      <w:r w:rsidRPr="19259BE6">
        <w:rPr>
          <w:rFonts w:ascii="Arial" w:eastAsia="Arial" w:hAnsi="Arial" w:cs="Arial"/>
        </w:rPr>
        <w:t xml:space="preserve">Changemakerin toimisto sijaitsee Kirkon Ulkomaanavun (KUA) toimistossa Helsingissä.  Verkostolla on </w:t>
      </w:r>
      <w:proofErr w:type="spellStart"/>
      <w:r w:rsidRPr="19259BE6">
        <w:rPr>
          <w:rFonts w:ascii="Arial" w:eastAsia="Arial" w:hAnsi="Arial" w:cs="Arial"/>
        </w:rPr>
        <w:t>KUA:n</w:t>
      </w:r>
      <w:proofErr w:type="spellEnd"/>
      <w:r w:rsidRPr="19259BE6">
        <w:rPr>
          <w:rFonts w:ascii="Arial" w:eastAsia="Arial" w:hAnsi="Arial" w:cs="Arial"/>
        </w:rPr>
        <w:t xml:space="preserve"> tiloissa käytössään toimistohuone ja varastotila. Osa Changemakerin tapahtumista ja Helsingissä järjestetyistä koulutuksista pidettiin </w:t>
      </w:r>
      <w:proofErr w:type="spellStart"/>
      <w:r w:rsidRPr="19259BE6">
        <w:rPr>
          <w:rFonts w:ascii="Arial" w:eastAsia="Arial" w:hAnsi="Arial" w:cs="Arial"/>
        </w:rPr>
        <w:t>KUA:n</w:t>
      </w:r>
      <w:proofErr w:type="spellEnd"/>
      <w:r w:rsidRPr="19259BE6">
        <w:rPr>
          <w:rFonts w:ascii="Arial" w:eastAsia="Arial" w:hAnsi="Arial" w:cs="Arial"/>
        </w:rPr>
        <w:t xml:space="preserve"> kokoushuoneissa.</w:t>
      </w:r>
    </w:p>
    <w:p w14:paraId="5D5B12CC" w14:textId="0ED22CB8" w:rsidR="2B3AF270" w:rsidRPr="00423E72" w:rsidRDefault="1ED373B3" w:rsidP="3AC21186">
      <w:pPr>
        <w:rPr>
          <w:rFonts w:ascii="Arial" w:eastAsia="Arial" w:hAnsi="Arial" w:cs="Arial"/>
        </w:rPr>
      </w:pPr>
      <w:r w:rsidRPr="020C72E9">
        <w:rPr>
          <w:rFonts w:ascii="Arial" w:eastAsia="Arial" w:hAnsi="Arial" w:cs="Arial"/>
        </w:rPr>
        <w:t xml:space="preserve">Espoon paikallisryhmän tapaamisia järjestettiin </w:t>
      </w:r>
      <w:proofErr w:type="spellStart"/>
      <w:r w:rsidRPr="020C72E9">
        <w:rPr>
          <w:rFonts w:ascii="Arial" w:eastAsia="Arial" w:hAnsi="Arial" w:cs="Arial"/>
        </w:rPr>
        <w:t>Espoonlahden</w:t>
      </w:r>
      <w:proofErr w:type="spellEnd"/>
      <w:r w:rsidRPr="020C72E9">
        <w:rPr>
          <w:rFonts w:ascii="Arial" w:eastAsia="Arial" w:hAnsi="Arial" w:cs="Arial"/>
        </w:rPr>
        <w:t xml:space="preserve"> </w:t>
      </w:r>
      <w:proofErr w:type="gramStart"/>
      <w:r w:rsidR="1E6E9DB5" w:rsidRPr="020C72E9">
        <w:rPr>
          <w:rFonts w:ascii="Arial" w:eastAsia="Arial" w:hAnsi="Arial" w:cs="Arial"/>
        </w:rPr>
        <w:t>evankelis-luterilaisen</w:t>
      </w:r>
      <w:proofErr w:type="gramEnd"/>
      <w:r w:rsidR="1E6E9DB5" w:rsidRPr="020C72E9">
        <w:rPr>
          <w:rFonts w:ascii="Arial" w:eastAsia="Arial" w:hAnsi="Arial" w:cs="Arial"/>
        </w:rPr>
        <w:t xml:space="preserve"> seurakunnan tiloissa, joita verkoston oli mahdollista saada käyttöönsä ilmaiseksi.</w:t>
      </w:r>
      <w:r w:rsidR="2DB14256" w:rsidRPr="020C72E9">
        <w:rPr>
          <w:rFonts w:ascii="Arial" w:eastAsia="Arial" w:hAnsi="Arial" w:cs="Arial"/>
        </w:rPr>
        <w:t xml:space="preserve"> Oulun uusi paikallisryhmä kokoontui </w:t>
      </w:r>
      <w:r w:rsidR="6F55ECC6" w:rsidRPr="020C72E9">
        <w:rPr>
          <w:rFonts w:ascii="Arial" w:eastAsia="Arial" w:hAnsi="Arial" w:cs="Arial"/>
        </w:rPr>
        <w:t>Karjasillan seurakunnan tiloissa</w:t>
      </w:r>
      <w:r w:rsidR="55F12EBF" w:rsidRPr="020C72E9">
        <w:rPr>
          <w:rFonts w:ascii="Arial" w:eastAsia="Arial" w:hAnsi="Arial" w:cs="Arial"/>
        </w:rPr>
        <w:t xml:space="preserve"> maksutta</w:t>
      </w:r>
      <w:r w:rsidR="6F55ECC6" w:rsidRPr="020C72E9">
        <w:rPr>
          <w:rFonts w:ascii="Arial" w:eastAsia="Arial" w:hAnsi="Arial" w:cs="Arial"/>
        </w:rPr>
        <w:t xml:space="preserve">. </w:t>
      </w:r>
    </w:p>
    <w:p w14:paraId="7209BC16" w14:textId="5DC0B3E4" w:rsidR="1E6E9DB5" w:rsidRDefault="1E6E9DB5">
      <w:proofErr w:type="spellStart"/>
      <w:r w:rsidRPr="020C72E9">
        <w:rPr>
          <w:rFonts w:ascii="Arial" w:eastAsia="Arial" w:hAnsi="Arial" w:cs="Arial"/>
        </w:rPr>
        <w:t>KUA:n</w:t>
      </w:r>
      <w:proofErr w:type="spellEnd"/>
      <w:r w:rsidRPr="020C72E9">
        <w:rPr>
          <w:rFonts w:ascii="Arial" w:eastAsia="Arial" w:hAnsi="Arial" w:cs="Arial"/>
        </w:rPr>
        <w:t xml:space="preserve"> toimiston tilat ovat esteettömät ja myös muissa tiloissa, etenkin suurempien koulutustapahtumien kohdalla, pyrittiin huomioimaan esteettömyys ja hyvä saavutettavuus.</w:t>
      </w:r>
    </w:p>
    <w:p w14:paraId="388C398E" w14:textId="1F711157" w:rsidR="020C72E9" w:rsidRDefault="020C72E9" w:rsidP="020C72E9">
      <w:pPr>
        <w:rPr>
          <w:rFonts w:ascii="Arial" w:eastAsia="Arial" w:hAnsi="Arial" w:cs="Arial"/>
        </w:rPr>
      </w:pPr>
    </w:p>
    <w:p w14:paraId="765499A8" w14:textId="2F61452C" w:rsidR="2B3AF270" w:rsidRPr="00B81A95" w:rsidRDefault="1E6E9DB5" w:rsidP="19259BE6">
      <w:pPr>
        <w:pStyle w:val="Heading2"/>
        <w:rPr>
          <w:rFonts w:ascii="Arial" w:eastAsia="Arial" w:hAnsi="Arial" w:cs="Arial"/>
          <w:b/>
          <w:bCs/>
          <w:color w:val="auto"/>
        </w:rPr>
      </w:pPr>
      <w:bookmarkStart w:id="18" w:name="_Toc101354326"/>
      <w:bookmarkStart w:id="19" w:name="_Toc735228283"/>
      <w:r w:rsidRPr="020C72E9">
        <w:rPr>
          <w:rFonts w:ascii="Arial" w:eastAsia="Arial" w:hAnsi="Arial" w:cs="Arial"/>
          <w:b/>
          <w:bCs/>
          <w:color w:val="auto"/>
        </w:rPr>
        <w:t>3.6. Talous</w:t>
      </w:r>
      <w:bookmarkEnd w:id="18"/>
      <w:bookmarkEnd w:id="19"/>
    </w:p>
    <w:p w14:paraId="2C25BFCB" w14:textId="399B6D91" w:rsidR="2B3AF270" w:rsidRPr="00423E72" w:rsidRDefault="1E6E9DB5" w:rsidP="3AC21186">
      <w:pPr>
        <w:rPr>
          <w:rFonts w:ascii="Arial" w:eastAsia="Arial" w:hAnsi="Arial" w:cs="Arial"/>
        </w:rPr>
      </w:pPr>
      <w:r w:rsidRPr="020C72E9">
        <w:rPr>
          <w:rFonts w:ascii="Arial" w:eastAsia="Arial" w:hAnsi="Arial" w:cs="Arial"/>
        </w:rPr>
        <w:t xml:space="preserve">Changemaker on taloudellisesti osa Kirkon Ulkomaanapua (KUA), joka tarjoaa verkostolle toimitilat ja palkkaa työntekijät. Tiloista ei makseta sisäistä vuokraa. Rahoitusta Changemakerin perustoiminnalle saatiin Suomen </w:t>
      </w:r>
      <w:proofErr w:type="gramStart"/>
      <w:r w:rsidRPr="020C72E9">
        <w:rPr>
          <w:rFonts w:ascii="Arial" w:eastAsia="Arial" w:hAnsi="Arial" w:cs="Arial"/>
        </w:rPr>
        <w:t>evankelis-luterilaisen</w:t>
      </w:r>
      <w:proofErr w:type="gramEnd"/>
      <w:r w:rsidRPr="020C72E9">
        <w:rPr>
          <w:rFonts w:ascii="Arial" w:eastAsia="Arial" w:hAnsi="Arial" w:cs="Arial"/>
        </w:rPr>
        <w:t xml:space="preserve"> kirkon </w:t>
      </w:r>
      <w:r w:rsidR="55155521" w:rsidRPr="020C72E9">
        <w:rPr>
          <w:rFonts w:ascii="Arial" w:eastAsia="Arial" w:hAnsi="Arial" w:cs="Arial"/>
        </w:rPr>
        <w:t>K</w:t>
      </w:r>
      <w:r w:rsidRPr="020C72E9">
        <w:rPr>
          <w:rFonts w:ascii="Arial" w:eastAsia="Arial" w:hAnsi="Arial" w:cs="Arial"/>
        </w:rPr>
        <w:t>irkkohallitukselta ja Opetus- ja kulttuuriministeriöltä</w:t>
      </w:r>
      <w:r w:rsidR="31D55675" w:rsidRPr="020C72E9">
        <w:rPr>
          <w:rFonts w:ascii="Arial" w:eastAsia="Arial" w:hAnsi="Arial" w:cs="Arial"/>
        </w:rPr>
        <w:t>.</w:t>
      </w:r>
      <w:r w:rsidRPr="020C72E9">
        <w:rPr>
          <w:rFonts w:ascii="Arial" w:eastAsia="Arial" w:hAnsi="Arial" w:cs="Arial"/>
        </w:rPr>
        <w:t xml:space="preserve"> Lisäksi toiminta-avustuksia saatiin muutamilta ev.lut. kirkon seurakunnilta.</w:t>
      </w:r>
      <w:r w:rsidR="4ADACA6F" w:rsidRPr="020C72E9">
        <w:rPr>
          <w:rFonts w:ascii="Arial" w:eastAsia="Arial" w:hAnsi="Arial" w:cs="Arial"/>
        </w:rPr>
        <w:t xml:space="preserve"> Lisäksi verkosto pilotoi omaa varainhankintaa, liitettynä Ei kestä! -kampanjaan. </w:t>
      </w:r>
    </w:p>
    <w:p w14:paraId="65FCE7AD" w14:textId="17CE3E35" w:rsidR="2B3AF270" w:rsidRPr="00423E72" w:rsidRDefault="1E6E9DB5" w:rsidP="3AC21186">
      <w:pPr>
        <w:rPr>
          <w:rFonts w:ascii="Arial" w:eastAsia="Arial" w:hAnsi="Arial" w:cs="Arial"/>
        </w:rPr>
      </w:pPr>
      <w:r w:rsidRPr="19259BE6">
        <w:rPr>
          <w:rFonts w:ascii="Arial" w:eastAsia="Arial" w:hAnsi="Arial" w:cs="Arial"/>
        </w:rPr>
        <w:t xml:space="preserve">Ulkoministeriön kumppanuusjärjestönä KUA saa kehitysyhteistyön ohjelmatukea, jolla voidaan toteuttaa myös kehitysviestinnän- ja globaalikasvatuksen hankkeita Suomessa. Tällä perusteella Changemakerin </w:t>
      </w:r>
      <w:proofErr w:type="spellStart"/>
      <w:r w:rsidRPr="19259BE6">
        <w:rPr>
          <w:rFonts w:ascii="Arial" w:eastAsia="Arial" w:hAnsi="Arial" w:cs="Arial"/>
        </w:rPr>
        <w:t>Globalisti</w:t>
      </w:r>
      <w:proofErr w:type="spellEnd"/>
      <w:r w:rsidRPr="19259BE6">
        <w:rPr>
          <w:rFonts w:ascii="Arial" w:eastAsia="Arial" w:hAnsi="Arial" w:cs="Arial"/>
        </w:rPr>
        <w:t xml:space="preserve">-lehden tuottamiseen sekä verkoston pääkampanjan keskeisiin toimintoihin saatiin </w:t>
      </w:r>
      <w:proofErr w:type="spellStart"/>
      <w:r w:rsidRPr="19259BE6">
        <w:rPr>
          <w:rFonts w:ascii="Arial" w:eastAsia="Arial" w:hAnsi="Arial" w:cs="Arial"/>
        </w:rPr>
        <w:t>KUA:n</w:t>
      </w:r>
      <w:proofErr w:type="spellEnd"/>
      <w:r w:rsidRPr="19259BE6">
        <w:rPr>
          <w:rFonts w:ascii="Arial" w:eastAsia="Arial" w:hAnsi="Arial" w:cs="Arial"/>
        </w:rPr>
        <w:t xml:space="preserve"> kautta rahoitusta myös Ulkoministeriöltä.</w:t>
      </w:r>
    </w:p>
    <w:p w14:paraId="5628F2B3" w14:textId="2D97F511" w:rsidR="2B3AF270" w:rsidRPr="00423E72" w:rsidRDefault="1E6E9DB5" w:rsidP="3AC21186">
      <w:pPr>
        <w:rPr>
          <w:rFonts w:ascii="Arial" w:eastAsia="Arial" w:hAnsi="Arial" w:cs="Arial"/>
        </w:rPr>
      </w:pPr>
      <w:r w:rsidRPr="19259BE6">
        <w:rPr>
          <w:rFonts w:ascii="Arial" w:eastAsia="Arial" w:hAnsi="Arial" w:cs="Arial"/>
        </w:rPr>
        <w:t>Verkoston rahoituksen hakemisesta, talouden seurannasta sekä raportoinnista rahoittajille vastasivat koordinaattorit.</w:t>
      </w:r>
    </w:p>
    <w:p w14:paraId="64909D24" w14:textId="63B0E524" w:rsidR="2B3AF270" w:rsidRPr="00423E72" w:rsidRDefault="1E6E9DB5" w:rsidP="3AC21186">
      <w:pPr>
        <w:rPr>
          <w:rFonts w:ascii="Arial" w:eastAsia="Arial" w:hAnsi="Arial" w:cs="Arial"/>
        </w:rPr>
      </w:pPr>
      <w:r w:rsidRPr="19259BE6">
        <w:rPr>
          <w:rFonts w:ascii="Arial" w:eastAsia="Arial" w:hAnsi="Arial" w:cs="Arial"/>
        </w:rPr>
        <w:t>Mahdollistaakseen kauempaakin tulevien nuorten osallistumisen valtakunnallisiin kokouksiin ja tapahtumiin, Changemaker korvasi vapaaehtoisilleen julkisilla kulkuneuvoilla tehtyjen matkojen matkakulut kaikkiin tapahtumiin. Changemaker ei myöskään perinyt jäseniltään osallistumismaksuja tapahtumista.</w:t>
      </w:r>
    </w:p>
    <w:p w14:paraId="390CEC2B" w14:textId="2A39F1C3" w:rsidR="0AA7681E" w:rsidRPr="00423E72" w:rsidRDefault="0AA7681E" w:rsidP="19259BE6">
      <w:pPr>
        <w:rPr>
          <w:rFonts w:ascii="Arial" w:eastAsia="Arial" w:hAnsi="Arial" w:cs="Arial"/>
        </w:rPr>
      </w:pPr>
    </w:p>
    <w:p w14:paraId="14AEBBF2" w14:textId="6029DA27" w:rsidR="2B3AF270" w:rsidRPr="00B81A95" w:rsidRDefault="1E6E9DB5" w:rsidP="000237E4">
      <w:pPr>
        <w:pStyle w:val="Heading1"/>
        <w:rPr>
          <w:rFonts w:ascii="Arial" w:eastAsia="Arial" w:hAnsi="Arial" w:cs="Arial"/>
          <w:b/>
          <w:bCs/>
          <w:color w:val="auto"/>
        </w:rPr>
      </w:pPr>
      <w:bookmarkStart w:id="20" w:name="_Toc101354327"/>
      <w:bookmarkStart w:id="21" w:name="_Toc103853674"/>
      <w:r w:rsidRPr="020C72E9">
        <w:rPr>
          <w:rFonts w:ascii="Arial" w:eastAsia="Arial" w:hAnsi="Arial" w:cs="Arial"/>
          <w:b/>
          <w:bCs/>
          <w:color w:val="auto"/>
        </w:rPr>
        <w:t>4. VAIKUTTAMISTOIMINTA</w:t>
      </w:r>
      <w:r w:rsidR="7D333E6B" w:rsidRPr="020C72E9">
        <w:rPr>
          <w:rFonts w:ascii="Arial" w:eastAsia="Arial" w:hAnsi="Arial" w:cs="Arial"/>
          <w:b/>
          <w:bCs/>
          <w:color w:val="auto"/>
        </w:rPr>
        <w:t xml:space="preserve"> </w:t>
      </w:r>
      <w:bookmarkEnd w:id="20"/>
      <w:bookmarkEnd w:id="21"/>
    </w:p>
    <w:p w14:paraId="7250FEEC" w14:textId="3ED20912" w:rsidR="19259BE6" w:rsidRDefault="19259BE6" w:rsidP="19259BE6"/>
    <w:p w14:paraId="50936853" w14:textId="307A251F" w:rsidR="2B3AF270" w:rsidRDefault="1E6E9DB5" w:rsidP="3AC21186">
      <w:pPr>
        <w:rPr>
          <w:rFonts w:ascii="Arial" w:eastAsia="Arial" w:hAnsi="Arial" w:cs="Arial"/>
        </w:rPr>
      </w:pPr>
      <w:r w:rsidRPr="19259BE6">
        <w:rPr>
          <w:rFonts w:ascii="Arial" w:eastAsia="Arial" w:hAnsi="Arial" w:cs="Arial"/>
        </w:rPr>
        <w:t>Changemakerin tavoitteena on muuttaa maailmaa innostavilla, konkreettisilla ja ajankohtaisilla nuorten itse suunnittelemilla, toteuttamilla ja arvioimilla kampanjoilla. Vaikuttamistoiminnassaan verkosto nostaa esille epäoikeudenmukaisuutta aiheuttavia rakenteita, globaalin etelän ihmisten näkökulmaa ja keinoja, joilla suomalaiset voivat vaikuttaa oikeudenmukaisemman maailman puolesta sekä tavoitella konkreettisia poliittisia parannuksia.</w:t>
      </w:r>
      <w:r w:rsidR="3BDDFF8C" w:rsidRPr="19259BE6">
        <w:rPr>
          <w:rFonts w:ascii="Arial" w:eastAsia="Arial" w:hAnsi="Arial" w:cs="Arial"/>
        </w:rPr>
        <w:t xml:space="preserve"> Toimintavuonna verkoston vaikuttamistoiminta oli näkyvää, aktiivista ja vapaaehtoisten näköistä. </w:t>
      </w:r>
    </w:p>
    <w:p w14:paraId="58EEDE1E" w14:textId="77777777" w:rsidR="00381488" w:rsidRPr="00423E72" w:rsidRDefault="00381488" w:rsidP="3AC21186">
      <w:pPr>
        <w:rPr>
          <w:rFonts w:ascii="Arial" w:eastAsia="Arial" w:hAnsi="Arial" w:cs="Arial"/>
        </w:rPr>
      </w:pPr>
    </w:p>
    <w:p w14:paraId="2724A202" w14:textId="31D60D63" w:rsidR="2B3AF270" w:rsidRPr="00B81A95" w:rsidRDefault="1E6E9DB5" w:rsidP="000237E4">
      <w:pPr>
        <w:pStyle w:val="Heading2"/>
        <w:rPr>
          <w:rFonts w:ascii="Arial" w:eastAsia="Arial" w:hAnsi="Arial" w:cs="Arial"/>
          <w:b/>
          <w:bCs/>
          <w:color w:val="auto"/>
        </w:rPr>
      </w:pPr>
      <w:bookmarkStart w:id="22" w:name="_Toc101354328"/>
      <w:bookmarkStart w:id="23" w:name="_Toc2105224314"/>
      <w:r w:rsidRPr="020C72E9">
        <w:rPr>
          <w:rFonts w:ascii="Arial" w:eastAsia="Arial" w:hAnsi="Arial" w:cs="Arial"/>
          <w:b/>
          <w:bCs/>
          <w:color w:val="auto"/>
        </w:rPr>
        <w:t>4.1. Changemaker</w:t>
      </w:r>
      <w:r w:rsidR="5F3C2F53" w:rsidRPr="020C72E9">
        <w:rPr>
          <w:rFonts w:ascii="Arial" w:eastAsia="Arial" w:hAnsi="Arial" w:cs="Arial"/>
          <w:b/>
          <w:bCs/>
          <w:color w:val="auto"/>
        </w:rPr>
        <w:t>in teema</w:t>
      </w:r>
      <w:r w:rsidRPr="020C72E9">
        <w:rPr>
          <w:rFonts w:ascii="Arial" w:eastAsia="Arial" w:hAnsi="Arial" w:cs="Arial"/>
          <w:b/>
          <w:bCs/>
          <w:color w:val="auto"/>
        </w:rPr>
        <w:t>illat</w:t>
      </w:r>
      <w:bookmarkEnd w:id="22"/>
      <w:bookmarkEnd w:id="23"/>
    </w:p>
    <w:p w14:paraId="6C6D7D99" w14:textId="444F0B72" w:rsidR="3AC21186" w:rsidRDefault="65DB6EDD" w:rsidP="19259BE6">
      <w:pPr>
        <w:rPr>
          <w:rFonts w:ascii="Arial" w:eastAsia="Arial" w:hAnsi="Arial" w:cs="Arial"/>
        </w:rPr>
      </w:pPr>
      <w:r w:rsidRPr="19259BE6">
        <w:rPr>
          <w:rFonts w:ascii="Arial" w:eastAsia="Arial" w:hAnsi="Arial" w:cs="Arial"/>
        </w:rPr>
        <w:t xml:space="preserve">Changemaker järjesti syksyllä 2022 teemailtoja nimellä “Teetä ja maailmanparrannusta –ilta". </w:t>
      </w:r>
      <w:r w:rsidR="02C163EF" w:rsidRPr="19259BE6">
        <w:rPr>
          <w:rFonts w:ascii="Arial" w:eastAsia="Arial" w:hAnsi="Arial" w:cs="Arial"/>
        </w:rPr>
        <w:t>K</w:t>
      </w:r>
      <w:r w:rsidR="60360113" w:rsidRPr="19259BE6">
        <w:rPr>
          <w:rFonts w:ascii="Arial" w:eastAsia="Arial" w:hAnsi="Arial" w:cs="Arial"/>
        </w:rPr>
        <w:t xml:space="preserve">eskusteluilloissa oli aina jokin löyhä teema, mutta </w:t>
      </w:r>
      <w:r w:rsidR="142E98CE" w:rsidRPr="19259BE6">
        <w:rPr>
          <w:rFonts w:ascii="Arial" w:eastAsia="Arial" w:hAnsi="Arial" w:cs="Arial"/>
        </w:rPr>
        <w:t xml:space="preserve">lisäksi tavoitteena oli tarjota </w:t>
      </w:r>
      <w:r w:rsidR="185359B1" w:rsidRPr="19259BE6">
        <w:rPr>
          <w:rFonts w:ascii="Arial" w:eastAsia="Arial" w:hAnsi="Arial" w:cs="Arial"/>
        </w:rPr>
        <w:lastRenderedPageBreak/>
        <w:t>kehityskysymyksistä ja globaalista oikeudenmukaisuudesta</w:t>
      </w:r>
      <w:r w:rsidR="6233D58A" w:rsidRPr="19259BE6">
        <w:rPr>
          <w:rFonts w:ascii="Arial" w:eastAsia="Arial" w:hAnsi="Arial" w:cs="Arial"/>
        </w:rPr>
        <w:t xml:space="preserve"> kiinnostuneille nuorille myös mahdollisuus kohdata muita samoista aiheista kiinnostuneita nuoria matalalla kynnyksellä.</w:t>
      </w:r>
      <w:r w:rsidR="5DC479D3" w:rsidRPr="19259BE6">
        <w:rPr>
          <w:rFonts w:ascii="Arial" w:eastAsia="Arial" w:hAnsi="Arial" w:cs="Arial"/>
        </w:rPr>
        <w:t xml:space="preserve"> I</w:t>
      </w:r>
      <w:r w:rsidR="0BF452DC" w:rsidRPr="19259BE6">
        <w:rPr>
          <w:rFonts w:ascii="Arial" w:eastAsia="Arial" w:hAnsi="Arial" w:cs="Arial"/>
        </w:rPr>
        <w:t xml:space="preserve">ltoja järjestettiin kolme kappaletta teemoilla </w:t>
      </w:r>
      <w:r w:rsidR="1E89C111" w:rsidRPr="19259BE6">
        <w:rPr>
          <w:rFonts w:ascii="Arial" w:eastAsia="Arial" w:hAnsi="Arial" w:cs="Arial"/>
        </w:rPr>
        <w:t>k</w:t>
      </w:r>
      <w:r w:rsidR="56449712" w:rsidRPr="19259BE6">
        <w:rPr>
          <w:rFonts w:ascii="Arial" w:eastAsia="Arial" w:hAnsi="Arial" w:cs="Arial"/>
        </w:rPr>
        <w:t>ampanja</w:t>
      </w:r>
      <w:r w:rsidR="0BF452DC" w:rsidRPr="19259BE6">
        <w:rPr>
          <w:rFonts w:ascii="Arial" w:eastAsia="Arial" w:hAnsi="Arial" w:cs="Arial"/>
        </w:rPr>
        <w:t xml:space="preserve">, </w:t>
      </w:r>
      <w:r w:rsidR="1053BE79" w:rsidRPr="19259BE6">
        <w:rPr>
          <w:rFonts w:ascii="Arial" w:eastAsia="Arial" w:hAnsi="Arial" w:cs="Arial"/>
        </w:rPr>
        <w:t>Itä-A</w:t>
      </w:r>
      <w:r w:rsidR="0BF452DC" w:rsidRPr="19259BE6">
        <w:rPr>
          <w:rFonts w:ascii="Arial" w:eastAsia="Arial" w:hAnsi="Arial" w:cs="Arial"/>
        </w:rPr>
        <w:t>frikan nälkäkriisi sekä ylikulutus. I</w:t>
      </w:r>
      <w:r w:rsidR="5DC479D3" w:rsidRPr="19259BE6">
        <w:rPr>
          <w:rFonts w:ascii="Arial" w:eastAsia="Arial" w:hAnsi="Arial" w:cs="Arial"/>
        </w:rPr>
        <w:t>ltoihin osallistui syksyn aikana yhteensä</w:t>
      </w:r>
      <w:r w:rsidR="0DD24E4F" w:rsidRPr="19259BE6">
        <w:rPr>
          <w:rFonts w:ascii="Arial" w:eastAsia="Arial" w:hAnsi="Arial" w:cs="Arial"/>
        </w:rPr>
        <w:t xml:space="preserve"> 9 henkilöä</w:t>
      </w:r>
      <w:r w:rsidR="363C3CC3" w:rsidRPr="19259BE6">
        <w:rPr>
          <w:rFonts w:ascii="Arial" w:eastAsia="Arial" w:hAnsi="Arial" w:cs="Arial"/>
        </w:rPr>
        <w:t>.</w:t>
      </w:r>
    </w:p>
    <w:p w14:paraId="2776E15E" w14:textId="77777777" w:rsidR="00381488" w:rsidRPr="00423E72" w:rsidRDefault="00381488" w:rsidP="19259BE6">
      <w:pPr>
        <w:rPr>
          <w:rFonts w:ascii="Arial" w:eastAsia="Arial" w:hAnsi="Arial" w:cs="Arial"/>
        </w:rPr>
      </w:pPr>
    </w:p>
    <w:p w14:paraId="4F99C80D" w14:textId="6B8DB720" w:rsidR="1E6E9DB5" w:rsidRDefault="1E6E9DB5" w:rsidP="19259BE6">
      <w:pPr>
        <w:pStyle w:val="Heading2"/>
        <w:rPr>
          <w:rFonts w:ascii="Arial" w:eastAsia="Arial" w:hAnsi="Arial" w:cs="Arial"/>
          <w:b/>
          <w:bCs/>
          <w:color w:val="auto"/>
        </w:rPr>
      </w:pPr>
      <w:bookmarkStart w:id="24" w:name="_Toc101354329"/>
      <w:bookmarkStart w:id="25" w:name="_Toc932858304"/>
      <w:r w:rsidRPr="020C72E9">
        <w:rPr>
          <w:rFonts w:ascii="Arial" w:eastAsia="Arial" w:hAnsi="Arial" w:cs="Arial"/>
          <w:b/>
          <w:bCs/>
          <w:color w:val="auto"/>
        </w:rPr>
        <w:t xml:space="preserve">4.2. </w:t>
      </w:r>
      <w:r w:rsidR="5742A63A" w:rsidRPr="020C72E9">
        <w:rPr>
          <w:rFonts w:ascii="Arial" w:eastAsia="Arial" w:hAnsi="Arial" w:cs="Arial"/>
          <w:b/>
          <w:bCs/>
          <w:color w:val="auto"/>
        </w:rPr>
        <w:t>Ei kestä!</w:t>
      </w:r>
      <w:r w:rsidRPr="020C72E9">
        <w:rPr>
          <w:rFonts w:ascii="Arial" w:eastAsia="Arial" w:hAnsi="Arial" w:cs="Arial"/>
          <w:b/>
          <w:bCs/>
          <w:color w:val="auto"/>
        </w:rPr>
        <w:t xml:space="preserve"> –kampanja</w:t>
      </w:r>
      <w:bookmarkEnd w:id="24"/>
      <w:bookmarkEnd w:id="25"/>
    </w:p>
    <w:p w14:paraId="4A8B0A20" w14:textId="1D971865" w:rsidR="18AD568E" w:rsidRPr="00423E72" w:rsidRDefault="3EB3FFDD" w:rsidP="3EF67278">
      <w:pPr>
        <w:rPr>
          <w:rFonts w:ascii="Arial" w:eastAsia="Arial" w:hAnsi="Arial" w:cs="Arial"/>
        </w:rPr>
      </w:pPr>
      <w:r w:rsidRPr="19259BE6">
        <w:rPr>
          <w:rFonts w:ascii="Arial" w:eastAsia="Arial" w:hAnsi="Arial" w:cs="Arial"/>
        </w:rPr>
        <w:t>Changemaker</w:t>
      </w:r>
      <w:r w:rsidR="61D8213E" w:rsidRPr="19259BE6">
        <w:rPr>
          <w:rFonts w:ascii="Arial" w:eastAsia="Arial" w:hAnsi="Arial" w:cs="Arial"/>
        </w:rPr>
        <w:t>in</w:t>
      </w:r>
      <w:r w:rsidRPr="19259BE6">
        <w:rPr>
          <w:rFonts w:ascii="Arial" w:eastAsia="Arial" w:hAnsi="Arial" w:cs="Arial"/>
        </w:rPr>
        <w:t xml:space="preserve"> vuoden 202</w:t>
      </w:r>
      <w:r w:rsidR="780CCE56" w:rsidRPr="19259BE6">
        <w:rPr>
          <w:rFonts w:ascii="Arial" w:eastAsia="Arial" w:hAnsi="Arial" w:cs="Arial"/>
        </w:rPr>
        <w:t>2</w:t>
      </w:r>
      <w:r w:rsidRPr="19259BE6">
        <w:rPr>
          <w:rFonts w:ascii="Arial" w:eastAsia="Arial" w:hAnsi="Arial" w:cs="Arial"/>
        </w:rPr>
        <w:t xml:space="preserve"> pääkampanja</w:t>
      </w:r>
      <w:r w:rsidR="2574A7C8" w:rsidRPr="19259BE6">
        <w:rPr>
          <w:rFonts w:ascii="Arial" w:eastAsia="Arial" w:hAnsi="Arial" w:cs="Arial"/>
        </w:rPr>
        <w:t xml:space="preserve"> keskittyi ylikulutukseen</w:t>
      </w:r>
      <w:r w:rsidRPr="19259BE6">
        <w:rPr>
          <w:rFonts w:ascii="Arial" w:eastAsia="Arial" w:hAnsi="Arial" w:cs="Arial"/>
        </w:rPr>
        <w:t>. Kampanjan aikana kerättiin</w:t>
      </w:r>
      <w:r w:rsidR="265DF772" w:rsidRPr="19259BE6">
        <w:rPr>
          <w:rFonts w:ascii="Arial" w:eastAsia="Arial" w:hAnsi="Arial" w:cs="Arial"/>
        </w:rPr>
        <w:t xml:space="preserve"> tulevalle eduskunnalle luovutettavaa vetoomusta, jolla päättäjiltä vaadittiin konkreettisia toimia ylikulutuksen hillitsemiseksi eritoten kulutustavaroiden käyttöiän pidentämisen kautta. </w:t>
      </w:r>
      <w:r w:rsidR="4A7F1538" w:rsidRPr="19259BE6">
        <w:rPr>
          <w:rFonts w:ascii="Arial" w:eastAsia="Arial" w:hAnsi="Arial" w:cs="Arial"/>
        </w:rPr>
        <w:t>K</w:t>
      </w:r>
      <w:r w:rsidR="4A72C7DA" w:rsidRPr="19259BE6">
        <w:rPr>
          <w:rFonts w:ascii="Arial" w:eastAsia="Arial" w:hAnsi="Arial" w:cs="Arial"/>
        </w:rPr>
        <w:t xml:space="preserve">ampanjaa päätettiin </w:t>
      </w:r>
      <w:r w:rsidR="4835444E" w:rsidRPr="19259BE6">
        <w:rPr>
          <w:rFonts w:ascii="Arial" w:eastAsia="Arial" w:hAnsi="Arial" w:cs="Arial"/>
        </w:rPr>
        <w:t xml:space="preserve">huhtikuun jäsenkokouksessa </w:t>
      </w:r>
      <w:r w:rsidR="4A72C7DA" w:rsidRPr="19259BE6">
        <w:rPr>
          <w:rFonts w:ascii="Arial" w:eastAsia="Arial" w:hAnsi="Arial" w:cs="Arial"/>
        </w:rPr>
        <w:t>poikkeuksellisesti jatkaa kevään 2023 eduskuntavaaleihin asti, jotta kampanjalla päästäisiin vaikuttamaan nimenomaan tulevaan eduskuntaan</w:t>
      </w:r>
      <w:r w:rsidR="5E7FB793" w:rsidRPr="19259BE6">
        <w:rPr>
          <w:rFonts w:ascii="Arial" w:eastAsia="Arial" w:hAnsi="Arial" w:cs="Arial"/>
        </w:rPr>
        <w:t>.</w:t>
      </w:r>
    </w:p>
    <w:p w14:paraId="370032B6" w14:textId="7758393D" w:rsidR="18AD568E" w:rsidRPr="00423E72" w:rsidRDefault="5E7FB793" w:rsidP="3EF67278">
      <w:pPr>
        <w:rPr>
          <w:rFonts w:ascii="Arial" w:eastAsia="Arial" w:hAnsi="Arial" w:cs="Arial"/>
        </w:rPr>
      </w:pPr>
      <w:r w:rsidRPr="24CC454F">
        <w:rPr>
          <w:rFonts w:ascii="Arial" w:eastAsia="Arial" w:hAnsi="Arial" w:cs="Arial"/>
        </w:rPr>
        <w:t xml:space="preserve">Vetoomuksen lisäksi kampanja sisälsi mielipidevaikuttamista, jota tehtiin eritoten Changemakerin sosiaalisessa mediassa sekä näyttävillä tempauksilla, joita järjestettiin </w:t>
      </w:r>
      <w:r w:rsidR="07E43865" w:rsidRPr="24CC454F">
        <w:rPr>
          <w:rFonts w:ascii="Arial" w:eastAsia="Arial" w:hAnsi="Arial" w:cs="Arial"/>
        </w:rPr>
        <w:t xml:space="preserve">Porissa, </w:t>
      </w:r>
      <w:r w:rsidRPr="24CC454F">
        <w:rPr>
          <w:rFonts w:ascii="Arial" w:eastAsia="Arial" w:hAnsi="Arial" w:cs="Arial"/>
        </w:rPr>
        <w:t>Helsingissä, Jyväskylässä sekä Turussa.</w:t>
      </w:r>
      <w:r w:rsidR="454E8E55" w:rsidRPr="24CC454F">
        <w:rPr>
          <w:rFonts w:ascii="Arial" w:eastAsia="Arial" w:hAnsi="Arial" w:cs="Arial"/>
        </w:rPr>
        <w:t xml:space="preserve"> Tempauksissa myös kerättiin allekirjoituksia kampa</w:t>
      </w:r>
      <w:r w:rsidR="0E49285B" w:rsidRPr="24CC454F">
        <w:rPr>
          <w:rFonts w:ascii="Arial" w:eastAsia="Arial" w:hAnsi="Arial" w:cs="Arial"/>
        </w:rPr>
        <w:t>njavetoomuks</w:t>
      </w:r>
      <w:r w:rsidR="0A8CE00F" w:rsidRPr="24CC454F">
        <w:rPr>
          <w:rFonts w:ascii="Arial" w:eastAsia="Arial" w:hAnsi="Arial" w:cs="Arial"/>
        </w:rPr>
        <w:t>en, joita saatiin</w:t>
      </w:r>
      <w:r w:rsidR="0E49285B" w:rsidRPr="24CC454F">
        <w:rPr>
          <w:rFonts w:ascii="Arial" w:eastAsia="Arial" w:hAnsi="Arial" w:cs="Arial"/>
        </w:rPr>
        <w:t xml:space="preserve"> </w:t>
      </w:r>
      <w:r w:rsidR="4CEF1F92" w:rsidRPr="24CC454F">
        <w:rPr>
          <w:rFonts w:ascii="Arial" w:eastAsia="Arial" w:hAnsi="Arial" w:cs="Arial"/>
        </w:rPr>
        <w:t>vuoden aikana</w:t>
      </w:r>
      <w:r w:rsidR="0E49285B" w:rsidRPr="24CC454F">
        <w:rPr>
          <w:rFonts w:ascii="Arial" w:eastAsia="Arial" w:hAnsi="Arial" w:cs="Arial"/>
        </w:rPr>
        <w:t xml:space="preserve"> kerättyä eri tapahtumissa, sekä netissä yhteensä </w:t>
      </w:r>
      <w:r w:rsidR="12CC4067" w:rsidRPr="24CC454F">
        <w:rPr>
          <w:rFonts w:ascii="Arial" w:eastAsia="Arial" w:hAnsi="Arial" w:cs="Arial"/>
        </w:rPr>
        <w:t xml:space="preserve">657 </w:t>
      </w:r>
      <w:r w:rsidR="0E49285B" w:rsidRPr="24CC454F">
        <w:rPr>
          <w:rFonts w:ascii="Arial" w:eastAsia="Arial" w:hAnsi="Arial" w:cs="Arial"/>
        </w:rPr>
        <w:t>kappaletta.</w:t>
      </w:r>
      <w:r w:rsidR="4986F2E0" w:rsidRPr="24CC454F">
        <w:rPr>
          <w:rFonts w:ascii="Arial" w:eastAsia="Arial" w:hAnsi="Arial" w:cs="Arial"/>
        </w:rPr>
        <w:t xml:space="preserve"> Tempausten lisäksi v</w:t>
      </w:r>
      <w:r w:rsidR="3BACC072" w:rsidRPr="24CC454F">
        <w:rPr>
          <w:rFonts w:ascii="Arial" w:eastAsia="Arial" w:hAnsi="Arial" w:cs="Arial"/>
        </w:rPr>
        <w:t xml:space="preserve">etoomusallekirjoituksia </w:t>
      </w:r>
      <w:r w:rsidR="22B97111" w:rsidRPr="24CC454F">
        <w:rPr>
          <w:rFonts w:ascii="Arial" w:eastAsia="Arial" w:hAnsi="Arial" w:cs="Arial"/>
        </w:rPr>
        <w:t xml:space="preserve">kerättiin </w:t>
      </w:r>
      <w:r w:rsidR="6EE2CE5B" w:rsidRPr="24CC454F">
        <w:rPr>
          <w:rFonts w:ascii="Arial" w:eastAsia="Arial" w:hAnsi="Arial" w:cs="Arial"/>
        </w:rPr>
        <w:t xml:space="preserve">monissa tapahtumissa kuten </w:t>
      </w:r>
      <w:r w:rsidR="22B97111" w:rsidRPr="24CC454F">
        <w:rPr>
          <w:rFonts w:ascii="Arial" w:eastAsia="Arial" w:hAnsi="Arial" w:cs="Arial"/>
        </w:rPr>
        <w:t>Maailma kylässä -festivaaleilla Helsingissä, Herättäjäjuhlilla Joensuussa, Kajo-Partioleirillä Hämeenlinnassa sekä Maata näkyvissä -tapahtumassa Turussa.</w:t>
      </w:r>
    </w:p>
    <w:p w14:paraId="7D52132E" w14:textId="2B316A17" w:rsidR="18AD568E" w:rsidRPr="00423E72" w:rsidRDefault="41275985" w:rsidP="3EF67278">
      <w:pPr>
        <w:rPr>
          <w:rFonts w:ascii="Arial" w:eastAsia="Arial" w:hAnsi="Arial" w:cs="Arial"/>
        </w:rPr>
      </w:pPr>
      <w:r w:rsidRPr="19259BE6">
        <w:rPr>
          <w:rFonts w:ascii="Arial" w:eastAsia="Arial" w:hAnsi="Arial" w:cs="Arial"/>
        </w:rPr>
        <w:t>Helmikuussa järjestettiin kampanjakoulutus, jossa solidaarisuustaloudesta väitöskirjaa kirjoittava Laura Kumpuniemi koulutti kampanjaryhmää</w:t>
      </w:r>
      <w:r w:rsidR="51C7D3EB" w:rsidRPr="19259BE6">
        <w:rPr>
          <w:rFonts w:ascii="Arial" w:eastAsia="Arial" w:hAnsi="Arial" w:cs="Arial"/>
        </w:rPr>
        <w:t xml:space="preserve"> solidaarisuustalouden ratkaisuista ylikulutuksen ongelmiin.</w:t>
      </w:r>
      <w:r w:rsidR="5A8B9F15" w:rsidRPr="19259BE6">
        <w:rPr>
          <w:rFonts w:ascii="Arial" w:eastAsia="Arial" w:hAnsi="Arial" w:cs="Arial"/>
        </w:rPr>
        <w:t xml:space="preserve"> Koulutukseen osallistui </w:t>
      </w:r>
      <w:r w:rsidR="34DEBA1A" w:rsidRPr="19259BE6">
        <w:rPr>
          <w:rFonts w:ascii="Arial" w:eastAsia="Arial" w:hAnsi="Arial" w:cs="Arial"/>
        </w:rPr>
        <w:t xml:space="preserve">10 </w:t>
      </w:r>
      <w:r w:rsidR="5A8B9F15" w:rsidRPr="19259BE6">
        <w:rPr>
          <w:rFonts w:ascii="Arial" w:eastAsia="Arial" w:hAnsi="Arial" w:cs="Arial"/>
        </w:rPr>
        <w:t>vapaaehtoista.</w:t>
      </w:r>
    </w:p>
    <w:p w14:paraId="2A251B62" w14:textId="6C74B754" w:rsidR="18AD568E" w:rsidRPr="00423E72" w:rsidRDefault="5A8B9F15" w:rsidP="3EF67278">
      <w:pPr>
        <w:rPr>
          <w:rFonts w:ascii="Arial" w:eastAsia="Arial" w:hAnsi="Arial" w:cs="Arial"/>
        </w:rPr>
      </w:pPr>
      <w:r w:rsidRPr="020C72E9">
        <w:rPr>
          <w:rFonts w:ascii="Arial" w:eastAsia="Arial" w:hAnsi="Arial" w:cs="Arial"/>
        </w:rPr>
        <w:t xml:space="preserve">Kampanja huipentui marraskuun 26. </w:t>
      </w:r>
      <w:r w:rsidR="4D24AA70" w:rsidRPr="020C72E9">
        <w:rPr>
          <w:rFonts w:ascii="Arial" w:eastAsia="Arial" w:hAnsi="Arial" w:cs="Arial"/>
        </w:rPr>
        <w:t>p</w:t>
      </w:r>
      <w:r w:rsidRPr="020C72E9">
        <w:rPr>
          <w:rFonts w:ascii="Arial" w:eastAsia="Arial" w:hAnsi="Arial" w:cs="Arial"/>
        </w:rPr>
        <w:t>äivä</w:t>
      </w:r>
      <w:r w:rsidR="699B9899" w:rsidRPr="020C72E9">
        <w:rPr>
          <w:rFonts w:ascii="Arial" w:eastAsia="Arial" w:hAnsi="Arial" w:cs="Arial"/>
        </w:rPr>
        <w:t>n</w:t>
      </w:r>
      <w:r w:rsidR="3853B650" w:rsidRPr="020C72E9">
        <w:rPr>
          <w:rFonts w:ascii="Arial" w:eastAsia="Arial" w:hAnsi="Arial" w:cs="Arial"/>
        </w:rPr>
        <w:t>ä eli niin kutsuttuna</w:t>
      </w:r>
      <w:r w:rsidR="28121F8C" w:rsidRPr="020C72E9">
        <w:rPr>
          <w:rFonts w:ascii="Arial" w:eastAsia="Arial" w:hAnsi="Arial" w:cs="Arial"/>
        </w:rPr>
        <w:t xml:space="preserve"> </w:t>
      </w:r>
      <w:r w:rsidRPr="020C72E9">
        <w:rPr>
          <w:rFonts w:ascii="Arial" w:eastAsia="Arial" w:hAnsi="Arial" w:cs="Arial"/>
        </w:rPr>
        <w:t xml:space="preserve">Black </w:t>
      </w:r>
      <w:proofErr w:type="spellStart"/>
      <w:r w:rsidRPr="020C72E9">
        <w:rPr>
          <w:rFonts w:ascii="Arial" w:eastAsia="Arial" w:hAnsi="Arial" w:cs="Arial"/>
        </w:rPr>
        <w:t>Friday</w:t>
      </w:r>
      <w:r w:rsidR="352F8813" w:rsidRPr="020C72E9">
        <w:rPr>
          <w:rFonts w:ascii="Arial" w:eastAsia="Arial" w:hAnsi="Arial" w:cs="Arial"/>
        </w:rPr>
        <w:t>na</w:t>
      </w:r>
      <w:proofErr w:type="spellEnd"/>
      <w:r w:rsidR="352F8813" w:rsidRPr="020C72E9">
        <w:rPr>
          <w:rFonts w:ascii="Arial" w:eastAsia="Arial" w:hAnsi="Arial" w:cs="Arial"/>
        </w:rPr>
        <w:t xml:space="preserve"> pidettyihin t</w:t>
      </w:r>
      <w:r w:rsidRPr="020C72E9">
        <w:rPr>
          <w:rFonts w:ascii="Arial" w:eastAsia="Arial" w:hAnsi="Arial" w:cs="Arial"/>
        </w:rPr>
        <w:t>empauks</w:t>
      </w:r>
      <w:r w:rsidR="679840B3" w:rsidRPr="020C72E9">
        <w:rPr>
          <w:rFonts w:ascii="Arial" w:eastAsia="Arial" w:hAnsi="Arial" w:cs="Arial"/>
        </w:rPr>
        <w:t>ii</w:t>
      </w:r>
      <w:r w:rsidRPr="020C72E9">
        <w:rPr>
          <w:rFonts w:ascii="Arial" w:eastAsia="Arial" w:hAnsi="Arial" w:cs="Arial"/>
        </w:rPr>
        <w:t>n, joita järjestettiin Helsingin asema-aukiolla sekä Jyväskylän keskustassa.</w:t>
      </w:r>
      <w:r w:rsidR="6B1EFAF7" w:rsidRPr="020C72E9">
        <w:rPr>
          <w:rFonts w:ascii="Arial" w:eastAsia="Arial" w:hAnsi="Arial" w:cs="Arial"/>
        </w:rPr>
        <w:t xml:space="preserve"> Tempausten aikana Changemakerin vapaaehtoiset keräsivät nimiä päättäjille kampanjavetoomukseen. Lisäksi Helsingissä ohikulkijoita kutsuttiin pyörittämään onnenpyörää, josta voitti aineettomia lahjoja. Kortteina jaettavien aineettomien lahjojen on tarkoitus innostaa ohikulkijoita keksimään läheisilleen muita muistamisen muotoja kuin tavaroiden ostamista.</w:t>
      </w:r>
    </w:p>
    <w:p w14:paraId="1D112D39" w14:textId="39EFC7FF" w:rsidR="3AC21186" w:rsidRDefault="3ED37AD7" w:rsidP="19259BE6">
      <w:pPr>
        <w:rPr>
          <w:rFonts w:ascii="Arial" w:eastAsia="Arial" w:hAnsi="Arial" w:cs="Arial"/>
        </w:rPr>
      </w:pPr>
      <w:r w:rsidRPr="020C72E9">
        <w:rPr>
          <w:rFonts w:ascii="Arial" w:eastAsia="Arial" w:hAnsi="Arial" w:cs="Arial"/>
        </w:rPr>
        <w:t>Lisäksi kampanjassa jaettiin sosiaalisessa mediassa tietoa ylikulutuksesta, sekä pyydettiin seuraajia allekirjoittamaan kampanjavetoomus</w:t>
      </w:r>
      <w:r w:rsidR="3A440F0D" w:rsidRPr="020C72E9">
        <w:rPr>
          <w:rFonts w:ascii="Arial" w:eastAsia="Arial" w:hAnsi="Arial" w:cs="Arial"/>
        </w:rPr>
        <w:t xml:space="preserve"> eritoten Black </w:t>
      </w:r>
      <w:proofErr w:type="spellStart"/>
      <w:r w:rsidR="3A440F0D" w:rsidRPr="020C72E9">
        <w:rPr>
          <w:rFonts w:ascii="Arial" w:eastAsia="Arial" w:hAnsi="Arial" w:cs="Arial"/>
        </w:rPr>
        <w:t>Friday</w:t>
      </w:r>
      <w:r w:rsidR="7A6A8EF8" w:rsidRPr="020C72E9">
        <w:rPr>
          <w:rFonts w:ascii="Arial" w:eastAsia="Arial" w:hAnsi="Arial" w:cs="Arial"/>
        </w:rPr>
        <w:t>:</w:t>
      </w:r>
      <w:r w:rsidR="3A440F0D" w:rsidRPr="020C72E9">
        <w:rPr>
          <w:rFonts w:ascii="Arial" w:eastAsia="Arial" w:hAnsi="Arial" w:cs="Arial"/>
        </w:rPr>
        <w:t>ta</w:t>
      </w:r>
      <w:proofErr w:type="spellEnd"/>
      <w:r w:rsidR="3A440F0D" w:rsidRPr="020C72E9">
        <w:rPr>
          <w:rFonts w:ascii="Arial" w:eastAsia="Arial" w:hAnsi="Arial" w:cs="Arial"/>
        </w:rPr>
        <w:t xml:space="preserve"> edeltävällä viikolla</w:t>
      </w:r>
      <w:r w:rsidRPr="020C72E9">
        <w:rPr>
          <w:rFonts w:ascii="Arial" w:eastAsia="Arial" w:hAnsi="Arial" w:cs="Arial"/>
        </w:rPr>
        <w:t xml:space="preserve">. </w:t>
      </w:r>
      <w:r w:rsidR="61D1C667" w:rsidRPr="020C72E9">
        <w:rPr>
          <w:rFonts w:ascii="Arial" w:eastAsia="Arial" w:hAnsi="Arial" w:cs="Arial"/>
        </w:rPr>
        <w:t>Tällöin</w:t>
      </w:r>
      <w:r w:rsidR="17593D93" w:rsidRPr="020C72E9">
        <w:rPr>
          <w:rFonts w:ascii="Arial" w:eastAsia="Arial" w:hAnsi="Arial" w:cs="Arial"/>
        </w:rPr>
        <w:t xml:space="preserve"> Changemakerin Instagramissa jaettiin </w:t>
      </w:r>
      <w:proofErr w:type="spellStart"/>
      <w:r w:rsidR="17593D93" w:rsidRPr="020C72E9">
        <w:rPr>
          <w:rFonts w:ascii="Arial" w:eastAsia="Arial" w:hAnsi="Arial" w:cs="Arial"/>
        </w:rPr>
        <w:t>kambod</w:t>
      </w:r>
      <w:r w:rsidR="3EF1D86C" w:rsidRPr="020C72E9">
        <w:rPr>
          <w:rFonts w:ascii="Arial" w:eastAsia="Arial" w:hAnsi="Arial" w:cs="Arial"/>
        </w:rPr>
        <w:t>ž</w:t>
      </w:r>
      <w:r w:rsidR="17593D93" w:rsidRPr="020C72E9">
        <w:rPr>
          <w:rFonts w:ascii="Arial" w:eastAsia="Arial" w:hAnsi="Arial" w:cs="Arial"/>
        </w:rPr>
        <w:t>alaisten</w:t>
      </w:r>
      <w:proofErr w:type="spellEnd"/>
      <w:r w:rsidR="17593D93" w:rsidRPr="020C72E9">
        <w:rPr>
          <w:rFonts w:ascii="Arial" w:eastAsia="Arial" w:hAnsi="Arial" w:cs="Arial"/>
        </w:rPr>
        <w:t xml:space="preserve"> nuorten näkemyksiä ylikulutuksesta ja ilmastonmuutoksen hillinnästä. </w:t>
      </w:r>
      <w:r w:rsidRPr="020C72E9">
        <w:rPr>
          <w:rFonts w:ascii="Arial" w:eastAsia="Arial" w:hAnsi="Arial" w:cs="Arial"/>
        </w:rPr>
        <w:t xml:space="preserve">Changemaker lanseerasi myös </w:t>
      </w:r>
      <w:proofErr w:type="spellStart"/>
      <w:r w:rsidRPr="020C72E9">
        <w:rPr>
          <w:rFonts w:ascii="Arial" w:eastAsia="Arial" w:hAnsi="Arial" w:cs="Arial"/>
        </w:rPr>
        <w:t>TikTok</w:t>
      </w:r>
      <w:proofErr w:type="spellEnd"/>
      <w:r w:rsidRPr="020C72E9">
        <w:rPr>
          <w:rFonts w:ascii="Arial" w:eastAsia="Arial" w:hAnsi="Arial" w:cs="Arial"/>
        </w:rPr>
        <w:t xml:space="preserve">-kanavan, jonne vapaaehtoiset tekivät </w:t>
      </w:r>
      <w:r w:rsidR="234E6C48" w:rsidRPr="020C72E9">
        <w:rPr>
          <w:rFonts w:ascii="Arial" w:eastAsia="Arial" w:hAnsi="Arial" w:cs="Arial"/>
        </w:rPr>
        <w:t>kolme kampanjaan liittyvää videota,</w:t>
      </w:r>
      <w:r w:rsidR="1E7810F7" w:rsidRPr="020C72E9">
        <w:rPr>
          <w:rFonts w:ascii="Arial" w:eastAsia="Arial" w:hAnsi="Arial" w:cs="Arial"/>
        </w:rPr>
        <w:t xml:space="preserve"> jotka jaettiin myös verkoston Instagramissa</w:t>
      </w:r>
      <w:r w:rsidR="23FECED4" w:rsidRPr="020C72E9">
        <w:rPr>
          <w:rFonts w:ascii="Arial" w:eastAsia="Arial" w:hAnsi="Arial" w:cs="Arial"/>
        </w:rPr>
        <w:t>.</w:t>
      </w:r>
    </w:p>
    <w:p w14:paraId="3ED8454C" w14:textId="77777777" w:rsidR="00381488" w:rsidRPr="00423E72" w:rsidRDefault="00381488" w:rsidP="19259BE6">
      <w:pPr>
        <w:rPr>
          <w:rFonts w:ascii="Arial" w:eastAsia="Arial" w:hAnsi="Arial" w:cs="Arial"/>
        </w:rPr>
      </w:pPr>
    </w:p>
    <w:p w14:paraId="0DE5EB8A" w14:textId="169ACE3A" w:rsidR="1E6E9DB5" w:rsidRDefault="1E6E9DB5" w:rsidP="19259BE6">
      <w:pPr>
        <w:pStyle w:val="Heading2"/>
        <w:rPr>
          <w:rFonts w:ascii="Arial" w:eastAsia="Arial" w:hAnsi="Arial" w:cs="Arial"/>
          <w:b/>
          <w:bCs/>
          <w:color w:val="auto"/>
        </w:rPr>
      </w:pPr>
      <w:bookmarkStart w:id="26" w:name="_Toc101354330"/>
      <w:bookmarkStart w:id="27" w:name="_Toc1224795640"/>
      <w:r w:rsidRPr="020C72E9">
        <w:rPr>
          <w:rFonts w:ascii="Arial" w:eastAsia="Arial" w:hAnsi="Arial" w:cs="Arial"/>
          <w:b/>
          <w:bCs/>
          <w:color w:val="auto"/>
        </w:rPr>
        <w:t>4.4. Muu vaikuttamistoiminta</w:t>
      </w:r>
      <w:r w:rsidR="0EB99773" w:rsidRPr="020C72E9">
        <w:rPr>
          <w:rFonts w:ascii="Arial" w:eastAsia="Arial" w:hAnsi="Arial" w:cs="Arial"/>
          <w:b/>
          <w:bCs/>
          <w:color w:val="auto"/>
        </w:rPr>
        <w:t xml:space="preserve"> </w:t>
      </w:r>
      <w:bookmarkEnd w:id="26"/>
      <w:bookmarkEnd w:id="27"/>
    </w:p>
    <w:p w14:paraId="169250D2" w14:textId="32934E17" w:rsidR="3AC21186" w:rsidRPr="00423E72" w:rsidRDefault="3EB3FFDD" w:rsidP="3EF67278">
      <w:pPr>
        <w:rPr>
          <w:rFonts w:ascii="Arial" w:eastAsia="Arial" w:hAnsi="Arial" w:cs="Arial"/>
        </w:rPr>
      </w:pPr>
      <w:r w:rsidRPr="19259BE6">
        <w:rPr>
          <w:rFonts w:ascii="Arial" w:eastAsia="Arial" w:hAnsi="Arial" w:cs="Arial"/>
        </w:rPr>
        <w:t>Pääkampanjan lisäksi Changemaker teki aktiivista vaikuttamistoimintaa myös monista muista ajankohtaisista aiheista.</w:t>
      </w:r>
    </w:p>
    <w:p w14:paraId="11521CBB" w14:textId="0D0D01FA" w:rsidR="6FD857DA" w:rsidRDefault="4E0AB829" w:rsidP="3EF67278">
      <w:pPr>
        <w:rPr>
          <w:rFonts w:ascii="Arial" w:eastAsia="Arial" w:hAnsi="Arial" w:cs="Arial"/>
        </w:rPr>
      </w:pPr>
      <w:r w:rsidRPr="19259BE6">
        <w:rPr>
          <w:rFonts w:ascii="Arial" w:eastAsia="Arial" w:hAnsi="Arial" w:cs="Arial"/>
        </w:rPr>
        <w:t xml:space="preserve">Maaliskuussa Changemaker julkaisi kannanoton Ukrainan sodan aiheuttamista yhdenvertaisuuteen liittyvistä negatiivisista lieveilmiöistä. </w:t>
      </w:r>
      <w:r w:rsidR="0B10670A" w:rsidRPr="19259BE6">
        <w:rPr>
          <w:rFonts w:ascii="Arial" w:eastAsia="Arial" w:hAnsi="Arial" w:cs="Arial"/>
        </w:rPr>
        <w:t xml:space="preserve">Verkosto nosti kannanotossaan esiin </w:t>
      </w:r>
      <w:r w:rsidR="0B10670A" w:rsidRPr="19259BE6">
        <w:rPr>
          <w:rFonts w:ascii="Arial" w:eastAsia="Arial" w:hAnsi="Arial" w:cs="Arial"/>
        </w:rPr>
        <w:lastRenderedPageBreak/>
        <w:t>m</w:t>
      </w:r>
      <w:r w:rsidR="31CAA8F3" w:rsidRPr="19259BE6">
        <w:rPr>
          <w:rFonts w:ascii="Arial" w:eastAsia="Arial" w:hAnsi="Arial" w:cs="Arial"/>
        </w:rPr>
        <w:t>uun muassa</w:t>
      </w:r>
      <w:r w:rsidR="0B10670A" w:rsidRPr="19259BE6">
        <w:rPr>
          <w:rFonts w:ascii="Arial" w:eastAsia="Arial" w:hAnsi="Arial" w:cs="Arial"/>
        </w:rPr>
        <w:t xml:space="preserve"> </w:t>
      </w:r>
      <w:proofErr w:type="spellStart"/>
      <w:r w:rsidR="0B10670A" w:rsidRPr="19259BE6">
        <w:rPr>
          <w:rFonts w:ascii="Arial" w:eastAsia="Arial" w:hAnsi="Arial" w:cs="Arial"/>
        </w:rPr>
        <w:t>rodullistettujen</w:t>
      </w:r>
      <w:proofErr w:type="spellEnd"/>
      <w:r w:rsidR="0B10670A" w:rsidRPr="19259BE6">
        <w:rPr>
          <w:rFonts w:ascii="Arial" w:eastAsia="Arial" w:hAnsi="Arial" w:cs="Arial"/>
        </w:rPr>
        <w:t xml:space="preserve"> pakolaisten Ukrainan rajalla kohtaaman syrjinnä</w:t>
      </w:r>
      <w:r w:rsidR="27A00EE1" w:rsidRPr="19259BE6">
        <w:rPr>
          <w:rFonts w:ascii="Arial" w:eastAsia="Arial" w:hAnsi="Arial" w:cs="Arial"/>
        </w:rPr>
        <w:t>n. Kannanotossa muistutettiin myös, etteivät tavalliset venäläiset ole syypäitä V</w:t>
      </w:r>
      <w:r w:rsidR="502F6F34" w:rsidRPr="19259BE6">
        <w:rPr>
          <w:rFonts w:ascii="Arial" w:eastAsia="Arial" w:hAnsi="Arial" w:cs="Arial"/>
        </w:rPr>
        <w:t>enäjän hyökkäykseen.</w:t>
      </w:r>
    </w:p>
    <w:p w14:paraId="3A317F64" w14:textId="3B84B740" w:rsidR="6FD857DA" w:rsidRDefault="4E0AB829" w:rsidP="3EF67278">
      <w:pPr>
        <w:rPr>
          <w:rFonts w:ascii="Arial" w:eastAsia="Arial" w:hAnsi="Arial" w:cs="Arial"/>
        </w:rPr>
      </w:pPr>
      <w:r w:rsidRPr="19259BE6">
        <w:rPr>
          <w:rFonts w:ascii="Arial" w:eastAsia="Arial" w:hAnsi="Arial" w:cs="Arial"/>
        </w:rPr>
        <w:t>Huhtikuussa Changemaker julkaisi kannanoton kehitysrahoituksen puolesta</w:t>
      </w:r>
      <w:r w:rsidR="7DE05145" w:rsidRPr="19259BE6">
        <w:rPr>
          <w:rFonts w:ascii="Arial" w:eastAsia="Arial" w:hAnsi="Arial" w:cs="Arial"/>
        </w:rPr>
        <w:t xml:space="preserve"> ja ilmaisi huolen siitä, että kehitysyhteistyöhön korvamerkittyä rahaa saatettaisiin käyttää Ukrainan auttamiseen, jolloin se olisi pois muiden kriisien </w:t>
      </w:r>
      <w:r w:rsidR="12B5BE74" w:rsidRPr="19259BE6">
        <w:rPr>
          <w:rFonts w:ascii="Arial" w:eastAsia="Arial" w:hAnsi="Arial" w:cs="Arial"/>
        </w:rPr>
        <w:t xml:space="preserve">alla elävien auttamisesta. Samalla verkosto vaati, että kehitysrahoitusta vietäisiin määrätietoisesti kohti hallitusohjelmaankin merkittyä </w:t>
      </w:r>
      <w:r w:rsidR="26C6A55C" w:rsidRPr="19259BE6">
        <w:rPr>
          <w:rFonts w:ascii="Arial" w:eastAsia="Arial" w:hAnsi="Arial" w:cs="Arial"/>
        </w:rPr>
        <w:t xml:space="preserve">tavoitetta, että kehitysyhteistyöhön käytettäisiin </w:t>
      </w:r>
      <w:r w:rsidR="12B5BE74" w:rsidRPr="19259BE6">
        <w:rPr>
          <w:rFonts w:ascii="Arial" w:eastAsia="Arial" w:hAnsi="Arial" w:cs="Arial"/>
        </w:rPr>
        <w:t>0,</w:t>
      </w:r>
      <w:r w:rsidR="083C9A8E" w:rsidRPr="19259BE6">
        <w:rPr>
          <w:rFonts w:ascii="Arial" w:eastAsia="Arial" w:hAnsi="Arial" w:cs="Arial"/>
        </w:rPr>
        <w:t>7</w:t>
      </w:r>
      <w:r w:rsidR="12B5BE74" w:rsidRPr="19259BE6">
        <w:rPr>
          <w:rFonts w:ascii="Arial" w:eastAsia="Arial" w:hAnsi="Arial" w:cs="Arial"/>
        </w:rPr>
        <w:t xml:space="preserve"> prosenttia BKT</w:t>
      </w:r>
      <w:r w:rsidR="48F7F554" w:rsidRPr="19259BE6">
        <w:rPr>
          <w:rFonts w:ascii="Arial" w:eastAsia="Arial" w:hAnsi="Arial" w:cs="Arial"/>
        </w:rPr>
        <w:t>:stä</w:t>
      </w:r>
      <w:r w:rsidR="12B5BE74" w:rsidRPr="19259BE6">
        <w:rPr>
          <w:rFonts w:ascii="Arial" w:eastAsia="Arial" w:hAnsi="Arial" w:cs="Arial"/>
        </w:rPr>
        <w:t>.</w:t>
      </w:r>
    </w:p>
    <w:p w14:paraId="73A7CB25" w14:textId="535FBAB7" w:rsidR="0B7E66E5" w:rsidRDefault="0B7E66E5" w:rsidP="19259BE6">
      <w:pPr>
        <w:rPr>
          <w:rFonts w:ascii="Arial" w:eastAsia="Arial" w:hAnsi="Arial" w:cs="Arial"/>
        </w:rPr>
      </w:pPr>
      <w:r w:rsidRPr="19259BE6">
        <w:rPr>
          <w:rFonts w:ascii="Arial" w:eastAsia="Arial" w:hAnsi="Arial" w:cs="Arial"/>
        </w:rPr>
        <w:t xml:space="preserve">Marraskuussa </w:t>
      </w:r>
      <w:r w:rsidR="34FDFA1D" w:rsidRPr="19259BE6">
        <w:rPr>
          <w:rFonts w:ascii="Arial" w:eastAsia="Arial" w:hAnsi="Arial" w:cs="Arial"/>
        </w:rPr>
        <w:t>Changemakerin puheenjohtaja osallistui</w:t>
      </w:r>
      <w:r w:rsidR="018310FA" w:rsidRPr="19259BE6">
        <w:rPr>
          <w:rFonts w:ascii="Arial" w:eastAsia="Arial" w:hAnsi="Arial" w:cs="Arial"/>
        </w:rPr>
        <w:t xml:space="preserve"> COP27 ilmastokokoukseen</w:t>
      </w:r>
      <w:r w:rsidR="19EDA0FE" w:rsidRPr="19259BE6">
        <w:rPr>
          <w:rFonts w:ascii="Arial" w:eastAsia="Arial" w:hAnsi="Arial" w:cs="Arial"/>
        </w:rPr>
        <w:t xml:space="preserve"> osana Luterilaisen Maailmanliiton (LML) nuorisodelegaatiota.</w:t>
      </w:r>
      <w:r w:rsidR="57924682" w:rsidRPr="19259BE6">
        <w:rPr>
          <w:rFonts w:ascii="Arial" w:eastAsia="Arial" w:hAnsi="Arial" w:cs="Arial"/>
        </w:rPr>
        <w:t xml:space="preserve"> Delegaatiossa puheenjohtaja oli osa nuorten joukkoa, joka pääsi osallistumaan kokouksen osioihin ja seuraamaan keskustelua.</w:t>
      </w:r>
    </w:p>
    <w:p w14:paraId="67A43597" w14:textId="652F98F6" w:rsidR="783483DF" w:rsidRDefault="783483DF" w:rsidP="19259BE6">
      <w:pPr>
        <w:rPr>
          <w:rFonts w:ascii="Arial" w:eastAsia="Arial" w:hAnsi="Arial" w:cs="Arial"/>
        </w:rPr>
      </w:pPr>
      <w:r w:rsidRPr="19259BE6">
        <w:rPr>
          <w:rFonts w:ascii="Arial" w:eastAsia="Arial" w:hAnsi="Arial" w:cs="Arial"/>
        </w:rPr>
        <w:t xml:space="preserve">Lisäksi verkosto toimi aktiivisesti osana </w:t>
      </w:r>
      <w:proofErr w:type="spellStart"/>
      <w:r w:rsidRPr="19259BE6">
        <w:rPr>
          <w:rFonts w:ascii="Arial" w:eastAsia="Arial" w:hAnsi="Arial" w:cs="Arial"/>
        </w:rPr>
        <w:t>Finnwatchin</w:t>
      </w:r>
      <w:proofErr w:type="spellEnd"/>
      <w:r w:rsidRPr="19259BE6">
        <w:rPr>
          <w:rFonts w:ascii="Arial" w:eastAsia="Arial" w:hAnsi="Arial" w:cs="Arial"/>
        </w:rPr>
        <w:t xml:space="preserve"> koordinoimaa</w:t>
      </w:r>
      <w:r w:rsidR="26358E8A" w:rsidRPr="19259BE6">
        <w:rPr>
          <w:rFonts w:ascii="Arial" w:eastAsia="Arial" w:hAnsi="Arial" w:cs="Arial"/>
        </w:rPr>
        <w:t xml:space="preserve"> </w:t>
      </w:r>
      <w:r w:rsidRPr="19259BE6">
        <w:rPr>
          <w:rFonts w:ascii="Arial" w:eastAsia="Arial" w:hAnsi="Arial" w:cs="Arial"/>
        </w:rPr>
        <w:t xml:space="preserve">yritysvastuulakivaikuttamiseen keskittyvää järjestökoalitiota. Changemaker </w:t>
      </w:r>
      <w:r w:rsidR="45D1C85F" w:rsidRPr="19259BE6">
        <w:rPr>
          <w:rFonts w:ascii="Arial" w:eastAsia="Arial" w:hAnsi="Arial" w:cs="Arial"/>
        </w:rPr>
        <w:t>osallistui</w:t>
      </w:r>
      <w:r w:rsidR="4ECC66D0" w:rsidRPr="19259BE6">
        <w:rPr>
          <w:rFonts w:ascii="Arial" w:eastAsia="Arial" w:hAnsi="Arial" w:cs="Arial"/>
        </w:rPr>
        <w:t xml:space="preserve"> syyskuussa</w:t>
      </w:r>
      <w:r w:rsidR="45D1C85F" w:rsidRPr="19259BE6">
        <w:rPr>
          <w:rFonts w:ascii="Arial" w:eastAsia="Arial" w:hAnsi="Arial" w:cs="Arial"/>
        </w:rPr>
        <w:t xml:space="preserve"> kansainväliseen </w:t>
      </w:r>
      <w:proofErr w:type="spellStart"/>
      <w:r w:rsidR="45D1C85F" w:rsidRPr="19259BE6">
        <w:rPr>
          <w:rFonts w:ascii="Arial" w:eastAsia="Arial" w:hAnsi="Arial" w:cs="Arial"/>
        </w:rPr>
        <w:t>Justice</w:t>
      </w:r>
      <w:proofErr w:type="spellEnd"/>
      <w:r w:rsidR="45D1C85F" w:rsidRPr="19259BE6">
        <w:rPr>
          <w:rFonts w:ascii="Arial" w:eastAsia="Arial" w:hAnsi="Arial" w:cs="Arial"/>
        </w:rPr>
        <w:t xml:space="preserve"> is </w:t>
      </w:r>
      <w:proofErr w:type="spellStart"/>
      <w:r w:rsidR="45D1C85F" w:rsidRPr="19259BE6">
        <w:rPr>
          <w:rFonts w:ascii="Arial" w:eastAsia="Arial" w:hAnsi="Arial" w:cs="Arial"/>
        </w:rPr>
        <w:t>Everybody’s</w:t>
      </w:r>
      <w:proofErr w:type="spellEnd"/>
      <w:r w:rsidR="45D1C85F" w:rsidRPr="19259BE6">
        <w:rPr>
          <w:rFonts w:ascii="Arial" w:eastAsia="Arial" w:hAnsi="Arial" w:cs="Arial"/>
        </w:rPr>
        <w:t xml:space="preserve"> Business –kampanjaan, jolla vaadittiin EU:hun vahvaa yritysvastuulakia.</w:t>
      </w:r>
      <w:r w:rsidR="26871518" w:rsidRPr="19259BE6">
        <w:rPr>
          <w:rFonts w:ascii="Arial" w:eastAsia="Arial" w:hAnsi="Arial" w:cs="Arial"/>
        </w:rPr>
        <w:t xml:space="preserve"> Lisäksi Changemaker jakoi marraskuun lopussa</w:t>
      </w:r>
      <w:r w:rsidR="3B0B08C2" w:rsidRPr="19259BE6">
        <w:rPr>
          <w:rFonts w:ascii="Arial" w:eastAsia="Arial" w:hAnsi="Arial" w:cs="Arial"/>
        </w:rPr>
        <w:t xml:space="preserve"> kampanjaan liittyvän</w:t>
      </w:r>
      <w:r w:rsidR="26871518" w:rsidRPr="19259BE6">
        <w:rPr>
          <w:rFonts w:ascii="Arial" w:eastAsia="Arial" w:hAnsi="Arial" w:cs="Arial"/>
        </w:rPr>
        <w:t xml:space="preserve"> kampanjavideon Instagram-tilillään.</w:t>
      </w:r>
    </w:p>
    <w:p w14:paraId="6E0C0E13" w14:textId="77777777" w:rsidR="00381488" w:rsidRDefault="00381488" w:rsidP="19259BE6">
      <w:pPr>
        <w:rPr>
          <w:rFonts w:ascii="Arial" w:eastAsia="Arial" w:hAnsi="Arial" w:cs="Arial"/>
        </w:rPr>
      </w:pPr>
    </w:p>
    <w:p w14:paraId="4EC2CFDE" w14:textId="21F41585" w:rsidR="2B3AF270" w:rsidRPr="00B81A95" w:rsidRDefault="1EBD9490" w:rsidP="000237E4">
      <w:pPr>
        <w:pStyle w:val="Heading1"/>
        <w:rPr>
          <w:rFonts w:ascii="Arial" w:eastAsia="Arial" w:hAnsi="Arial" w:cs="Arial"/>
          <w:b/>
          <w:bCs/>
          <w:color w:val="auto"/>
        </w:rPr>
      </w:pPr>
      <w:bookmarkStart w:id="28" w:name="_Toc101354331"/>
      <w:bookmarkStart w:id="29" w:name="_Toc1868420271"/>
      <w:r w:rsidRPr="020C72E9">
        <w:rPr>
          <w:rFonts w:ascii="Arial" w:eastAsia="Arial" w:hAnsi="Arial" w:cs="Arial"/>
          <w:b/>
          <w:bCs/>
          <w:color w:val="auto"/>
        </w:rPr>
        <w:t>5. KOULUTUS JA TAPAHTUMAT</w:t>
      </w:r>
      <w:bookmarkEnd w:id="28"/>
      <w:bookmarkEnd w:id="29"/>
    </w:p>
    <w:p w14:paraId="7DC92B30" w14:textId="6BBBAC30" w:rsidR="020C72E9" w:rsidRDefault="020C72E9" w:rsidP="020C72E9"/>
    <w:p w14:paraId="66ABBD6E" w14:textId="42D022EB" w:rsidR="19259BE6" w:rsidRDefault="1D118480" w:rsidP="020C72E9">
      <w:pPr>
        <w:spacing w:line="240" w:lineRule="auto"/>
        <w:rPr>
          <w:rFonts w:ascii="Arial" w:eastAsia="Arial" w:hAnsi="Arial" w:cs="Arial"/>
        </w:rPr>
      </w:pPr>
      <w:r w:rsidRPr="020C72E9">
        <w:rPr>
          <w:rFonts w:ascii="Arial" w:eastAsia="Arial" w:hAnsi="Arial" w:cs="Arial"/>
        </w:rPr>
        <w:t>Changemakerin vaikuttamistoiminnan pohjana on verkoston jäsenten kouluttaminen kehityskysymyksistä ja kansalaisvaikuttamisen taidoista. Verkoston koulutustoiminnan tavoitteena oli innostaa yhä useampia nuoria mukaan kampanjatoimintaan ja lehtityön pariin, tarjota mahdollisuus kehittää omaa asiantuntemustaan sekä oppia uusia taitoja. Vuonna 2022 koulutuksia järjestettiin aiempia vuosia vähemmän, kun</w:t>
      </w:r>
      <w:r w:rsidR="2AC21B52" w:rsidRPr="020C72E9">
        <w:rPr>
          <w:rFonts w:ascii="Arial" w:eastAsia="Arial" w:hAnsi="Arial" w:cs="Arial"/>
        </w:rPr>
        <w:t xml:space="preserve"> vuoden</w:t>
      </w:r>
      <w:r w:rsidRPr="020C72E9">
        <w:rPr>
          <w:rFonts w:ascii="Arial" w:eastAsia="Arial" w:hAnsi="Arial" w:cs="Arial"/>
        </w:rPr>
        <w:t xml:space="preserve"> painopiste</w:t>
      </w:r>
      <w:r w:rsidR="7E7B3AA0" w:rsidRPr="020C72E9">
        <w:rPr>
          <w:rFonts w:ascii="Arial" w:eastAsia="Arial" w:hAnsi="Arial" w:cs="Arial"/>
        </w:rPr>
        <w:t>inä</w:t>
      </w:r>
      <w:r w:rsidRPr="020C72E9">
        <w:rPr>
          <w:rFonts w:ascii="Arial" w:eastAsia="Arial" w:hAnsi="Arial" w:cs="Arial"/>
        </w:rPr>
        <w:t xml:space="preserve"> oli</w:t>
      </w:r>
      <w:r w:rsidR="0902429A" w:rsidRPr="020C72E9">
        <w:rPr>
          <w:rFonts w:ascii="Arial" w:eastAsia="Arial" w:hAnsi="Arial" w:cs="Arial"/>
        </w:rPr>
        <w:t>vat</w:t>
      </w:r>
      <w:r w:rsidRPr="020C72E9">
        <w:rPr>
          <w:rFonts w:ascii="Arial" w:eastAsia="Arial" w:hAnsi="Arial" w:cs="Arial"/>
        </w:rPr>
        <w:t xml:space="preserve"> verkoston paikalli</w:t>
      </w:r>
      <w:r w:rsidR="4F2C64F3" w:rsidRPr="020C72E9">
        <w:rPr>
          <w:rFonts w:ascii="Arial" w:eastAsia="Arial" w:hAnsi="Arial" w:cs="Arial"/>
        </w:rPr>
        <w:t xml:space="preserve">s- </w:t>
      </w:r>
      <w:r w:rsidRPr="020C72E9">
        <w:rPr>
          <w:rFonts w:ascii="Arial" w:eastAsia="Arial" w:hAnsi="Arial" w:cs="Arial"/>
        </w:rPr>
        <w:t>ja vaikuttamistoiminnan sekä verkoston vapaaehtoispohjan vahvistaminen.</w:t>
      </w:r>
    </w:p>
    <w:p w14:paraId="45D85BC6" w14:textId="77777777" w:rsidR="00381488" w:rsidRDefault="00381488" w:rsidP="020C72E9">
      <w:pPr>
        <w:spacing w:line="240" w:lineRule="auto"/>
        <w:rPr>
          <w:rFonts w:ascii="Arial" w:eastAsia="Arial" w:hAnsi="Arial" w:cs="Arial"/>
          <w:color w:val="FF0000"/>
        </w:rPr>
      </w:pPr>
    </w:p>
    <w:p w14:paraId="2EF27D30" w14:textId="42BA1961" w:rsidR="3AC21186" w:rsidRPr="00423E72" w:rsidRDefault="1EBD9490" w:rsidP="19259BE6">
      <w:pPr>
        <w:pStyle w:val="Heading2"/>
        <w:rPr>
          <w:rFonts w:ascii="Arial" w:eastAsia="Arial" w:hAnsi="Arial" w:cs="Arial"/>
          <w:b/>
          <w:bCs/>
          <w:color w:val="auto"/>
        </w:rPr>
      </w:pPr>
      <w:bookmarkStart w:id="30" w:name="_Toc101354332"/>
      <w:bookmarkStart w:id="31" w:name="_Toc125970547"/>
      <w:r w:rsidRPr="020C72E9">
        <w:rPr>
          <w:rFonts w:ascii="Arial" w:eastAsia="Arial" w:hAnsi="Arial" w:cs="Arial"/>
          <w:b/>
          <w:bCs/>
          <w:color w:val="auto"/>
        </w:rPr>
        <w:t>5.1. Vaikuttamistoiminnan ABC-koulutukset</w:t>
      </w:r>
      <w:bookmarkEnd w:id="30"/>
      <w:bookmarkEnd w:id="31"/>
    </w:p>
    <w:p w14:paraId="3E45F921" w14:textId="3D6F2C96" w:rsidR="3AC21186" w:rsidRPr="00423E72" w:rsidRDefault="3C0A7A63" w:rsidP="6EC78E46">
      <w:pPr>
        <w:spacing w:line="257" w:lineRule="auto"/>
        <w:rPr>
          <w:rFonts w:ascii="Arial" w:eastAsia="Arial" w:hAnsi="Arial" w:cs="Arial"/>
        </w:rPr>
      </w:pPr>
      <w:r w:rsidRPr="19259BE6">
        <w:rPr>
          <w:rFonts w:ascii="Arial" w:eastAsia="Arial" w:hAnsi="Arial" w:cs="Arial"/>
        </w:rPr>
        <w:t>Verkosto koulutti vuonna 2022 verkoston vapaaehtoisia ja verkostosta kiinnostuneita vaikuttamistoiminnasta Vaikuttamistoiminnan ABC-koulutuksissa. Koulutusten tarkoituksena on ollut tukea nuorista lähtevää vaikuttamistoimintaa ja vahvistaa nuorten vaikuttamisosaamista. Koulutussarjan koulutuksia järjestettiin syyskaudella 2022</w:t>
      </w:r>
      <w:r w:rsidR="6BFFA380" w:rsidRPr="19259BE6">
        <w:rPr>
          <w:rFonts w:ascii="Arial" w:eastAsia="Arial" w:hAnsi="Arial" w:cs="Arial"/>
        </w:rPr>
        <w:t xml:space="preserve">, kevätkaudelta koulutukset jätettiin pois muiden painopisteiden vuoksi. </w:t>
      </w:r>
    </w:p>
    <w:p w14:paraId="6057B1B8" w14:textId="5052CE1A" w:rsidR="3AC21186" w:rsidRPr="00423E72" w:rsidRDefault="3C0A7A63" w:rsidP="6EC78E46">
      <w:pPr>
        <w:spacing w:line="257" w:lineRule="auto"/>
        <w:rPr>
          <w:rFonts w:ascii="Arial" w:eastAsia="Arial" w:hAnsi="Arial" w:cs="Arial"/>
        </w:rPr>
      </w:pPr>
      <w:r w:rsidRPr="19259BE6">
        <w:rPr>
          <w:rFonts w:ascii="Arial" w:eastAsia="Arial" w:hAnsi="Arial" w:cs="Arial"/>
        </w:rPr>
        <w:t>Kolmiosaisen koulutussarjan kahdessa ensimmäisessä osassa aiheina olivat vaikuttamistoiminnan perusteet sekä viestintä vaikuttamiskeinona. Koulutuksia järjestettiin</w:t>
      </w:r>
      <w:r w:rsidR="5BB09DAD" w:rsidRPr="19259BE6">
        <w:rPr>
          <w:rFonts w:ascii="Arial" w:eastAsia="Arial" w:hAnsi="Arial" w:cs="Arial"/>
        </w:rPr>
        <w:t xml:space="preserve"> syyskaudella </w:t>
      </w:r>
      <w:r w:rsidRPr="19259BE6">
        <w:rPr>
          <w:rFonts w:ascii="Arial" w:eastAsia="Arial" w:hAnsi="Arial" w:cs="Arial"/>
        </w:rPr>
        <w:t>verkossa ja paikan päällä</w:t>
      </w:r>
      <w:r w:rsidR="2263EC20" w:rsidRPr="19259BE6">
        <w:rPr>
          <w:rFonts w:ascii="Arial" w:eastAsia="Arial" w:hAnsi="Arial" w:cs="Arial"/>
        </w:rPr>
        <w:t xml:space="preserve"> Helsingissä,</w:t>
      </w:r>
      <w:r w:rsidR="16A1E051" w:rsidRPr="19259BE6">
        <w:rPr>
          <w:rFonts w:ascii="Arial" w:eastAsia="Arial" w:hAnsi="Arial" w:cs="Arial"/>
        </w:rPr>
        <w:t xml:space="preserve"> Tampereella,</w:t>
      </w:r>
      <w:r w:rsidR="2263EC20" w:rsidRPr="19259BE6">
        <w:rPr>
          <w:rFonts w:ascii="Arial" w:eastAsia="Arial" w:hAnsi="Arial" w:cs="Arial"/>
        </w:rPr>
        <w:t xml:space="preserve"> Jyväskylässä ja Raahessa.</w:t>
      </w:r>
      <w:r w:rsidRPr="19259BE6">
        <w:rPr>
          <w:rFonts w:ascii="Arial" w:eastAsia="Arial" w:hAnsi="Arial" w:cs="Arial"/>
        </w:rPr>
        <w:t xml:space="preserve"> </w:t>
      </w:r>
      <w:r w:rsidR="783C88A4" w:rsidRPr="19259BE6">
        <w:rPr>
          <w:rFonts w:ascii="Arial" w:eastAsia="Arial" w:hAnsi="Arial" w:cs="Arial"/>
        </w:rPr>
        <w:t>Jyväskylän</w:t>
      </w:r>
      <w:r w:rsidR="42DD4643" w:rsidRPr="19259BE6">
        <w:rPr>
          <w:rFonts w:ascii="Arial" w:eastAsia="Arial" w:hAnsi="Arial" w:cs="Arial"/>
        </w:rPr>
        <w:t>, Tampereen</w:t>
      </w:r>
      <w:r w:rsidR="783C88A4" w:rsidRPr="19259BE6">
        <w:rPr>
          <w:rFonts w:ascii="Arial" w:eastAsia="Arial" w:hAnsi="Arial" w:cs="Arial"/>
        </w:rPr>
        <w:t xml:space="preserve"> ja Raahen koulutukset olivat vapaaehtoisten vetämiä. </w:t>
      </w:r>
    </w:p>
    <w:p w14:paraId="3CDAD103" w14:textId="077DE279" w:rsidR="3AC21186" w:rsidRPr="00423E72" w:rsidRDefault="3DDC6714" w:rsidP="6EC78E46">
      <w:pPr>
        <w:spacing w:line="257" w:lineRule="auto"/>
        <w:rPr>
          <w:rFonts w:ascii="Arial" w:eastAsia="Arial" w:hAnsi="Arial" w:cs="Arial"/>
        </w:rPr>
      </w:pPr>
      <w:r w:rsidRPr="19259BE6">
        <w:rPr>
          <w:rFonts w:ascii="Arial" w:eastAsia="Arial" w:hAnsi="Arial" w:cs="Arial"/>
        </w:rPr>
        <w:t xml:space="preserve">Koulutuksia järjestettiin syyskauden aikana yhteensä </w:t>
      </w:r>
      <w:r w:rsidR="3B3EFC7A" w:rsidRPr="19259BE6">
        <w:rPr>
          <w:rFonts w:ascii="Arial" w:eastAsia="Arial" w:hAnsi="Arial" w:cs="Arial"/>
        </w:rPr>
        <w:t>viisi</w:t>
      </w:r>
      <w:r w:rsidRPr="19259BE6">
        <w:rPr>
          <w:rFonts w:ascii="Arial" w:eastAsia="Arial" w:hAnsi="Arial" w:cs="Arial"/>
        </w:rPr>
        <w:t xml:space="preserve">. </w:t>
      </w:r>
      <w:r w:rsidR="3C0A7A63" w:rsidRPr="19259BE6">
        <w:rPr>
          <w:rFonts w:ascii="Arial" w:eastAsia="Arial" w:hAnsi="Arial" w:cs="Arial"/>
        </w:rPr>
        <w:t xml:space="preserve">Osallistumisia Vaikuttamistoiminnan ABC-koulutuksissa oli yhteensä </w:t>
      </w:r>
      <w:r w:rsidR="0B9F4D03" w:rsidRPr="19259BE6">
        <w:rPr>
          <w:rFonts w:ascii="Arial" w:eastAsia="Arial" w:hAnsi="Arial" w:cs="Arial"/>
        </w:rPr>
        <w:t>1</w:t>
      </w:r>
      <w:r w:rsidR="0DF13541" w:rsidRPr="19259BE6">
        <w:rPr>
          <w:rFonts w:ascii="Arial" w:eastAsia="Arial" w:hAnsi="Arial" w:cs="Arial"/>
        </w:rPr>
        <w:t>7</w:t>
      </w:r>
      <w:r w:rsidR="0B9F4D03" w:rsidRPr="19259BE6">
        <w:rPr>
          <w:rFonts w:ascii="Arial" w:eastAsia="Arial" w:hAnsi="Arial" w:cs="Arial"/>
        </w:rPr>
        <w:t xml:space="preserve">. </w:t>
      </w:r>
      <w:r w:rsidR="7CADF12B" w:rsidRPr="19259BE6">
        <w:rPr>
          <w:rFonts w:ascii="Arial" w:eastAsia="Arial" w:hAnsi="Arial" w:cs="Arial"/>
        </w:rPr>
        <w:t>Pientä osallistujamäärää</w:t>
      </w:r>
      <w:r w:rsidR="3C0A7A63" w:rsidRPr="19259BE6">
        <w:rPr>
          <w:rFonts w:ascii="Arial" w:eastAsia="Arial" w:hAnsi="Arial" w:cs="Arial"/>
        </w:rPr>
        <w:t xml:space="preserve"> selittää koulutusten jättäminen pois kevätkaudelta verkoston keskittyessä vaikuttamis- ja paikallistoiminnan toteuttamiseen, sekä koulutusten </w:t>
      </w:r>
      <w:r w:rsidR="2DF550C2" w:rsidRPr="19259BE6">
        <w:rPr>
          <w:rFonts w:ascii="Arial" w:eastAsia="Arial" w:hAnsi="Arial" w:cs="Arial"/>
        </w:rPr>
        <w:t xml:space="preserve">suunniteltua </w:t>
      </w:r>
      <w:r w:rsidR="3C0A7A63" w:rsidRPr="19259BE6">
        <w:rPr>
          <w:rFonts w:ascii="Arial" w:eastAsia="Arial" w:hAnsi="Arial" w:cs="Arial"/>
        </w:rPr>
        <w:t>pienempi määrä syyskaudella</w:t>
      </w:r>
      <w:r w:rsidR="6A4A5986" w:rsidRPr="19259BE6">
        <w:rPr>
          <w:rFonts w:ascii="Arial" w:eastAsia="Arial" w:hAnsi="Arial" w:cs="Arial"/>
        </w:rPr>
        <w:t>,</w:t>
      </w:r>
      <w:r w:rsidR="058AFBE4" w:rsidRPr="19259BE6">
        <w:rPr>
          <w:rFonts w:ascii="Arial" w:eastAsia="Arial" w:hAnsi="Arial" w:cs="Arial"/>
        </w:rPr>
        <w:t xml:space="preserve"> kun verkoston työntekijöiden ja vapaaehtoisten resurssit haluttiin keskittää verkoston vaikuttamistoimintaan</w:t>
      </w:r>
      <w:r w:rsidR="3C0A7A63" w:rsidRPr="19259BE6">
        <w:rPr>
          <w:rFonts w:ascii="Arial" w:eastAsia="Arial" w:hAnsi="Arial" w:cs="Arial"/>
        </w:rPr>
        <w:t xml:space="preserve">. </w:t>
      </w:r>
      <w:r w:rsidR="2E770E9B" w:rsidRPr="19259BE6">
        <w:rPr>
          <w:rFonts w:ascii="Arial" w:eastAsia="Arial" w:hAnsi="Arial" w:cs="Arial"/>
        </w:rPr>
        <w:t xml:space="preserve">Lisäksi </w:t>
      </w:r>
      <w:r w:rsidR="2E770E9B" w:rsidRPr="19259BE6">
        <w:rPr>
          <w:rFonts w:ascii="Arial" w:eastAsia="Arial" w:hAnsi="Arial" w:cs="Arial"/>
        </w:rPr>
        <w:lastRenderedPageBreak/>
        <w:t xml:space="preserve">koulutussarjan päättävä C-koulutus jouduttiin perumaan sairastumisten vuoksi. </w:t>
      </w:r>
      <w:r w:rsidR="00521845" w:rsidRPr="19259BE6">
        <w:rPr>
          <w:rFonts w:ascii="Arial" w:eastAsia="Arial" w:hAnsi="Arial" w:cs="Arial"/>
        </w:rPr>
        <w:t xml:space="preserve">Koulutussarjaa päätettiin päivittää seuraavalle vuodelle. </w:t>
      </w:r>
    </w:p>
    <w:p w14:paraId="3C67C656" w14:textId="465E0937" w:rsidR="3AC21186" w:rsidRPr="00423E72" w:rsidRDefault="3C0A7A63" w:rsidP="6EC78E46">
      <w:pPr>
        <w:spacing w:line="257" w:lineRule="auto"/>
        <w:rPr>
          <w:rFonts w:ascii="Arial" w:eastAsia="Arial" w:hAnsi="Arial" w:cs="Arial"/>
        </w:rPr>
      </w:pPr>
      <w:r w:rsidRPr="19259BE6">
        <w:rPr>
          <w:rFonts w:ascii="Arial" w:eastAsia="Arial" w:hAnsi="Arial" w:cs="Arial"/>
        </w:rPr>
        <w:t>ABC-koulutuksia mainostettiin Changemakerin omissa viestintäkanavissa sekä erilaisilla sähköpostilistoilla. Koulutuksiin oli mahdollista osallistua joko yksittäisille kerroille tai koko sarjaan. Niille, jotka osallistuivat koko koulutussarjaan annetiin koulutuksen päätteeksi osallistumistodistus.</w:t>
      </w:r>
    </w:p>
    <w:p w14:paraId="7A82CD3D" w14:textId="12E2951C" w:rsidR="3AC21186" w:rsidRDefault="3C0A7A63" w:rsidP="00381488">
      <w:pPr>
        <w:spacing w:line="257" w:lineRule="auto"/>
        <w:rPr>
          <w:rFonts w:ascii="Arial" w:eastAsia="Arial" w:hAnsi="Arial" w:cs="Arial"/>
        </w:rPr>
      </w:pPr>
      <w:r w:rsidRPr="19259BE6">
        <w:rPr>
          <w:rFonts w:ascii="Arial" w:eastAsia="Arial" w:hAnsi="Arial" w:cs="Arial"/>
        </w:rPr>
        <w:t xml:space="preserve">Vaikuttamistoiminnan ABC-sarjasta kerättiin jokaisen koulutuskerran yhteydessä palautetta, jonka pohjalta koulutusten sisältöjä voitiin kehittää seuraavia kertoja varten. Koulutuksista saatu palaute oli pääasiassa erittäin positiivista. </w:t>
      </w:r>
    </w:p>
    <w:p w14:paraId="197F0753" w14:textId="77777777" w:rsidR="00381488" w:rsidRPr="00423E72" w:rsidRDefault="00381488" w:rsidP="00381488">
      <w:pPr>
        <w:spacing w:line="257" w:lineRule="auto"/>
        <w:rPr>
          <w:rFonts w:ascii="Arial" w:eastAsia="Arial" w:hAnsi="Arial" w:cs="Arial"/>
        </w:rPr>
      </w:pPr>
    </w:p>
    <w:p w14:paraId="6618F064" w14:textId="03FF3F1D" w:rsidR="2B3AF270" w:rsidRPr="00423E72" w:rsidRDefault="1EBD9490" w:rsidP="19259BE6">
      <w:pPr>
        <w:pStyle w:val="Heading2"/>
        <w:rPr>
          <w:rFonts w:ascii="Arial" w:eastAsia="Arial" w:hAnsi="Arial" w:cs="Arial"/>
          <w:b/>
          <w:bCs/>
          <w:color w:val="auto"/>
        </w:rPr>
      </w:pPr>
      <w:bookmarkStart w:id="32" w:name="_Toc101354333"/>
      <w:bookmarkStart w:id="33" w:name="_Toc2003622299"/>
      <w:r w:rsidRPr="020C72E9">
        <w:rPr>
          <w:rFonts w:ascii="Arial" w:eastAsia="Arial" w:hAnsi="Arial" w:cs="Arial"/>
          <w:b/>
          <w:bCs/>
          <w:color w:val="auto"/>
        </w:rPr>
        <w:t>5.2. Changemaker-viikonloppu</w:t>
      </w:r>
      <w:bookmarkEnd w:id="32"/>
      <w:bookmarkEnd w:id="33"/>
    </w:p>
    <w:p w14:paraId="54CA9585" w14:textId="7973B831" w:rsidR="3AC21186" w:rsidRPr="00423E72" w:rsidRDefault="4BA6A19A" w:rsidP="19259BE6">
      <w:pPr>
        <w:spacing w:line="257" w:lineRule="auto"/>
        <w:rPr>
          <w:rFonts w:ascii="Arial" w:eastAsia="Arial" w:hAnsi="Arial" w:cs="Arial"/>
        </w:rPr>
      </w:pPr>
      <w:r w:rsidRPr="19259BE6">
        <w:rPr>
          <w:rFonts w:ascii="Arial" w:eastAsia="Arial" w:hAnsi="Arial" w:cs="Arial"/>
        </w:rPr>
        <w:t xml:space="preserve">Changemaker-viikonloput järjestettiin keväällä </w:t>
      </w:r>
      <w:r w:rsidR="05B255B9" w:rsidRPr="19259BE6">
        <w:rPr>
          <w:rFonts w:ascii="Arial" w:eastAsia="Arial" w:hAnsi="Arial" w:cs="Arial"/>
        </w:rPr>
        <w:t>8.–10.4.</w:t>
      </w:r>
      <w:r w:rsidRPr="19259BE6">
        <w:rPr>
          <w:rFonts w:ascii="Arial" w:eastAsia="Arial" w:hAnsi="Arial" w:cs="Arial"/>
        </w:rPr>
        <w:t xml:space="preserve"> Silokallion leirikeskuksessa Ulvilassa ja syksyllä </w:t>
      </w:r>
      <w:r w:rsidR="3D8D401A" w:rsidRPr="19259BE6">
        <w:rPr>
          <w:rFonts w:ascii="Arial" w:eastAsia="Arial" w:hAnsi="Arial" w:cs="Arial"/>
        </w:rPr>
        <w:t>7.–9.10.</w:t>
      </w:r>
      <w:r w:rsidRPr="19259BE6">
        <w:rPr>
          <w:rFonts w:ascii="Arial" w:eastAsia="Arial" w:hAnsi="Arial" w:cs="Arial"/>
        </w:rPr>
        <w:t xml:space="preserve"> Poukaman leirikeskuksessa Kuopiossa. Kevään viikonlopun teema oli </w:t>
      </w:r>
      <w:r w:rsidR="7BF2CBB4" w:rsidRPr="19259BE6">
        <w:rPr>
          <w:rFonts w:ascii="Arial" w:eastAsia="Arial" w:hAnsi="Arial" w:cs="Arial"/>
        </w:rPr>
        <w:t>kestävyys &amp; kulutus</w:t>
      </w:r>
      <w:r w:rsidRPr="19259BE6">
        <w:rPr>
          <w:rFonts w:ascii="Arial" w:eastAsia="Arial" w:hAnsi="Arial" w:cs="Arial"/>
        </w:rPr>
        <w:t xml:space="preserve"> ja syksyn viikonlopun teema oli vaikuttamisen monet keinot</w:t>
      </w:r>
      <w:r w:rsidR="66A633CD" w:rsidRPr="19259BE6">
        <w:rPr>
          <w:rFonts w:ascii="Arial" w:eastAsia="Arial" w:hAnsi="Arial" w:cs="Arial"/>
        </w:rPr>
        <w:t>.</w:t>
      </w:r>
      <w:r w:rsidRPr="19259BE6">
        <w:rPr>
          <w:rFonts w:ascii="Arial" w:eastAsia="Arial" w:hAnsi="Arial" w:cs="Arial"/>
        </w:rPr>
        <w:t xml:space="preserve"> Viikonloppuleirin ohjelma koostui toiminnallisista työpajoista sekä vaikuttamistoiminnan teemoihin sidotuista asiantuntijakoulutuksista. </w:t>
      </w:r>
    </w:p>
    <w:p w14:paraId="584494DB" w14:textId="24BE5D6B" w:rsidR="3AC21186" w:rsidRPr="00423E72" w:rsidRDefault="4BA6A19A" w:rsidP="6EC78E46">
      <w:pPr>
        <w:spacing w:line="257" w:lineRule="auto"/>
        <w:rPr>
          <w:rFonts w:ascii="Arial" w:eastAsia="Arial" w:hAnsi="Arial" w:cs="Arial"/>
        </w:rPr>
      </w:pPr>
      <w:r w:rsidRPr="19259BE6">
        <w:rPr>
          <w:rFonts w:ascii="Arial" w:eastAsia="Arial" w:hAnsi="Arial" w:cs="Arial"/>
        </w:rPr>
        <w:t xml:space="preserve">Viikonloppujen koulutuksia ja työpajoja vetivät paikalle kutsutut asiantuntijat sekä verkoston työntekijät ja vapaaehtoiset. </w:t>
      </w:r>
    </w:p>
    <w:p w14:paraId="0321FFA0" w14:textId="0E580BA4" w:rsidR="3AC21186" w:rsidRPr="00423E72" w:rsidRDefault="4BA6A19A" w:rsidP="6EC78E46">
      <w:pPr>
        <w:spacing w:line="257" w:lineRule="auto"/>
        <w:rPr>
          <w:rFonts w:ascii="Arial" w:eastAsia="Arial" w:hAnsi="Arial" w:cs="Arial"/>
        </w:rPr>
      </w:pPr>
      <w:r w:rsidRPr="19259BE6">
        <w:rPr>
          <w:rFonts w:ascii="Arial" w:eastAsia="Arial" w:hAnsi="Arial" w:cs="Arial"/>
        </w:rPr>
        <w:t xml:space="preserve">Kevään viikonlopussa koulutuksia vetivät Jan </w:t>
      </w:r>
      <w:r w:rsidR="34EF3174" w:rsidRPr="19259BE6">
        <w:rPr>
          <w:rFonts w:ascii="Arial" w:eastAsia="Arial" w:hAnsi="Arial" w:cs="Arial"/>
        </w:rPr>
        <w:t xml:space="preserve">Waegemaeker </w:t>
      </w:r>
      <w:r w:rsidRPr="19259BE6">
        <w:rPr>
          <w:rFonts w:ascii="Arial" w:eastAsia="Arial" w:hAnsi="Arial" w:cs="Arial"/>
        </w:rPr>
        <w:t xml:space="preserve">ja Aly Cabrera Kirkon Ulkomaanavusta teemalla systeemiajattelu, Dushyant Manchandia Sitrasta teemalla </w:t>
      </w:r>
      <w:r w:rsidR="38C01025" w:rsidRPr="19259BE6">
        <w:rPr>
          <w:rFonts w:ascii="Arial" w:eastAsia="Arial" w:hAnsi="Arial" w:cs="Arial"/>
        </w:rPr>
        <w:t>kestävä arki, Riitta</w:t>
      </w:r>
      <w:r w:rsidRPr="19259BE6">
        <w:rPr>
          <w:rFonts w:ascii="Arial" w:eastAsia="Arial" w:hAnsi="Arial" w:cs="Arial"/>
        </w:rPr>
        <w:t xml:space="preserve"> </w:t>
      </w:r>
      <w:r w:rsidR="41CDD7B2" w:rsidRPr="19259BE6">
        <w:rPr>
          <w:rFonts w:ascii="Arial" w:eastAsia="Arial" w:hAnsi="Arial" w:cs="Arial"/>
        </w:rPr>
        <w:t>Dersten ja Taija Seppälä Satakuntaliitosta teemalla hiilineutraalit kunnat</w:t>
      </w:r>
      <w:r w:rsidRPr="19259BE6">
        <w:rPr>
          <w:rFonts w:ascii="Arial" w:eastAsia="Arial" w:hAnsi="Arial" w:cs="Arial"/>
        </w:rPr>
        <w:t xml:space="preserve"> ja</w:t>
      </w:r>
      <w:r w:rsidR="149D29B9" w:rsidRPr="19259BE6">
        <w:rPr>
          <w:rFonts w:ascii="Arial" w:eastAsia="Arial" w:hAnsi="Arial" w:cs="Arial"/>
        </w:rPr>
        <w:t xml:space="preserve"> Sarianne Tikkanen Ympäristöministeriöstä teemalla</w:t>
      </w:r>
      <w:r w:rsidRPr="19259BE6">
        <w:rPr>
          <w:rFonts w:ascii="Arial" w:eastAsia="Arial" w:hAnsi="Arial" w:cs="Arial"/>
        </w:rPr>
        <w:t xml:space="preserve"> ekologinen verouudistus.  Vaikuttamisesta mielipidekirjoituksella työpajan veti verkoston alumni Hanna Asikainen</w:t>
      </w:r>
      <w:r w:rsidR="267C8FE6" w:rsidRPr="19259BE6">
        <w:rPr>
          <w:rFonts w:ascii="Arial" w:eastAsia="Arial" w:hAnsi="Arial" w:cs="Arial"/>
        </w:rPr>
        <w:t xml:space="preserve"> Yleltä</w:t>
      </w:r>
      <w:r w:rsidRPr="19259BE6">
        <w:rPr>
          <w:rFonts w:ascii="Arial" w:eastAsia="Arial" w:hAnsi="Arial" w:cs="Arial"/>
        </w:rPr>
        <w:t xml:space="preserve"> ja vaikuttamisesta somessa työpajan veti </w:t>
      </w:r>
      <w:proofErr w:type="spellStart"/>
      <w:r w:rsidRPr="19259BE6">
        <w:rPr>
          <w:rFonts w:ascii="Arial" w:eastAsia="Arial" w:hAnsi="Arial" w:cs="Arial"/>
        </w:rPr>
        <w:t>SEY:n</w:t>
      </w:r>
      <w:proofErr w:type="spellEnd"/>
      <w:r w:rsidRPr="19259BE6">
        <w:rPr>
          <w:rFonts w:ascii="Arial" w:eastAsia="Arial" w:hAnsi="Arial" w:cs="Arial"/>
        </w:rPr>
        <w:t xml:space="preserve"> </w:t>
      </w:r>
      <w:r w:rsidR="3A1CCA35" w:rsidRPr="19259BE6">
        <w:rPr>
          <w:rFonts w:ascii="Arial" w:eastAsia="Arial" w:hAnsi="Arial" w:cs="Arial"/>
        </w:rPr>
        <w:t xml:space="preserve">Sari Toivola. </w:t>
      </w:r>
    </w:p>
    <w:p w14:paraId="7A0C82FB" w14:textId="6C003C85" w:rsidR="3AC21186" w:rsidRPr="00423E72" w:rsidRDefault="4BA6A19A" w:rsidP="6EC78E46">
      <w:pPr>
        <w:spacing w:line="257" w:lineRule="auto"/>
        <w:rPr>
          <w:rFonts w:ascii="Arial" w:eastAsia="Arial" w:hAnsi="Arial" w:cs="Arial"/>
        </w:rPr>
      </w:pPr>
      <w:r w:rsidRPr="19259BE6">
        <w:rPr>
          <w:rFonts w:ascii="Arial" w:eastAsia="Arial" w:hAnsi="Arial" w:cs="Arial"/>
        </w:rPr>
        <w:t>Syksyn viikonlopussa työpajan tempauksista vaikuttamisen keinona veti</w:t>
      </w:r>
      <w:r w:rsidR="782F6430" w:rsidRPr="19259BE6">
        <w:rPr>
          <w:rFonts w:ascii="Arial" w:eastAsia="Arial" w:hAnsi="Arial" w:cs="Arial"/>
        </w:rPr>
        <w:t xml:space="preserve"> kaksi vapaaehtoista Kuopion </w:t>
      </w:r>
      <w:r w:rsidRPr="19259BE6">
        <w:rPr>
          <w:rFonts w:ascii="Arial" w:eastAsia="Arial" w:hAnsi="Arial" w:cs="Arial"/>
        </w:rPr>
        <w:t xml:space="preserve">Elokapinasta, työpajan journalismilla vaikuttamisesta vetivät verkoston koordinaattorit, koulutuksen globaalin etelän velkakysymyksistä veti Teppo Eskelinen Joensuun yliopistosta ja työpajan </w:t>
      </w:r>
      <w:proofErr w:type="spellStart"/>
      <w:r w:rsidR="46496D06" w:rsidRPr="19259BE6">
        <w:rPr>
          <w:rFonts w:ascii="Arial" w:eastAsia="Arial" w:hAnsi="Arial" w:cs="Arial"/>
        </w:rPr>
        <w:t>Ti</w:t>
      </w:r>
      <w:r w:rsidRPr="19259BE6">
        <w:rPr>
          <w:rFonts w:ascii="Arial" w:eastAsia="Arial" w:hAnsi="Arial" w:cs="Arial"/>
        </w:rPr>
        <w:t>ktokissa</w:t>
      </w:r>
      <w:proofErr w:type="spellEnd"/>
      <w:r w:rsidRPr="19259BE6">
        <w:rPr>
          <w:rFonts w:ascii="Arial" w:eastAsia="Arial" w:hAnsi="Arial" w:cs="Arial"/>
        </w:rPr>
        <w:t xml:space="preserve"> vaikuttamisesta veti </w:t>
      </w:r>
      <w:r w:rsidR="258DA4F8" w:rsidRPr="19259BE6">
        <w:rPr>
          <w:rFonts w:ascii="Arial" w:eastAsia="Arial" w:hAnsi="Arial" w:cs="Arial"/>
        </w:rPr>
        <w:t>Hannes Lindman</w:t>
      </w:r>
      <w:r w:rsidRPr="19259BE6">
        <w:rPr>
          <w:rFonts w:ascii="Arial" w:eastAsia="Arial" w:hAnsi="Arial" w:cs="Arial"/>
        </w:rPr>
        <w:t xml:space="preserve">. </w:t>
      </w:r>
    </w:p>
    <w:p w14:paraId="6CC84F0B" w14:textId="7FAE98F2" w:rsidR="3AC21186" w:rsidRDefault="4BA6A19A" w:rsidP="00381488">
      <w:pPr>
        <w:spacing w:line="257" w:lineRule="auto"/>
        <w:rPr>
          <w:rFonts w:ascii="Arial" w:eastAsia="Arial" w:hAnsi="Arial" w:cs="Arial"/>
        </w:rPr>
      </w:pPr>
      <w:r w:rsidRPr="020C72E9">
        <w:rPr>
          <w:rFonts w:ascii="Arial" w:eastAsia="Arial" w:hAnsi="Arial" w:cs="Arial"/>
        </w:rPr>
        <w:t xml:space="preserve">Kevään viikonloppuun osallistui </w:t>
      </w:r>
      <w:r w:rsidR="4E0E46CC" w:rsidRPr="020C72E9">
        <w:rPr>
          <w:rFonts w:ascii="Arial" w:eastAsia="Arial" w:hAnsi="Arial" w:cs="Arial"/>
        </w:rPr>
        <w:t xml:space="preserve">28 osallistujaa, sekä 4 työntekijää ja 6 kouluttajaa. </w:t>
      </w:r>
      <w:r w:rsidR="106C6183" w:rsidRPr="020C72E9">
        <w:rPr>
          <w:rFonts w:ascii="Arial" w:eastAsia="Arial" w:hAnsi="Arial" w:cs="Arial"/>
        </w:rPr>
        <w:t xml:space="preserve">Kevään viikonlopun osallistujista neljä oli vieraita kansainvälisistä sisarverkostoista, Norjan </w:t>
      </w:r>
      <w:proofErr w:type="spellStart"/>
      <w:r w:rsidR="106C6183" w:rsidRPr="020C72E9">
        <w:rPr>
          <w:rFonts w:ascii="Arial" w:eastAsia="Arial" w:hAnsi="Arial" w:cs="Arial"/>
        </w:rPr>
        <w:t>Changemakerista</w:t>
      </w:r>
      <w:proofErr w:type="spellEnd"/>
      <w:r w:rsidR="106C6183" w:rsidRPr="020C72E9">
        <w:rPr>
          <w:rFonts w:ascii="Arial" w:eastAsia="Arial" w:hAnsi="Arial" w:cs="Arial"/>
        </w:rPr>
        <w:t xml:space="preserve"> ja Ruotsin </w:t>
      </w:r>
      <w:proofErr w:type="spellStart"/>
      <w:r w:rsidR="106C6183" w:rsidRPr="020C72E9">
        <w:rPr>
          <w:rFonts w:ascii="Arial" w:eastAsia="Arial" w:hAnsi="Arial" w:cs="Arial"/>
        </w:rPr>
        <w:t>Agera</w:t>
      </w:r>
      <w:proofErr w:type="spellEnd"/>
      <w:r w:rsidR="106C6183" w:rsidRPr="020C72E9">
        <w:rPr>
          <w:rFonts w:ascii="Arial" w:eastAsia="Arial" w:hAnsi="Arial" w:cs="Arial"/>
        </w:rPr>
        <w:t xml:space="preserve">-verkostosta. </w:t>
      </w:r>
      <w:r w:rsidR="4E0E46CC" w:rsidRPr="020C72E9">
        <w:rPr>
          <w:rFonts w:ascii="Arial" w:eastAsia="Arial" w:hAnsi="Arial" w:cs="Arial"/>
        </w:rPr>
        <w:t xml:space="preserve">Syksyn viikonloppuun osallistui </w:t>
      </w:r>
      <w:r w:rsidR="2ACAC02A" w:rsidRPr="020C72E9">
        <w:rPr>
          <w:rFonts w:ascii="Arial" w:eastAsia="Arial" w:hAnsi="Arial" w:cs="Arial"/>
        </w:rPr>
        <w:t>13</w:t>
      </w:r>
      <w:r w:rsidR="4E0E46CC" w:rsidRPr="020C72E9">
        <w:rPr>
          <w:rFonts w:ascii="Arial" w:eastAsia="Arial" w:hAnsi="Arial" w:cs="Arial"/>
        </w:rPr>
        <w:t xml:space="preserve"> </w:t>
      </w:r>
      <w:r w:rsidRPr="020C72E9">
        <w:rPr>
          <w:rFonts w:ascii="Arial" w:eastAsia="Arial" w:hAnsi="Arial" w:cs="Arial"/>
        </w:rPr>
        <w:t>osallistujaa</w:t>
      </w:r>
      <w:r w:rsidR="4F358E84" w:rsidRPr="020C72E9">
        <w:rPr>
          <w:rFonts w:ascii="Arial" w:eastAsia="Arial" w:hAnsi="Arial" w:cs="Arial"/>
        </w:rPr>
        <w:t>, sekä 2 työntekijää ja 4 kouluttajaa. Lisäksi lauantain aamupäivään osallistui 5 seurakunnan työ</w:t>
      </w:r>
      <w:r w:rsidR="240D3B2E" w:rsidRPr="020C72E9">
        <w:rPr>
          <w:rFonts w:ascii="Arial" w:eastAsia="Arial" w:hAnsi="Arial" w:cs="Arial"/>
        </w:rPr>
        <w:t xml:space="preserve">ntekijää ja 3 seurakunnan vaikuttajaryhmien nuorta. </w:t>
      </w:r>
      <w:r w:rsidRPr="020C72E9">
        <w:rPr>
          <w:rFonts w:ascii="Arial" w:eastAsia="Arial" w:hAnsi="Arial" w:cs="Arial"/>
        </w:rPr>
        <w:t>Ennen molempia viikonloppuleirejä verkoston koordinaattorit vierailivat leirikeskusten lähialueiden seurakunnissa</w:t>
      </w:r>
      <w:r w:rsidR="0F715A87" w:rsidRPr="020C72E9">
        <w:rPr>
          <w:rFonts w:ascii="Arial" w:eastAsia="Arial" w:hAnsi="Arial" w:cs="Arial"/>
        </w:rPr>
        <w:t>, vetäen työpajoja</w:t>
      </w:r>
      <w:r w:rsidRPr="020C72E9">
        <w:rPr>
          <w:rFonts w:ascii="Arial" w:eastAsia="Arial" w:hAnsi="Arial" w:cs="Arial"/>
        </w:rPr>
        <w:t xml:space="preserve"> ja k</w:t>
      </w:r>
      <w:r w:rsidR="1210913E" w:rsidRPr="020C72E9">
        <w:rPr>
          <w:rFonts w:ascii="Arial" w:eastAsia="Arial" w:hAnsi="Arial" w:cs="Arial"/>
        </w:rPr>
        <w:t xml:space="preserve">utsuen </w:t>
      </w:r>
      <w:r w:rsidRPr="020C72E9">
        <w:rPr>
          <w:rFonts w:ascii="Arial" w:eastAsia="Arial" w:hAnsi="Arial" w:cs="Arial"/>
        </w:rPr>
        <w:t xml:space="preserve">nuoria paikallisista seurakunnista osallistumaan leirille. </w:t>
      </w:r>
      <w:r w:rsidR="16207B86" w:rsidRPr="020C72E9">
        <w:rPr>
          <w:rFonts w:ascii="Arial" w:eastAsia="Arial" w:hAnsi="Arial" w:cs="Arial"/>
        </w:rPr>
        <w:t>Viikonlopu</w:t>
      </w:r>
      <w:r w:rsidR="76FA9AAA" w:rsidRPr="020C72E9">
        <w:rPr>
          <w:rFonts w:ascii="Arial" w:eastAsia="Arial" w:hAnsi="Arial" w:cs="Arial"/>
        </w:rPr>
        <w:t>i</w:t>
      </w:r>
      <w:r w:rsidR="16207B86" w:rsidRPr="020C72E9">
        <w:rPr>
          <w:rFonts w:ascii="Arial" w:eastAsia="Arial" w:hAnsi="Arial" w:cs="Arial"/>
        </w:rPr>
        <w:t xml:space="preserve">sta saatiin positiivista palautetta. </w:t>
      </w:r>
    </w:p>
    <w:p w14:paraId="682E82C8" w14:textId="77777777" w:rsidR="00381488" w:rsidRPr="00381488" w:rsidRDefault="00381488" w:rsidP="00381488">
      <w:pPr>
        <w:spacing w:line="257" w:lineRule="auto"/>
        <w:rPr>
          <w:rFonts w:ascii="Arial" w:eastAsia="Arial" w:hAnsi="Arial" w:cs="Arial"/>
        </w:rPr>
      </w:pPr>
    </w:p>
    <w:p w14:paraId="537E7697" w14:textId="5310642D" w:rsidR="1E6E9DB5" w:rsidRDefault="1E6E9DB5" w:rsidP="19259BE6">
      <w:pPr>
        <w:pStyle w:val="Heading2"/>
        <w:rPr>
          <w:rFonts w:ascii="Arial" w:eastAsia="Arial" w:hAnsi="Arial" w:cs="Arial"/>
          <w:b/>
          <w:bCs/>
          <w:color w:val="auto"/>
        </w:rPr>
      </w:pPr>
      <w:bookmarkStart w:id="34" w:name="_Toc101354334"/>
      <w:bookmarkStart w:id="35" w:name="_Toc70766305"/>
      <w:r w:rsidRPr="020C72E9">
        <w:rPr>
          <w:rFonts w:ascii="Arial" w:eastAsia="Arial" w:hAnsi="Arial" w:cs="Arial"/>
          <w:b/>
          <w:bCs/>
          <w:color w:val="auto"/>
        </w:rPr>
        <w:t xml:space="preserve">5.3. </w:t>
      </w:r>
      <w:proofErr w:type="spellStart"/>
      <w:r w:rsidRPr="020C72E9">
        <w:rPr>
          <w:rFonts w:ascii="Arial" w:eastAsia="Arial" w:hAnsi="Arial" w:cs="Arial"/>
          <w:b/>
          <w:bCs/>
          <w:color w:val="auto"/>
        </w:rPr>
        <w:t>Globalistin</w:t>
      </w:r>
      <w:proofErr w:type="spellEnd"/>
      <w:r w:rsidRPr="020C72E9">
        <w:rPr>
          <w:rFonts w:ascii="Arial" w:eastAsia="Arial" w:hAnsi="Arial" w:cs="Arial"/>
          <w:b/>
          <w:bCs/>
          <w:color w:val="auto"/>
        </w:rPr>
        <w:t xml:space="preserve"> koulutukset</w:t>
      </w:r>
      <w:r w:rsidR="335BA920" w:rsidRPr="020C72E9">
        <w:rPr>
          <w:rFonts w:ascii="Arial" w:eastAsia="Arial" w:hAnsi="Arial" w:cs="Arial"/>
          <w:b/>
          <w:bCs/>
          <w:color w:val="auto"/>
        </w:rPr>
        <w:t xml:space="preserve"> </w:t>
      </w:r>
      <w:bookmarkEnd w:id="34"/>
      <w:bookmarkEnd w:id="35"/>
    </w:p>
    <w:p w14:paraId="77CC1290" w14:textId="239DD7CE" w:rsidR="2B3AF270" w:rsidRPr="00423E72" w:rsidRDefault="1E6E9DB5" w:rsidP="19259BE6">
      <w:pPr>
        <w:rPr>
          <w:rFonts w:ascii="Arial" w:eastAsia="Arial" w:hAnsi="Arial" w:cs="Arial"/>
        </w:rPr>
      </w:pPr>
      <w:proofErr w:type="spellStart"/>
      <w:r w:rsidRPr="19259BE6">
        <w:rPr>
          <w:rFonts w:ascii="Arial" w:eastAsia="Arial" w:hAnsi="Arial" w:cs="Arial"/>
        </w:rPr>
        <w:t>Globalistin</w:t>
      </w:r>
      <w:proofErr w:type="spellEnd"/>
      <w:r w:rsidRPr="19259BE6">
        <w:rPr>
          <w:rFonts w:ascii="Arial" w:eastAsia="Arial" w:hAnsi="Arial" w:cs="Arial"/>
        </w:rPr>
        <w:t xml:space="preserve"> koulutuksia järjestettiin vuonna 202</w:t>
      </w:r>
      <w:r w:rsidR="0E247E8E" w:rsidRPr="19259BE6">
        <w:rPr>
          <w:rFonts w:ascii="Arial" w:eastAsia="Arial" w:hAnsi="Arial" w:cs="Arial"/>
        </w:rPr>
        <w:t>2 k</w:t>
      </w:r>
      <w:r w:rsidR="12095217" w:rsidRPr="19259BE6">
        <w:rPr>
          <w:rFonts w:ascii="Arial" w:eastAsia="Arial" w:hAnsi="Arial" w:cs="Arial"/>
        </w:rPr>
        <w:t xml:space="preserve">olme </w:t>
      </w:r>
      <w:r w:rsidR="0E247E8E" w:rsidRPr="19259BE6">
        <w:rPr>
          <w:rFonts w:ascii="Arial" w:eastAsia="Arial" w:hAnsi="Arial" w:cs="Arial"/>
        </w:rPr>
        <w:t>kappaletta</w:t>
      </w:r>
      <w:r w:rsidR="3CFB0433" w:rsidRPr="19259BE6">
        <w:rPr>
          <w:rFonts w:ascii="Arial" w:eastAsia="Arial" w:hAnsi="Arial" w:cs="Arial"/>
        </w:rPr>
        <w:t>,</w:t>
      </w:r>
      <w:r w:rsidRPr="19259BE6">
        <w:rPr>
          <w:rFonts w:ascii="Arial" w:eastAsia="Arial" w:hAnsi="Arial" w:cs="Arial"/>
        </w:rPr>
        <w:t xml:space="preserve"> </w:t>
      </w:r>
      <w:r w:rsidR="54515F32" w:rsidRPr="19259BE6">
        <w:rPr>
          <w:rFonts w:ascii="Arial" w:eastAsia="Arial" w:hAnsi="Arial" w:cs="Arial"/>
        </w:rPr>
        <w:t>yksi</w:t>
      </w:r>
      <w:r w:rsidRPr="19259BE6">
        <w:rPr>
          <w:rFonts w:ascii="Arial" w:eastAsia="Arial" w:hAnsi="Arial" w:cs="Arial"/>
        </w:rPr>
        <w:t xml:space="preserve"> keväällä ja</w:t>
      </w:r>
      <w:r w:rsidR="254D3298" w:rsidRPr="19259BE6">
        <w:rPr>
          <w:rFonts w:ascii="Arial" w:eastAsia="Arial" w:hAnsi="Arial" w:cs="Arial"/>
        </w:rPr>
        <w:t xml:space="preserve"> </w:t>
      </w:r>
      <w:r w:rsidR="70071406" w:rsidRPr="19259BE6">
        <w:rPr>
          <w:rFonts w:ascii="Arial" w:eastAsia="Arial" w:hAnsi="Arial" w:cs="Arial"/>
        </w:rPr>
        <w:t xml:space="preserve">kaksi </w:t>
      </w:r>
      <w:r w:rsidRPr="19259BE6">
        <w:rPr>
          <w:rFonts w:ascii="Arial" w:eastAsia="Arial" w:hAnsi="Arial" w:cs="Arial"/>
        </w:rPr>
        <w:t>syksyllä.</w:t>
      </w:r>
      <w:r w:rsidR="13BCF9F5" w:rsidRPr="19259BE6">
        <w:rPr>
          <w:rFonts w:ascii="Arial" w:eastAsia="Arial" w:hAnsi="Arial" w:cs="Arial"/>
        </w:rPr>
        <w:t xml:space="preserve"> </w:t>
      </w:r>
      <w:r w:rsidR="26C6BDA5" w:rsidRPr="19259BE6">
        <w:rPr>
          <w:rFonts w:ascii="Arial" w:eastAsia="Arial" w:hAnsi="Arial" w:cs="Arial"/>
        </w:rPr>
        <w:t xml:space="preserve">Koulutuksista kaksi olivat lehtityökoulutuksia ja yksi podcast-koulutus. </w:t>
      </w:r>
      <w:r w:rsidR="13BCF9F5" w:rsidRPr="19259BE6">
        <w:rPr>
          <w:rFonts w:ascii="Arial" w:eastAsia="Arial" w:hAnsi="Arial" w:cs="Arial"/>
        </w:rPr>
        <w:t xml:space="preserve">Kesällä aiottiin </w:t>
      </w:r>
      <w:r w:rsidR="13BCF9F5" w:rsidRPr="19259BE6">
        <w:rPr>
          <w:rFonts w:ascii="Arial" w:eastAsia="Arial" w:hAnsi="Arial" w:cs="Arial"/>
        </w:rPr>
        <w:lastRenderedPageBreak/>
        <w:t xml:space="preserve">järjestää myös syventävä </w:t>
      </w:r>
      <w:r w:rsidR="7A47B912" w:rsidRPr="19259BE6">
        <w:rPr>
          <w:rFonts w:ascii="Arial" w:eastAsia="Arial" w:hAnsi="Arial" w:cs="Arial"/>
        </w:rPr>
        <w:t>journalismi</w:t>
      </w:r>
      <w:r w:rsidR="13BCF9F5" w:rsidRPr="19259BE6">
        <w:rPr>
          <w:rFonts w:ascii="Arial" w:eastAsia="Arial" w:hAnsi="Arial" w:cs="Arial"/>
        </w:rPr>
        <w:t>koulutus, joka olisi keskittynyt Ukrainan tilanteeseen, mutta se jouduttiin perumaan ilmoittautuneiden vähäisen määrän vuoksi.</w:t>
      </w:r>
    </w:p>
    <w:p w14:paraId="1E460C23" w14:textId="3348C4E0" w:rsidR="2B3AF270" w:rsidRPr="00423E72" w:rsidRDefault="1E6E9DB5" w:rsidP="19259BE6">
      <w:pPr>
        <w:rPr>
          <w:rFonts w:ascii="Arial" w:eastAsia="Arial" w:hAnsi="Arial" w:cs="Arial"/>
        </w:rPr>
      </w:pPr>
      <w:r w:rsidRPr="19259BE6">
        <w:rPr>
          <w:rFonts w:ascii="Arial" w:eastAsia="Arial" w:hAnsi="Arial" w:cs="Arial"/>
        </w:rPr>
        <w:t xml:space="preserve">Helmikuun alussa pidetty lehtityökoulutus keräsi lehden teosta innostuneita koko päivän mittaiseen koulutukseen. Aamupäivän aikana käytiin läpi lehden teon alkeita, kuten juttujen suunnittelua, näkökulman valintaa ja </w:t>
      </w:r>
      <w:proofErr w:type="spellStart"/>
      <w:r w:rsidRPr="19259BE6">
        <w:rPr>
          <w:rFonts w:ascii="Arial" w:eastAsia="Arial" w:hAnsi="Arial" w:cs="Arial"/>
        </w:rPr>
        <w:t>Globalistin</w:t>
      </w:r>
      <w:proofErr w:type="spellEnd"/>
      <w:r w:rsidRPr="19259BE6">
        <w:rPr>
          <w:rFonts w:ascii="Arial" w:eastAsia="Arial" w:hAnsi="Arial" w:cs="Arial"/>
        </w:rPr>
        <w:t xml:space="preserve"> eri juttutyyppejä ohjeistuksineen. Iltapäivän syventävässä osiossa teemana oli hyvän journalismin tekeminen. Koulutukseen osallistui </w:t>
      </w:r>
      <w:r w:rsidR="54D269E0" w:rsidRPr="19259BE6">
        <w:rPr>
          <w:rFonts w:ascii="Arial" w:eastAsia="Arial" w:hAnsi="Arial" w:cs="Arial"/>
        </w:rPr>
        <w:t xml:space="preserve">10 </w:t>
      </w:r>
      <w:r w:rsidRPr="19259BE6">
        <w:rPr>
          <w:rFonts w:ascii="Arial" w:eastAsia="Arial" w:hAnsi="Arial" w:cs="Arial"/>
        </w:rPr>
        <w:t xml:space="preserve">henkilöä. Vierailevana kouluttajana koulutuksessa oli </w:t>
      </w:r>
      <w:proofErr w:type="spellStart"/>
      <w:r w:rsidR="48F769C7" w:rsidRPr="19259BE6">
        <w:rPr>
          <w:rFonts w:ascii="Arial" w:eastAsia="Arial" w:hAnsi="Arial" w:cs="Arial"/>
        </w:rPr>
        <w:t>Globalistin</w:t>
      </w:r>
      <w:proofErr w:type="spellEnd"/>
      <w:r w:rsidR="48F769C7" w:rsidRPr="19259BE6">
        <w:rPr>
          <w:rFonts w:ascii="Arial" w:eastAsia="Arial" w:hAnsi="Arial" w:cs="Arial"/>
        </w:rPr>
        <w:t xml:space="preserve"> entinen päätoimittaja Aino Saarenmaa</w:t>
      </w:r>
      <w:r w:rsidRPr="19259BE6">
        <w:rPr>
          <w:rFonts w:ascii="Arial" w:eastAsia="Arial" w:hAnsi="Arial" w:cs="Arial"/>
        </w:rPr>
        <w:t>.</w:t>
      </w:r>
    </w:p>
    <w:p w14:paraId="6C4C4FBD" w14:textId="080D362F" w:rsidR="2B3AF270" w:rsidRPr="00423E72" w:rsidRDefault="42C77349" w:rsidP="19259BE6">
      <w:pPr>
        <w:rPr>
          <w:rFonts w:ascii="Arial" w:eastAsia="Arial" w:hAnsi="Arial" w:cs="Arial"/>
        </w:rPr>
      </w:pPr>
      <w:r w:rsidRPr="19259BE6">
        <w:rPr>
          <w:rFonts w:ascii="Arial" w:eastAsia="Arial" w:hAnsi="Arial" w:cs="Arial"/>
        </w:rPr>
        <w:t>Syyskuussa</w:t>
      </w:r>
      <w:r w:rsidR="1E6E9DB5" w:rsidRPr="19259BE6">
        <w:rPr>
          <w:rFonts w:ascii="Arial" w:eastAsia="Arial" w:hAnsi="Arial" w:cs="Arial"/>
        </w:rPr>
        <w:t xml:space="preserve"> aloitettiin jälleen uuden lehden tekeminen, joka käynnistyi vastaavalla lehtityökoulutuksella kuin keväälläkin. Osallistujia koulutuksessa oli </w:t>
      </w:r>
      <w:r w:rsidR="2BA6CC09" w:rsidRPr="19259BE6">
        <w:rPr>
          <w:rFonts w:ascii="Arial" w:eastAsia="Arial" w:hAnsi="Arial" w:cs="Arial"/>
        </w:rPr>
        <w:t xml:space="preserve">5 </w:t>
      </w:r>
      <w:r w:rsidR="1E6E9DB5" w:rsidRPr="19259BE6">
        <w:rPr>
          <w:rFonts w:ascii="Arial" w:eastAsia="Arial" w:hAnsi="Arial" w:cs="Arial"/>
        </w:rPr>
        <w:t xml:space="preserve">ja vierailevana kouluttajana toimi </w:t>
      </w:r>
      <w:r w:rsidR="673E70F4" w:rsidRPr="19259BE6">
        <w:rPr>
          <w:rFonts w:ascii="Arial" w:eastAsia="Arial" w:hAnsi="Arial" w:cs="Arial"/>
        </w:rPr>
        <w:t>toimittaja Annika Martikainen</w:t>
      </w:r>
      <w:r w:rsidR="1E6E9DB5" w:rsidRPr="19259BE6">
        <w:rPr>
          <w:rFonts w:ascii="Arial" w:eastAsia="Arial" w:hAnsi="Arial" w:cs="Arial"/>
        </w:rPr>
        <w:t>.</w:t>
      </w:r>
    </w:p>
    <w:p w14:paraId="166402FB" w14:textId="3A52793E" w:rsidR="020C72E9" w:rsidRDefault="1A7935CF" w:rsidP="020C72E9">
      <w:pPr>
        <w:rPr>
          <w:rFonts w:ascii="Arial" w:eastAsia="Arial" w:hAnsi="Arial" w:cs="Arial"/>
        </w:rPr>
      </w:pPr>
      <w:r w:rsidRPr="020C72E9">
        <w:rPr>
          <w:rFonts w:ascii="Arial" w:eastAsia="Arial" w:hAnsi="Arial" w:cs="Arial"/>
        </w:rPr>
        <w:t xml:space="preserve">Joulukuussa järjestettiin </w:t>
      </w:r>
      <w:r w:rsidR="63E95F18" w:rsidRPr="020C72E9">
        <w:rPr>
          <w:rFonts w:ascii="Arial" w:eastAsia="Arial" w:hAnsi="Arial" w:cs="Arial"/>
        </w:rPr>
        <w:t xml:space="preserve">podcast-koulutus, jonka tavoitteena oli kouluttaa vapaaehtoisia podcastin tekemisestä ja </w:t>
      </w:r>
      <w:r w:rsidR="373380CB" w:rsidRPr="020C72E9">
        <w:rPr>
          <w:rFonts w:ascii="Arial" w:eastAsia="Arial" w:hAnsi="Arial" w:cs="Arial"/>
        </w:rPr>
        <w:t>uudelleen aktivoida</w:t>
      </w:r>
      <w:r w:rsidR="63E95F18" w:rsidRPr="020C72E9">
        <w:rPr>
          <w:rFonts w:ascii="Arial" w:eastAsia="Arial" w:hAnsi="Arial" w:cs="Arial"/>
        </w:rPr>
        <w:t xml:space="preserve"> Changemakerin </w:t>
      </w:r>
      <w:proofErr w:type="spellStart"/>
      <w:r w:rsidR="63E95F18" w:rsidRPr="020C72E9">
        <w:rPr>
          <w:rFonts w:ascii="Arial" w:eastAsia="Arial" w:hAnsi="Arial" w:cs="Arial"/>
        </w:rPr>
        <w:t>Globalisti</w:t>
      </w:r>
      <w:proofErr w:type="spellEnd"/>
      <w:r w:rsidR="63E95F18" w:rsidRPr="020C72E9">
        <w:rPr>
          <w:rFonts w:ascii="Arial" w:eastAsia="Arial" w:hAnsi="Arial" w:cs="Arial"/>
        </w:rPr>
        <w:t xml:space="preserve">-podcastia. Kouluttajana koulutuksessa toimi toimittaja </w:t>
      </w:r>
      <w:r w:rsidR="4A603379" w:rsidRPr="020C72E9">
        <w:rPr>
          <w:rFonts w:ascii="Arial" w:eastAsia="Arial" w:hAnsi="Arial" w:cs="Arial"/>
        </w:rPr>
        <w:t>Hanna Asikainen. Koulutukseen osallistui neljä osallistujaa.</w:t>
      </w:r>
    </w:p>
    <w:p w14:paraId="09020DAD" w14:textId="77777777" w:rsidR="00381488" w:rsidRDefault="00381488" w:rsidP="020C72E9">
      <w:pPr>
        <w:rPr>
          <w:rFonts w:ascii="Arial" w:eastAsia="Arial" w:hAnsi="Arial" w:cs="Arial"/>
        </w:rPr>
      </w:pPr>
    </w:p>
    <w:p w14:paraId="30E4207F" w14:textId="1EC0CD6A" w:rsidR="2B3AF270" w:rsidRPr="00B81A95" w:rsidRDefault="1E6E9DB5" w:rsidP="000237E4">
      <w:pPr>
        <w:pStyle w:val="Heading2"/>
        <w:rPr>
          <w:rFonts w:ascii="Arial" w:eastAsia="Arial" w:hAnsi="Arial" w:cs="Arial"/>
          <w:b/>
          <w:bCs/>
          <w:color w:val="auto"/>
        </w:rPr>
      </w:pPr>
      <w:bookmarkStart w:id="36" w:name="_Toc101354335"/>
      <w:bookmarkStart w:id="37" w:name="_Toc862056759"/>
      <w:r w:rsidRPr="020C72E9">
        <w:rPr>
          <w:rFonts w:ascii="Arial" w:eastAsia="Arial" w:hAnsi="Arial" w:cs="Arial"/>
          <w:b/>
          <w:bCs/>
          <w:color w:val="auto"/>
        </w:rPr>
        <w:t>5.4. Seurakunta- ja kouluvierailut</w:t>
      </w:r>
      <w:bookmarkEnd w:id="36"/>
      <w:bookmarkEnd w:id="37"/>
    </w:p>
    <w:p w14:paraId="565365ED" w14:textId="29634C31" w:rsidR="2B3AF270" w:rsidRPr="00423E72" w:rsidRDefault="1E6E9DB5" w:rsidP="3AC21186">
      <w:pPr>
        <w:rPr>
          <w:rFonts w:ascii="Arial" w:eastAsia="Arial" w:hAnsi="Arial" w:cs="Arial"/>
        </w:rPr>
      </w:pPr>
      <w:r w:rsidRPr="020C72E9">
        <w:rPr>
          <w:rFonts w:ascii="Arial" w:eastAsia="Arial" w:hAnsi="Arial" w:cs="Arial"/>
        </w:rPr>
        <w:t>Changemaker teki vuoden aikana globaalikasvatusta järjestämällä toiminnallisia työpajoja erilaisissa nuorten tapahtumissa sekä vastaamalla seurakunta- ja kouluvierailupyyntöihin.</w:t>
      </w:r>
      <w:r w:rsidR="0DB8F8DA" w:rsidRPr="020C72E9">
        <w:rPr>
          <w:rFonts w:ascii="Arial" w:eastAsia="Arial" w:hAnsi="Arial" w:cs="Arial"/>
        </w:rPr>
        <w:t xml:space="preserve"> Lisäksi verkosto vieraili Changemaker-viikonloppujen leirikeskusten lähialueiden seurakunnissa ennen leirejä, kutsuen paikallisten seurakuntien nuoria mukaan viikonloppuleireille.</w:t>
      </w:r>
      <w:r w:rsidRPr="020C72E9">
        <w:rPr>
          <w:rFonts w:ascii="Arial" w:eastAsia="Arial" w:hAnsi="Arial" w:cs="Arial"/>
        </w:rPr>
        <w:t xml:space="preserve"> Vuoden aikana järjestettiin</w:t>
      </w:r>
      <w:r w:rsidR="7FDF19E1" w:rsidRPr="020C72E9">
        <w:rPr>
          <w:rFonts w:ascii="Arial" w:eastAsia="Arial" w:hAnsi="Arial" w:cs="Arial"/>
        </w:rPr>
        <w:t xml:space="preserve"> </w:t>
      </w:r>
      <w:r w:rsidR="392D7AD5" w:rsidRPr="020C72E9">
        <w:rPr>
          <w:rFonts w:ascii="Arial" w:eastAsia="Arial" w:hAnsi="Arial" w:cs="Arial"/>
        </w:rPr>
        <w:t xml:space="preserve">12 </w:t>
      </w:r>
      <w:r w:rsidRPr="020C72E9">
        <w:rPr>
          <w:rFonts w:ascii="Arial" w:eastAsia="Arial" w:hAnsi="Arial" w:cs="Arial"/>
        </w:rPr>
        <w:t>vierailua</w:t>
      </w:r>
      <w:r w:rsidR="270CC4DC" w:rsidRPr="020C72E9">
        <w:rPr>
          <w:rFonts w:ascii="Arial" w:eastAsia="Arial" w:hAnsi="Arial" w:cs="Arial"/>
        </w:rPr>
        <w:t>.</w:t>
      </w:r>
      <w:r w:rsidRPr="020C72E9">
        <w:rPr>
          <w:rFonts w:ascii="Arial" w:eastAsia="Arial" w:hAnsi="Arial" w:cs="Arial"/>
        </w:rPr>
        <w:t xml:space="preserve"> </w:t>
      </w:r>
    </w:p>
    <w:p w14:paraId="6DB4F494" w14:textId="7D2B2FB3" w:rsidR="2B3AF270" w:rsidRPr="00423E72" w:rsidRDefault="1E6E9DB5" w:rsidP="3AC21186">
      <w:pPr>
        <w:rPr>
          <w:rFonts w:ascii="Arial" w:eastAsia="Arial" w:hAnsi="Arial" w:cs="Arial"/>
        </w:rPr>
      </w:pPr>
      <w:r w:rsidRPr="19259BE6">
        <w:rPr>
          <w:rFonts w:ascii="Arial" w:eastAsia="Arial" w:hAnsi="Arial" w:cs="Arial"/>
        </w:rPr>
        <w:t xml:space="preserve">Vuoden aikana vierailuja tehtiin </w:t>
      </w:r>
      <w:r w:rsidR="04D51FCE" w:rsidRPr="19259BE6">
        <w:rPr>
          <w:rFonts w:ascii="Arial" w:eastAsia="Arial" w:hAnsi="Arial" w:cs="Arial"/>
        </w:rPr>
        <w:t>Nokian lukioon, Tikkurilan seurakuntaan, Ruoveden seurakuntaan, Kuopio</w:t>
      </w:r>
      <w:r w:rsidR="6BF8503B" w:rsidRPr="19259BE6">
        <w:rPr>
          <w:rFonts w:ascii="Arial" w:eastAsia="Arial" w:hAnsi="Arial" w:cs="Arial"/>
        </w:rPr>
        <w:t>ssa</w:t>
      </w:r>
      <w:r w:rsidR="04D51FCE" w:rsidRPr="19259BE6">
        <w:rPr>
          <w:rFonts w:ascii="Arial" w:eastAsia="Arial" w:hAnsi="Arial" w:cs="Arial"/>
        </w:rPr>
        <w:t xml:space="preserve"> Männistön</w:t>
      </w:r>
      <w:r w:rsidR="609641E7" w:rsidRPr="19259BE6">
        <w:rPr>
          <w:rFonts w:ascii="Arial" w:eastAsia="Arial" w:hAnsi="Arial" w:cs="Arial"/>
        </w:rPr>
        <w:t>-</w:t>
      </w:r>
      <w:r w:rsidR="6D47ECFB" w:rsidRPr="19259BE6">
        <w:rPr>
          <w:rFonts w:ascii="Arial" w:eastAsia="Arial" w:hAnsi="Arial" w:cs="Arial"/>
        </w:rPr>
        <w:t xml:space="preserve">, </w:t>
      </w:r>
      <w:r w:rsidR="04D51FCE" w:rsidRPr="19259BE6">
        <w:rPr>
          <w:rFonts w:ascii="Arial" w:eastAsia="Arial" w:hAnsi="Arial" w:cs="Arial"/>
        </w:rPr>
        <w:t>Tuomiokirkko</w:t>
      </w:r>
      <w:r w:rsidR="76DA735B" w:rsidRPr="19259BE6">
        <w:rPr>
          <w:rFonts w:ascii="Arial" w:eastAsia="Arial" w:hAnsi="Arial" w:cs="Arial"/>
        </w:rPr>
        <w:t>-</w:t>
      </w:r>
      <w:r w:rsidR="72A987FB" w:rsidRPr="19259BE6">
        <w:rPr>
          <w:rFonts w:ascii="Arial" w:eastAsia="Arial" w:hAnsi="Arial" w:cs="Arial"/>
        </w:rPr>
        <w:t>, ja Alavan seurakuntiin</w:t>
      </w:r>
      <w:r w:rsidR="04D51FCE" w:rsidRPr="19259BE6">
        <w:rPr>
          <w:rFonts w:ascii="Arial" w:eastAsia="Arial" w:hAnsi="Arial" w:cs="Arial"/>
        </w:rPr>
        <w:t xml:space="preserve">, </w:t>
      </w:r>
      <w:r w:rsidR="64CFD2E5" w:rsidRPr="19259BE6">
        <w:rPr>
          <w:rFonts w:ascii="Arial" w:eastAsia="Arial" w:hAnsi="Arial" w:cs="Arial"/>
        </w:rPr>
        <w:t>Pori</w:t>
      </w:r>
      <w:r w:rsidR="457FB01A" w:rsidRPr="19259BE6">
        <w:rPr>
          <w:rFonts w:ascii="Arial" w:eastAsia="Arial" w:hAnsi="Arial" w:cs="Arial"/>
        </w:rPr>
        <w:t>ssa</w:t>
      </w:r>
      <w:r w:rsidR="64CFD2E5" w:rsidRPr="19259BE6">
        <w:rPr>
          <w:rFonts w:ascii="Arial" w:eastAsia="Arial" w:hAnsi="Arial" w:cs="Arial"/>
        </w:rPr>
        <w:t xml:space="preserve"> </w:t>
      </w:r>
      <w:proofErr w:type="spellStart"/>
      <w:r w:rsidR="64CFD2E5" w:rsidRPr="19259BE6">
        <w:rPr>
          <w:rFonts w:ascii="Arial" w:eastAsia="Arial" w:hAnsi="Arial" w:cs="Arial"/>
        </w:rPr>
        <w:t>Teljän</w:t>
      </w:r>
      <w:proofErr w:type="spellEnd"/>
      <w:r w:rsidR="2BAB0767" w:rsidRPr="19259BE6">
        <w:rPr>
          <w:rFonts w:ascii="Arial" w:eastAsia="Arial" w:hAnsi="Arial" w:cs="Arial"/>
        </w:rPr>
        <w:t>-</w:t>
      </w:r>
      <w:r w:rsidR="0325C536" w:rsidRPr="19259BE6">
        <w:rPr>
          <w:rFonts w:ascii="Arial" w:eastAsia="Arial" w:hAnsi="Arial" w:cs="Arial"/>
        </w:rPr>
        <w:t xml:space="preserve">, </w:t>
      </w:r>
      <w:proofErr w:type="spellStart"/>
      <w:r w:rsidR="0325C536" w:rsidRPr="19259BE6">
        <w:rPr>
          <w:rFonts w:ascii="Arial" w:eastAsia="Arial" w:hAnsi="Arial" w:cs="Arial"/>
        </w:rPr>
        <w:t>Ulvilan</w:t>
      </w:r>
      <w:r w:rsidR="66D7EB49" w:rsidRPr="19259BE6">
        <w:rPr>
          <w:rFonts w:ascii="Arial" w:eastAsia="Arial" w:hAnsi="Arial" w:cs="Arial"/>
        </w:rPr>
        <w:t>-</w:t>
      </w:r>
      <w:proofErr w:type="spellEnd"/>
      <w:r w:rsidR="0325C536" w:rsidRPr="19259BE6">
        <w:rPr>
          <w:rFonts w:ascii="Arial" w:eastAsia="Arial" w:hAnsi="Arial" w:cs="Arial"/>
        </w:rPr>
        <w:t xml:space="preserve"> ja Meri-Porin seurakuntiin, Keravan seurakuntaan, </w:t>
      </w:r>
      <w:r w:rsidR="7D901319" w:rsidRPr="19259BE6">
        <w:rPr>
          <w:rFonts w:ascii="Arial" w:eastAsia="Arial" w:hAnsi="Arial" w:cs="Arial"/>
        </w:rPr>
        <w:t>Lahden lyseon lukioon</w:t>
      </w:r>
      <w:r w:rsidR="3F183D0D" w:rsidRPr="19259BE6">
        <w:rPr>
          <w:rFonts w:ascii="Arial" w:eastAsia="Arial" w:hAnsi="Arial" w:cs="Arial"/>
        </w:rPr>
        <w:t>, Jyväskylän Kuokkalan seurakuntaan</w:t>
      </w:r>
      <w:r w:rsidR="366B50B2" w:rsidRPr="19259BE6">
        <w:rPr>
          <w:rFonts w:ascii="Arial" w:eastAsia="Arial" w:hAnsi="Arial" w:cs="Arial"/>
        </w:rPr>
        <w:t xml:space="preserve"> ja </w:t>
      </w:r>
      <w:r w:rsidR="56FD00C2" w:rsidRPr="19259BE6">
        <w:rPr>
          <w:rFonts w:ascii="Arial" w:eastAsia="Arial" w:hAnsi="Arial" w:cs="Arial"/>
        </w:rPr>
        <w:t xml:space="preserve">Kouvolan </w:t>
      </w:r>
      <w:r w:rsidR="366B50B2" w:rsidRPr="19259BE6">
        <w:rPr>
          <w:rFonts w:ascii="Arial" w:eastAsia="Arial" w:hAnsi="Arial" w:cs="Arial"/>
        </w:rPr>
        <w:t xml:space="preserve">Elimäen seurakuntaan. </w:t>
      </w:r>
    </w:p>
    <w:p w14:paraId="4AF5A3F4" w14:textId="446CF906" w:rsidR="3AC21186" w:rsidRPr="00423E72" w:rsidRDefault="75C10D5C" w:rsidP="19259BE6">
      <w:pPr>
        <w:rPr>
          <w:rFonts w:ascii="Arial" w:eastAsia="Arial" w:hAnsi="Arial" w:cs="Arial"/>
        </w:rPr>
      </w:pPr>
      <w:r w:rsidRPr="19259BE6">
        <w:rPr>
          <w:rFonts w:ascii="Arial" w:eastAsia="Arial" w:hAnsi="Arial" w:cs="Arial"/>
        </w:rPr>
        <w:t xml:space="preserve">Vierailuilla tavoitettiin yhteensä </w:t>
      </w:r>
      <w:r w:rsidR="3622F8B5" w:rsidRPr="19259BE6">
        <w:rPr>
          <w:rFonts w:ascii="Arial" w:eastAsia="Arial" w:hAnsi="Arial" w:cs="Arial"/>
        </w:rPr>
        <w:t>noin 3</w:t>
      </w:r>
      <w:r w:rsidR="6F0842FF" w:rsidRPr="19259BE6">
        <w:rPr>
          <w:rFonts w:ascii="Arial" w:eastAsia="Arial" w:hAnsi="Arial" w:cs="Arial"/>
        </w:rPr>
        <w:t>3</w:t>
      </w:r>
      <w:r w:rsidR="3622F8B5" w:rsidRPr="19259BE6">
        <w:rPr>
          <w:rFonts w:ascii="Arial" w:eastAsia="Arial" w:hAnsi="Arial" w:cs="Arial"/>
        </w:rPr>
        <w:t xml:space="preserve">0 nuorta. </w:t>
      </w:r>
    </w:p>
    <w:p w14:paraId="34CE7927" w14:textId="1194B0C9" w:rsidR="19259BE6" w:rsidRDefault="19259BE6" w:rsidP="19259BE6">
      <w:pPr>
        <w:rPr>
          <w:rFonts w:ascii="Arial" w:eastAsia="Arial" w:hAnsi="Arial" w:cs="Arial"/>
        </w:rPr>
      </w:pPr>
    </w:p>
    <w:p w14:paraId="3A5B4945" w14:textId="12BDD4BB" w:rsidR="2B3AF270" w:rsidRPr="00B81A95" w:rsidRDefault="1E6E9DB5" w:rsidP="19259BE6">
      <w:pPr>
        <w:pStyle w:val="Heading2"/>
        <w:rPr>
          <w:rFonts w:ascii="Arial" w:eastAsia="Arial" w:hAnsi="Arial" w:cs="Arial"/>
          <w:b/>
          <w:bCs/>
          <w:color w:val="auto"/>
        </w:rPr>
      </w:pPr>
      <w:bookmarkStart w:id="38" w:name="_Toc101354336"/>
      <w:bookmarkStart w:id="39" w:name="_Toc443760252"/>
      <w:r w:rsidRPr="020C72E9">
        <w:rPr>
          <w:rFonts w:ascii="Arial" w:eastAsia="Arial" w:hAnsi="Arial" w:cs="Arial"/>
          <w:b/>
          <w:bCs/>
          <w:color w:val="auto"/>
        </w:rPr>
        <w:t>5.5. Ulkopuolisten tahojen tapahtumat</w:t>
      </w:r>
      <w:bookmarkEnd w:id="38"/>
      <w:bookmarkEnd w:id="39"/>
    </w:p>
    <w:p w14:paraId="1B6C9559" w14:textId="0C3BA860" w:rsidR="2308501E" w:rsidRDefault="087D61C3" w:rsidP="19259BE6">
      <w:pPr>
        <w:rPr>
          <w:rFonts w:ascii="Arial" w:eastAsia="Arial" w:hAnsi="Arial" w:cs="Arial"/>
        </w:rPr>
      </w:pPr>
      <w:r w:rsidRPr="19259BE6">
        <w:rPr>
          <w:rFonts w:ascii="Arial" w:eastAsia="Arial" w:hAnsi="Arial" w:cs="Arial"/>
        </w:rPr>
        <w:t xml:space="preserve">Changemaker-verkosto osallistui vuonna 2022 </w:t>
      </w:r>
      <w:r w:rsidR="6633368D" w:rsidRPr="19259BE6">
        <w:rPr>
          <w:rFonts w:ascii="Arial" w:eastAsia="Arial" w:hAnsi="Arial" w:cs="Arial"/>
        </w:rPr>
        <w:t>useisiin ulkopuolisiin tapahtumiin. Tapahtumissa pidettiin esillä erityisesti Ei kestä! -kampanjaa</w:t>
      </w:r>
      <w:r w:rsidR="05E24210" w:rsidRPr="19259BE6">
        <w:rPr>
          <w:rFonts w:ascii="Arial" w:eastAsia="Arial" w:hAnsi="Arial" w:cs="Arial"/>
        </w:rPr>
        <w:t xml:space="preserve"> ja kerättiin allekirjoituksia kampanjan vetoomukseen. </w:t>
      </w:r>
    </w:p>
    <w:p w14:paraId="76B3FB17" w14:textId="7E9D9CD4" w:rsidR="1D11C5A8" w:rsidRDefault="698B07E1" w:rsidP="19259BE6">
      <w:pPr>
        <w:rPr>
          <w:rFonts w:ascii="Arial" w:eastAsia="Arial" w:hAnsi="Arial" w:cs="Arial"/>
        </w:rPr>
      </w:pPr>
      <w:r w:rsidRPr="19259BE6">
        <w:rPr>
          <w:rFonts w:ascii="Arial" w:eastAsia="Arial" w:hAnsi="Arial" w:cs="Arial"/>
        </w:rPr>
        <w:t xml:space="preserve">Verkosto kampanjoi Ei kestä! -kampanjalla Herättäjäjuhlilla Joensuussa, Maailma kylässä -festareilla Helsingissä, Partion Kajo -leirillä </w:t>
      </w:r>
      <w:proofErr w:type="spellStart"/>
      <w:r w:rsidRPr="19259BE6">
        <w:rPr>
          <w:rFonts w:ascii="Arial" w:eastAsia="Arial" w:hAnsi="Arial" w:cs="Arial"/>
        </w:rPr>
        <w:t>Evon</w:t>
      </w:r>
      <w:proofErr w:type="spellEnd"/>
      <w:r w:rsidRPr="19259BE6">
        <w:rPr>
          <w:rFonts w:ascii="Arial" w:eastAsia="Arial" w:hAnsi="Arial" w:cs="Arial"/>
        </w:rPr>
        <w:t xml:space="preserve"> kansallispuistossa, Kirkon ympäristöpäivillä Turussa sekä Maata näkyvissä -festareilla Turussa. Lisäksi verkosto osallistui Kirkkopäiville Oulussa</w:t>
      </w:r>
      <w:r w:rsidR="15F1C9E2" w:rsidRPr="19259BE6">
        <w:rPr>
          <w:rFonts w:ascii="Arial" w:eastAsia="Arial" w:hAnsi="Arial" w:cs="Arial"/>
        </w:rPr>
        <w:t xml:space="preserve"> ja </w:t>
      </w:r>
      <w:r w:rsidRPr="19259BE6">
        <w:rPr>
          <w:rFonts w:ascii="Arial" w:eastAsia="Arial" w:hAnsi="Arial" w:cs="Arial"/>
        </w:rPr>
        <w:t xml:space="preserve">Nuorten rauhanviikolle Turussa. </w:t>
      </w:r>
      <w:r w:rsidR="1B9838FC" w:rsidRPr="19259BE6">
        <w:rPr>
          <w:rFonts w:ascii="Arial" w:eastAsia="Arial" w:hAnsi="Arial" w:cs="Arial"/>
        </w:rPr>
        <w:t>V</w:t>
      </w:r>
      <w:r w:rsidRPr="19259BE6">
        <w:rPr>
          <w:rFonts w:ascii="Arial" w:eastAsia="Arial" w:hAnsi="Arial" w:cs="Arial"/>
        </w:rPr>
        <w:t xml:space="preserve">erkoston vapaaehtoisia </w:t>
      </w:r>
      <w:r w:rsidR="7A343B4B" w:rsidRPr="19259BE6">
        <w:rPr>
          <w:rFonts w:ascii="Arial" w:eastAsia="Arial" w:hAnsi="Arial" w:cs="Arial"/>
        </w:rPr>
        <w:t xml:space="preserve">kutsuttiin keskustelijoiksi </w:t>
      </w:r>
      <w:r w:rsidRPr="19259BE6">
        <w:rPr>
          <w:rFonts w:ascii="Arial" w:eastAsia="Arial" w:hAnsi="Arial" w:cs="Arial"/>
        </w:rPr>
        <w:t>paneelikeskusteluihin Maailma kylässä -festivaaleilla sekä nuorten Rauhanviikolla Helsingissä.</w:t>
      </w:r>
    </w:p>
    <w:p w14:paraId="369A0158" w14:textId="41E192E1" w:rsidR="55E73386" w:rsidRDefault="55E73386" w:rsidP="19259BE6">
      <w:pPr>
        <w:rPr>
          <w:rFonts w:ascii="Arial" w:eastAsia="Arial" w:hAnsi="Arial" w:cs="Arial"/>
        </w:rPr>
      </w:pPr>
      <w:r w:rsidRPr="19259BE6">
        <w:rPr>
          <w:rFonts w:ascii="Arial" w:eastAsia="Arial" w:hAnsi="Arial" w:cs="Arial"/>
        </w:rPr>
        <w:t>Lisäksi verkosto esitteli toimintaansa ja kampanjoi pienemmissä tapahtumissa ympäri Suomea. Verkoston vapaaehtoiset vetivät työpajan Kuopion hiippakunnan nuorten tapahtumassa Iisalmessa ja esittelivät verkoston toimintaa vapaaehtoismessuilla ja nuorten foorumeilla Jyväskylässä ja Oulussa.</w:t>
      </w:r>
    </w:p>
    <w:p w14:paraId="024BD55B" w14:textId="301B27FA" w:rsidR="33AD97AF" w:rsidRDefault="33AD97AF" w:rsidP="19259BE6">
      <w:pPr>
        <w:rPr>
          <w:rFonts w:ascii="Arial" w:eastAsia="Arial" w:hAnsi="Arial" w:cs="Arial"/>
        </w:rPr>
      </w:pPr>
      <w:r w:rsidRPr="19259BE6">
        <w:rPr>
          <w:rFonts w:ascii="Arial" w:eastAsia="Arial" w:hAnsi="Arial" w:cs="Arial"/>
        </w:rPr>
        <w:lastRenderedPageBreak/>
        <w:t xml:space="preserve">Ulkopuolisissa tapahtumissa tavoitettiin yhteensä noin </w:t>
      </w:r>
      <w:r w:rsidR="1577EFA6" w:rsidRPr="19259BE6">
        <w:rPr>
          <w:rFonts w:ascii="Arial" w:eastAsia="Arial" w:hAnsi="Arial" w:cs="Arial"/>
        </w:rPr>
        <w:t xml:space="preserve">2400 henkilöä. </w:t>
      </w:r>
    </w:p>
    <w:p w14:paraId="2026AE05" w14:textId="7D2F7785" w:rsidR="6EC78E46" w:rsidRDefault="6EC78E46" w:rsidP="19259BE6">
      <w:pPr>
        <w:rPr>
          <w:rFonts w:ascii="Arial" w:eastAsia="Arial" w:hAnsi="Arial" w:cs="Arial"/>
        </w:rPr>
      </w:pPr>
    </w:p>
    <w:p w14:paraId="792DA810" w14:textId="1BE52627" w:rsidR="2B3AF270" w:rsidRPr="00B81A95" w:rsidRDefault="1E6E9DB5" w:rsidP="19259BE6">
      <w:pPr>
        <w:pStyle w:val="Heading2"/>
        <w:rPr>
          <w:rFonts w:ascii="Arial" w:eastAsia="Arial" w:hAnsi="Arial" w:cs="Arial"/>
          <w:b/>
          <w:bCs/>
          <w:color w:val="auto"/>
        </w:rPr>
      </w:pPr>
      <w:bookmarkStart w:id="40" w:name="_Toc101354337"/>
      <w:bookmarkStart w:id="41" w:name="_Toc512590319"/>
      <w:r w:rsidRPr="020C72E9">
        <w:rPr>
          <w:rFonts w:ascii="Arial" w:eastAsia="Arial" w:hAnsi="Arial" w:cs="Arial"/>
          <w:b/>
          <w:bCs/>
          <w:color w:val="auto"/>
        </w:rPr>
        <w:t>5.6. Muut koulutukset</w:t>
      </w:r>
      <w:bookmarkEnd w:id="40"/>
      <w:bookmarkEnd w:id="41"/>
    </w:p>
    <w:p w14:paraId="0A1E0650" w14:textId="181C9B12" w:rsidR="3AC21186" w:rsidRPr="00423E72" w:rsidRDefault="3C93921C" w:rsidP="19259BE6">
      <w:pPr>
        <w:rPr>
          <w:rFonts w:ascii="Arial" w:eastAsia="Arial" w:hAnsi="Arial" w:cs="Arial"/>
        </w:rPr>
      </w:pPr>
      <w:r w:rsidRPr="19259BE6">
        <w:rPr>
          <w:rFonts w:ascii="Arial" w:eastAsia="Arial" w:hAnsi="Arial" w:cs="Arial"/>
        </w:rPr>
        <w:t xml:space="preserve">Vuoden aikana </w:t>
      </w:r>
      <w:r w:rsidR="6BAF9B51" w:rsidRPr="19259BE6">
        <w:rPr>
          <w:rFonts w:ascii="Arial" w:eastAsia="Arial" w:hAnsi="Arial" w:cs="Arial"/>
        </w:rPr>
        <w:t xml:space="preserve">järjestettiin </w:t>
      </w:r>
      <w:r w:rsidR="2756BF34" w:rsidRPr="19259BE6">
        <w:rPr>
          <w:rFonts w:ascii="Arial" w:eastAsia="Arial" w:hAnsi="Arial" w:cs="Arial"/>
        </w:rPr>
        <w:t xml:space="preserve">viisi muuta koulutusta - </w:t>
      </w:r>
      <w:r w:rsidR="6BAF9B51" w:rsidRPr="19259BE6">
        <w:rPr>
          <w:rFonts w:ascii="Arial" w:eastAsia="Arial" w:hAnsi="Arial" w:cs="Arial"/>
        </w:rPr>
        <w:t>lobbaamiskoulutus</w:t>
      </w:r>
      <w:r w:rsidR="646830A5" w:rsidRPr="19259BE6">
        <w:rPr>
          <w:rFonts w:ascii="Arial" w:eastAsia="Arial" w:hAnsi="Arial" w:cs="Arial"/>
        </w:rPr>
        <w:t xml:space="preserve"> huhtikuussa, </w:t>
      </w:r>
      <w:r w:rsidR="2DBD5598" w:rsidRPr="19259BE6">
        <w:rPr>
          <w:rFonts w:ascii="Arial" w:eastAsia="Arial" w:hAnsi="Arial" w:cs="Arial"/>
        </w:rPr>
        <w:t>kaksi</w:t>
      </w:r>
      <w:r w:rsidR="0E7DCC2F" w:rsidRPr="19259BE6">
        <w:rPr>
          <w:rFonts w:ascii="Arial" w:eastAsia="Arial" w:hAnsi="Arial" w:cs="Arial"/>
        </w:rPr>
        <w:t xml:space="preserve"> vierailutyöpajaa </w:t>
      </w:r>
      <w:r w:rsidR="18096C9C" w:rsidRPr="19259BE6">
        <w:rPr>
          <w:rFonts w:ascii="Arial" w:eastAsia="Arial" w:hAnsi="Arial" w:cs="Arial"/>
        </w:rPr>
        <w:t>helmikuussa</w:t>
      </w:r>
      <w:r w:rsidR="646830A5" w:rsidRPr="19259BE6">
        <w:rPr>
          <w:rFonts w:ascii="Arial" w:eastAsia="Arial" w:hAnsi="Arial" w:cs="Arial"/>
        </w:rPr>
        <w:t xml:space="preserve"> </w:t>
      </w:r>
      <w:r w:rsidR="1C460054" w:rsidRPr="19259BE6">
        <w:rPr>
          <w:rFonts w:ascii="Arial" w:eastAsia="Arial" w:hAnsi="Arial" w:cs="Arial"/>
        </w:rPr>
        <w:t xml:space="preserve">ja elokuussa </w:t>
      </w:r>
      <w:r w:rsidR="646830A5" w:rsidRPr="19259BE6">
        <w:rPr>
          <w:rFonts w:ascii="Arial" w:eastAsia="Arial" w:hAnsi="Arial" w:cs="Arial"/>
        </w:rPr>
        <w:t>sekä varainhankinnan työ</w:t>
      </w:r>
      <w:r w:rsidR="6A766B56" w:rsidRPr="19259BE6">
        <w:rPr>
          <w:rFonts w:ascii="Arial" w:eastAsia="Arial" w:hAnsi="Arial" w:cs="Arial"/>
        </w:rPr>
        <w:t>paja helmikuussa. Changemaker järjesti li</w:t>
      </w:r>
      <w:r w:rsidR="466A5324" w:rsidRPr="19259BE6">
        <w:rPr>
          <w:rFonts w:ascii="Arial" w:eastAsia="Arial" w:hAnsi="Arial" w:cs="Arial"/>
        </w:rPr>
        <w:t xml:space="preserve">säksi yhteistyössä </w:t>
      </w:r>
      <w:proofErr w:type="spellStart"/>
      <w:r w:rsidR="466A5324" w:rsidRPr="19259BE6">
        <w:rPr>
          <w:rFonts w:ascii="Arial" w:eastAsia="Arial" w:hAnsi="Arial" w:cs="Arial"/>
        </w:rPr>
        <w:t>Eetti</w:t>
      </w:r>
      <w:proofErr w:type="spellEnd"/>
      <w:r w:rsidR="466A5324" w:rsidRPr="19259BE6">
        <w:rPr>
          <w:rFonts w:ascii="Arial" w:eastAsia="Arial" w:hAnsi="Arial" w:cs="Arial"/>
        </w:rPr>
        <w:t xml:space="preserve"> ry:n kanssa Yritysvastuun ABC-koulutuksen.</w:t>
      </w:r>
      <w:r w:rsidR="6A766B56" w:rsidRPr="19259BE6">
        <w:rPr>
          <w:rFonts w:ascii="Arial" w:eastAsia="Arial" w:hAnsi="Arial" w:cs="Arial"/>
        </w:rPr>
        <w:t xml:space="preserve"> </w:t>
      </w:r>
    </w:p>
    <w:p w14:paraId="4B854C9B" w14:textId="0542F9E4" w:rsidR="020C72E9" w:rsidRDefault="6A766B56" w:rsidP="020C72E9">
      <w:pPr>
        <w:rPr>
          <w:rFonts w:ascii="Arial" w:eastAsia="Arial" w:hAnsi="Arial" w:cs="Arial"/>
        </w:rPr>
      </w:pPr>
      <w:r w:rsidRPr="020C72E9">
        <w:rPr>
          <w:rFonts w:ascii="Arial" w:eastAsia="Arial" w:hAnsi="Arial" w:cs="Arial"/>
        </w:rPr>
        <w:t>N</w:t>
      </w:r>
      <w:r w:rsidR="7E80E01B" w:rsidRPr="020C72E9">
        <w:rPr>
          <w:rFonts w:ascii="Arial" w:eastAsia="Arial" w:hAnsi="Arial" w:cs="Arial"/>
        </w:rPr>
        <w:t>äissä koulutuksissa ja työpajoissa oli vuoden aikana yhteensä</w:t>
      </w:r>
      <w:r w:rsidRPr="020C72E9">
        <w:rPr>
          <w:rFonts w:ascii="Arial" w:eastAsia="Arial" w:hAnsi="Arial" w:cs="Arial"/>
        </w:rPr>
        <w:t xml:space="preserve"> </w:t>
      </w:r>
      <w:r w:rsidR="2E868952" w:rsidRPr="020C72E9">
        <w:rPr>
          <w:rFonts w:ascii="Arial" w:eastAsia="Arial" w:hAnsi="Arial" w:cs="Arial"/>
        </w:rPr>
        <w:t>19 osalli</w:t>
      </w:r>
      <w:r w:rsidR="222C2E52" w:rsidRPr="020C72E9">
        <w:rPr>
          <w:rFonts w:ascii="Arial" w:eastAsia="Arial" w:hAnsi="Arial" w:cs="Arial"/>
        </w:rPr>
        <w:t>stumista</w:t>
      </w:r>
      <w:r w:rsidR="2E868952" w:rsidRPr="020C72E9">
        <w:rPr>
          <w:rFonts w:ascii="Arial" w:eastAsia="Arial" w:hAnsi="Arial" w:cs="Arial"/>
        </w:rPr>
        <w:t xml:space="preserve">. </w:t>
      </w:r>
    </w:p>
    <w:p w14:paraId="53B701D0" w14:textId="3B82174F" w:rsidR="020C72E9" w:rsidRDefault="020C72E9" w:rsidP="020C72E9">
      <w:pPr>
        <w:rPr>
          <w:rFonts w:ascii="Arial" w:eastAsia="Arial" w:hAnsi="Arial" w:cs="Arial"/>
        </w:rPr>
      </w:pPr>
    </w:p>
    <w:p w14:paraId="0DBB1F41" w14:textId="45D49DE1" w:rsidR="2B3AF270" w:rsidRPr="00B81A95" w:rsidRDefault="1E6E9DB5" w:rsidP="020C72E9">
      <w:pPr>
        <w:pStyle w:val="Heading1"/>
        <w:rPr>
          <w:rFonts w:ascii="Arial" w:eastAsia="Arial" w:hAnsi="Arial" w:cs="Arial"/>
          <w:b/>
          <w:bCs/>
          <w:color w:val="auto"/>
        </w:rPr>
      </w:pPr>
      <w:bookmarkStart w:id="42" w:name="_Toc101354338"/>
      <w:bookmarkStart w:id="43" w:name="_Toc482901651"/>
      <w:r w:rsidRPr="020C72E9">
        <w:rPr>
          <w:rFonts w:ascii="Arial" w:eastAsia="Arial" w:hAnsi="Arial" w:cs="Arial"/>
          <w:b/>
          <w:bCs/>
          <w:color w:val="auto"/>
        </w:rPr>
        <w:t>6. GLOBALISTI</w:t>
      </w:r>
      <w:r w:rsidR="392E01DC" w:rsidRPr="020C72E9">
        <w:rPr>
          <w:rFonts w:ascii="Arial" w:eastAsia="Arial" w:hAnsi="Arial" w:cs="Arial"/>
          <w:b/>
          <w:bCs/>
          <w:color w:val="auto"/>
        </w:rPr>
        <w:t xml:space="preserve"> </w:t>
      </w:r>
      <w:bookmarkEnd w:id="42"/>
      <w:bookmarkEnd w:id="43"/>
    </w:p>
    <w:p w14:paraId="50D5D88E" w14:textId="608D98EB" w:rsidR="020C72E9" w:rsidRDefault="020C72E9" w:rsidP="020C72E9"/>
    <w:p w14:paraId="5A341D69" w14:textId="5F2D90B2" w:rsidR="2B3AF270" w:rsidRPr="00423E72" w:rsidRDefault="1E6E9DB5" w:rsidP="19259BE6">
      <w:pPr>
        <w:rPr>
          <w:rFonts w:ascii="Arial" w:eastAsia="Arial" w:hAnsi="Arial" w:cs="Arial"/>
        </w:rPr>
      </w:pPr>
      <w:proofErr w:type="spellStart"/>
      <w:r w:rsidRPr="020C72E9">
        <w:rPr>
          <w:rFonts w:ascii="Arial" w:eastAsia="Arial" w:hAnsi="Arial" w:cs="Arial"/>
        </w:rPr>
        <w:t>Globalisti</w:t>
      </w:r>
      <w:proofErr w:type="spellEnd"/>
      <w:r w:rsidRPr="020C72E9">
        <w:rPr>
          <w:rFonts w:ascii="Arial" w:eastAsia="Arial" w:hAnsi="Arial" w:cs="Arial"/>
        </w:rPr>
        <w:t xml:space="preserve"> on Changemakerin oma lehti, joka käsittelee verkoston teemoja ja muita ajankohtaisia kehityskysymyksiä sekä pitää esillä kestävää elämäntapaa. Lehden tavoitteena on lisätä nuorten tietoisuutta globaaleista kysymyksistä ja innostaa heitä toimimaan oikeudenmukaisemman maailman puolesta.</w:t>
      </w:r>
    </w:p>
    <w:p w14:paraId="3D62E677" w14:textId="610AF24F" w:rsidR="020C72E9" w:rsidRDefault="020C72E9" w:rsidP="020C72E9">
      <w:pPr>
        <w:rPr>
          <w:rFonts w:ascii="Arial" w:eastAsia="Arial" w:hAnsi="Arial" w:cs="Arial"/>
        </w:rPr>
      </w:pPr>
    </w:p>
    <w:p w14:paraId="0891994C" w14:textId="3F316D77" w:rsidR="2B3AF270" w:rsidRPr="00B81A95" w:rsidRDefault="1E6E9DB5" w:rsidP="19259BE6">
      <w:pPr>
        <w:pStyle w:val="Heading2"/>
        <w:rPr>
          <w:rFonts w:ascii="Arial" w:eastAsia="Arial" w:hAnsi="Arial" w:cs="Arial"/>
          <w:b/>
          <w:bCs/>
          <w:color w:val="auto"/>
        </w:rPr>
      </w:pPr>
      <w:bookmarkStart w:id="44" w:name="_Toc101354339"/>
      <w:bookmarkStart w:id="45" w:name="_Toc1560386515"/>
      <w:r w:rsidRPr="020C72E9">
        <w:rPr>
          <w:rFonts w:ascii="Arial" w:eastAsia="Arial" w:hAnsi="Arial" w:cs="Arial"/>
          <w:b/>
          <w:bCs/>
          <w:color w:val="auto"/>
        </w:rPr>
        <w:t xml:space="preserve">6.1. </w:t>
      </w:r>
      <w:proofErr w:type="spellStart"/>
      <w:r w:rsidRPr="020C72E9">
        <w:rPr>
          <w:rFonts w:ascii="Arial" w:eastAsia="Arial" w:hAnsi="Arial" w:cs="Arial"/>
          <w:b/>
          <w:bCs/>
          <w:color w:val="auto"/>
        </w:rPr>
        <w:t>Globalistin</w:t>
      </w:r>
      <w:proofErr w:type="spellEnd"/>
      <w:r w:rsidRPr="020C72E9">
        <w:rPr>
          <w:rFonts w:ascii="Arial" w:eastAsia="Arial" w:hAnsi="Arial" w:cs="Arial"/>
          <w:b/>
          <w:bCs/>
          <w:color w:val="auto"/>
        </w:rPr>
        <w:t xml:space="preserve"> sisältö</w:t>
      </w:r>
      <w:bookmarkEnd w:id="44"/>
      <w:bookmarkEnd w:id="45"/>
    </w:p>
    <w:p w14:paraId="3087A512" w14:textId="3DCF6299" w:rsidR="2B3AF270" w:rsidRPr="00423E72" w:rsidRDefault="1E6E9DB5" w:rsidP="19259BE6">
      <w:pPr>
        <w:rPr>
          <w:rFonts w:ascii="Arial" w:eastAsia="Arial" w:hAnsi="Arial" w:cs="Arial"/>
        </w:rPr>
      </w:pPr>
      <w:r w:rsidRPr="020C72E9">
        <w:rPr>
          <w:rFonts w:ascii="Arial" w:eastAsia="Arial" w:hAnsi="Arial" w:cs="Arial"/>
        </w:rPr>
        <w:t>Lehdestä ilmestyi vuonna 202</w:t>
      </w:r>
      <w:r w:rsidR="24C1651B" w:rsidRPr="020C72E9">
        <w:rPr>
          <w:rFonts w:ascii="Arial" w:eastAsia="Arial" w:hAnsi="Arial" w:cs="Arial"/>
        </w:rPr>
        <w:t>2</w:t>
      </w:r>
      <w:r w:rsidRPr="020C72E9">
        <w:rPr>
          <w:rFonts w:ascii="Arial" w:eastAsia="Arial" w:hAnsi="Arial" w:cs="Arial"/>
        </w:rPr>
        <w:t xml:space="preserve"> kaksi numeroa. </w:t>
      </w:r>
      <w:r w:rsidR="4A517C37" w:rsidRPr="020C72E9">
        <w:rPr>
          <w:rFonts w:ascii="Arial" w:eastAsia="Arial" w:hAnsi="Arial" w:cs="Arial"/>
        </w:rPr>
        <w:t>Touko</w:t>
      </w:r>
      <w:r w:rsidRPr="020C72E9">
        <w:rPr>
          <w:rFonts w:ascii="Arial" w:eastAsia="Arial" w:hAnsi="Arial" w:cs="Arial"/>
        </w:rPr>
        <w:t xml:space="preserve">kuussa ilmestynyt </w:t>
      </w:r>
      <w:proofErr w:type="spellStart"/>
      <w:r w:rsidRPr="020C72E9">
        <w:rPr>
          <w:rFonts w:ascii="Arial" w:eastAsia="Arial" w:hAnsi="Arial" w:cs="Arial"/>
        </w:rPr>
        <w:t>Globalisti</w:t>
      </w:r>
      <w:proofErr w:type="spellEnd"/>
      <w:r w:rsidRPr="020C72E9">
        <w:rPr>
          <w:rFonts w:ascii="Arial" w:eastAsia="Arial" w:hAnsi="Arial" w:cs="Arial"/>
        </w:rPr>
        <w:t xml:space="preserve"> 1/202</w:t>
      </w:r>
      <w:r w:rsidR="6F818C4C" w:rsidRPr="020C72E9">
        <w:rPr>
          <w:rFonts w:ascii="Arial" w:eastAsia="Arial" w:hAnsi="Arial" w:cs="Arial"/>
        </w:rPr>
        <w:t>2</w:t>
      </w:r>
      <w:r w:rsidRPr="020C72E9">
        <w:rPr>
          <w:rFonts w:ascii="Arial" w:eastAsia="Arial" w:hAnsi="Arial" w:cs="Arial"/>
        </w:rPr>
        <w:t xml:space="preserve"> käsitteli </w:t>
      </w:r>
      <w:r w:rsidR="5FCD827D" w:rsidRPr="020C72E9">
        <w:rPr>
          <w:rFonts w:ascii="Arial" w:eastAsia="Arial" w:hAnsi="Arial" w:cs="Arial"/>
        </w:rPr>
        <w:t>oikeusvaltiota</w:t>
      </w:r>
      <w:r w:rsidRPr="020C72E9">
        <w:rPr>
          <w:rFonts w:ascii="Arial" w:eastAsia="Arial" w:hAnsi="Arial" w:cs="Arial"/>
        </w:rPr>
        <w:t>. Teemajutuissa käsiteltiin m</w:t>
      </w:r>
      <w:r w:rsidR="06548E86" w:rsidRPr="020C72E9">
        <w:rPr>
          <w:rFonts w:ascii="Arial" w:eastAsia="Arial" w:hAnsi="Arial" w:cs="Arial"/>
        </w:rPr>
        <w:t>uun muassa h</w:t>
      </w:r>
      <w:r w:rsidR="6CE14ED0" w:rsidRPr="020C72E9">
        <w:rPr>
          <w:rFonts w:ascii="Arial" w:eastAsia="Arial" w:hAnsi="Arial" w:cs="Arial"/>
        </w:rPr>
        <w:t>uivikieltoja sekä Kolumbian nuorison mielenosoituksia.</w:t>
      </w:r>
      <w:r w:rsidR="162CE6DB" w:rsidRPr="020C72E9">
        <w:rPr>
          <w:rFonts w:ascii="Arial" w:eastAsia="Arial" w:hAnsi="Arial" w:cs="Arial"/>
        </w:rPr>
        <w:t xml:space="preserve"> Teeman </w:t>
      </w:r>
      <w:r w:rsidR="67AE8097" w:rsidRPr="020C72E9">
        <w:rPr>
          <w:rFonts w:ascii="Arial" w:eastAsia="Arial" w:hAnsi="Arial" w:cs="Arial"/>
        </w:rPr>
        <w:t>ulkopuolisissa jutuissa käsiteltiin</w:t>
      </w:r>
      <w:r w:rsidR="18EBBC9B" w:rsidRPr="020C72E9">
        <w:rPr>
          <w:rFonts w:ascii="Arial" w:eastAsia="Arial" w:hAnsi="Arial" w:cs="Arial"/>
        </w:rPr>
        <w:t xml:space="preserve"> </w:t>
      </w:r>
      <w:r w:rsidR="3C7071A3" w:rsidRPr="020C72E9">
        <w:rPr>
          <w:rFonts w:ascii="Arial" w:eastAsia="Arial" w:hAnsi="Arial" w:cs="Arial"/>
        </w:rPr>
        <w:t>mm. Irakin vallankumousta sekä sodankäynnin oikeussääntöjä</w:t>
      </w:r>
      <w:r w:rsidR="604A2DAF" w:rsidRPr="020C72E9">
        <w:rPr>
          <w:rFonts w:ascii="Arial" w:eastAsia="Arial" w:hAnsi="Arial" w:cs="Arial"/>
        </w:rPr>
        <w:t>.</w:t>
      </w:r>
    </w:p>
    <w:p w14:paraId="54F5D9DD" w14:textId="5830E178" w:rsidR="2B3AF270" w:rsidRPr="00423E72" w:rsidRDefault="43DC6860" w:rsidP="020C72E9">
      <w:pPr>
        <w:rPr>
          <w:rFonts w:ascii="Arial" w:eastAsia="Arial" w:hAnsi="Arial" w:cs="Arial"/>
        </w:rPr>
      </w:pPr>
      <w:r w:rsidRPr="020C72E9">
        <w:rPr>
          <w:rFonts w:ascii="Arial" w:eastAsia="Arial" w:hAnsi="Arial" w:cs="Arial"/>
        </w:rPr>
        <w:t xml:space="preserve">Lokakuussa </w:t>
      </w:r>
      <w:r w:rsidR="1E6E9DB5" w:rsidRPr="020C72E9">
        <w:rPr>
          <w:rFonts w:ascii="Arial" w:eastAsia="Arial" w:hAnsi="Arial" w:cs="Arial"/>
        </w:rPr>
        <w:t>ilmestyneessä lehdessä 2/202</w:t>
      </w:r>
      <w:r w:rsidR="7DD5691D" w:rsidRPr="020C72E9">
        <w:rPr>
          <w:rFonts w:ascii="Arial" w:eastAsia="Arial" w:hAnsi="Arial" w:cs="Arial"/>
        </w:rPr>
        <w:t>2</w:t>
      </w:r>
      <w:r w:rsidR="1E6E9DB5" w:rsidRPr="020C72E9">
        <w:rPr>
          <w:rFonts w:ascii="Arial" w:eastAsia="Arial" w:hAnsi="Arial" w:cs="Arial"/>
        </w:rPr>
        <w:t xml:space="preserve"> teemana oli </w:t>
      </w:r>
      <w:r w:rsidR="53365C6A" w:rsidRPr="020C72E9">
        <w:rPr>
          <w:rFonts w:ascii="Arial" w:eastAsia="Arial" w:hAnsi="Arial" w:cs="Arial"/>
        </w:rPr>
        <w:t>ylikulutus</w:t>
      </w:r>
      <w:r w:rsidR="0CA47A94" w:rsidRPr="020C72E9">
        <w:rPr>
          <w:rFonts w:ascii="Arial" w:eastAsia="Arial" w:hAnsi="Arial" w:cs="Arial"/>
        </w:rPr>
        <w:t>, joka oli myös verkoston pääkampanjan teema vuonna 2022</w:t>
      </w:r>
      <w:r w:rsidR="1E6E9DB5" w:rsidRPr="020C72E9">
        <w:rPr>
          <w:rFonts w:ascii="Arial" w:eastAsia="Arial" w:hAnsi="Arial" w:cs="Arial"/>
        </w:rPr>
        <w:t>.</w:t>
      </w:r>
      <w:r w:rsidR="1E6E9DB5" w:rsidRPr="020C72E9">
        <w:rPr>
          <w:rFonts w:ascii="Arial" w:eastAsia="Arial" w:hAnsi="Arial" w:cs="Arial"/>
          <w:color w:val="FF0000"/>
        </w:rPr>
        <w:t xml:space="preserve"> </w:t>
      </w:r>
      <w:r w:rsidR="1E6E9DB5" w:rsidRPr="020C72E9">
        <w:rPr>
          <w:rFonts w:ascii="Arial" w:eastAsia="Arial" w:hAnsi="Arial" w:cs="Arial"/>
        </w:rPr>
        <w:t xml:space="preserve">Teema-artikkeleissa pohdittiin muun muassa </w:t>
      </w:r>
      <w:r w:rsidR="3C9E8909" w:rsidRPr="020C72E9">
        <w:rPr>
          <w:rFonts w:ascii="Arial" w:eastAsia="Arial" w:hAnsi="Arial" w:cs="Arial"/>
        </w:rPr>
        <w:t xml:space="preserve">systeemiajattelua sekä </w:t>
      </w:r>
      <w:r w:rsidR="7120381F" w:rsidRPr="020C72E9">
        <w:rPr>
          <w:rFonts w:ascii="Arial" w:eastAsia="Arial" w:hAnsi="Arial" w:cs="Arial"/>
        </w:rPr>
        <w:t>d</w:t>
      </w:r>
      <w:r w:rsidR="3C9E8909" w:rsidRPr="020C72E9">
        <w:rPr>
          <w:rFonts w:ascii="Arial" w:eastAsia="Arial" w:hAnsi="Arial" w:cs="Arial"/>
        </w:rPr>
        <w:t>onitsitaloutta ratkaisuna ylikulutuksen ongelmaan</w:t>
      </w:r>
      <w:r w:rsidR="7C55AF8D" w:rsidRPr="020C72E9">
        <w:rPr>
          <w:rFonts w:ascii="Arial" w:eastAsia="Arial" w:hAnsi="Arial" w:cs="Arial"/>
        </w:rPr>
        <w:t>.</w:t>
      </w:r>
    </w:p>
    <w:p w14:paraId="70C8BBE3" w14:textId="37195B1F" w:rsidR="2B3AF270" w:rsidRPr="00423E72" w:rsidRDefault="1E6E9DB5" w:rsidP="19259BE6">
      <w:pPr>
        <w:rPr>
          <w:rFonts w:ascii="Arial" w:eastAsia="Arial" w:hAnsi="Arial" w:cs="Arial"/>
        </w:rPr>
      </w:pPr>
      <w:r w:rsidRPr="020C72E9">
        <w:rPr>
          <w:rFonts w:ascii="Arial" w:eastAsia="Arial" w:hAnsi="Arial" w:cs="Arial"/>
        </w:rPr>
        <w:t>Molempien lehtien lopussa olevaan ruotsinkieliseen osioon oli myös kirjoitettu tai käännetty yksi ruotsinkielinen artikkeli. Lisäksi lehdissä kerrottiin Changemakerin ajankohtaisia kuulumisia.</w:t>
      </w:r>
    </w:p>
    <w:p w14:paraId="052A2189" w14:textId="209FDA46" w:rsidR="020C72E9" w:rsidRDefault="020C72E9" w:rsidP="020C72E9">
      <w:pPr>
        <w:rPr>
          <w:rFonts w:ascii="Arial" w:eastAsia="Arial" w:hAnsi="Arial" w:cs="Arial"/>
        </w:rPr>
      </w:pPr>
    </w:p>
    <w:p w14:paraId="1668259E" w14:textId="76F519A2" w:rsidR="2B3AF270" w:rsidRPr="00B81A95" w:rsidRDefault="1E6E9DB5" w:rsidP="19259BE6">
      <w:pPr>
        <w:pStyle w:val="Heading2"/>
        <w:rPr>
          <w:rFonts w:ascii="Arial" w:eastAsia="Arial" w:hAnsi="Arial" w:cs="Arial"/>
          <w:b/>
          <w:bCs/>
          <w:color w:val="auto"/>
        </w:rPr>
      </w:pPr>
      <w:bookmarkStart w:id="46" w:name="_Toc101354340"/>
      <w:bookmarkStart w:id="47" w:name="_Toc305998252"/>
      <w:r w:rsidRPr="020C72E9">
        <w:rPr>
          <w:rFonts w:ascii="Arial" w:eastAsia="Arial" w:hAnsi="Arial" w:cs="Arial"/>
          <w:b/>
          <w:bCs/>
          <w:color w:val="auto"/>
        </w:rPr>
        <w:t xml:space="preserve">6.2. </w:t>
      </w:r>
      <w:proofErr w:type="spellStart"/>
      <w:r w:rsidRPr="020C72E9">
        <w:rPr>
          <w:rFonts w:ascii="Arial" w:eastAsia="Arial" w:hAnsi="Arial" w:cs="Arial"/>
          <w:b/>
          <w:bCs/>
          <w:color w:val="auto"/>
        </w:rPr>
        <w:t>Globalistin</w:t>
      </w:r>
      <w:proofErr w:type="spellEnd"/>
      <w:r w:rsidRPr="020C72E9">
        <w:rPr>
          <w:rFonts w:ascii="Arial" w:eastAsia="Arial" w:hAnsi="Arial" w:cs="Arial"/>
          <w:b/>
          <w:bCs/>
          <w:color w:val="auto"/>
        </w:rPr>
        <w:t xml:space="preserve"> toimituskunta</w:t>
      </w:r>
      <w:bookmarkEnd w:id="46"/>
      <w:bookmarkEnd w:id="47"/>
    </w:p>
    <w:p w14:paraId="05E54AC7" w14:textId="79B15CA0" w:rsidR="2B3AF270" w:rsidRPr="00423E72" w:rsidRDefault="1E6E9DB5" w:rsidP="19259BE6">
      <w:pPr>
        <w:rPr>
          <w:rFonts w:ascii="Arial" w:eastAsia="Arial" w:hAnsi="Arial" w:cs="Arial"/>
        </w:rPr>
      </w:pPr>
      <w:r w:rsidRPr="19259BE6">
        <w:rPr>
          <w:rFonts w:ascii="Arial" w:eastAsia="Arial" w:hAnsi="Arial" w:cs="Arial"/>
        </w:rPr>
        <w:t>Lehden sisällön suunnittelusta ja tuotannosta vastasi vapaaehtoisista koostuva toimituskunta, jonka toiminta on avointa kaikille verkoston jäsenille. Uusien tekijöiden innostamiseksi ja kouluttamiseksi järjestettiin lehtityökoulutus. Toimituskunnan ensimmäinen kokous pidettiin sekä keväällä että syksyllä lehtityökoulutuksen yhteydessä ja niistä tiedotettiin laajasti Changemakerin nettisivuilla, uutiskirjeessä ja sosiaalisen median kanavissa. Ensimmäisen kokoontumisen jälkeen toimituskunta piti yhteyttä pääasiassa WhatsApp-ryhmän kautta.</w:t>
      </w:r>
    </w:p>
    <w:p w14:paraId="2378BECA" w14:textId="18156183" w:rsidR="2B3AF270" w:rsidRPr="00423E72" w:rsidRDefault="1E6E9DB5" w:rsidP="19259BE6">
      <w:pPr>
        <w:rPr>
          <w:rFonts w:ascii="Arial" w:eastAsia="Arial" w:hAnsi="Arial" w:cs="Arial"/>
        </w:rPr>
      </w:pPr>
      <w:r w:rsidRPr="19259BE6">
        <w:rPr>
          <w:rFonts w:ascii="Arial" w:eastAsia="Arial" w:hAnsi="Arial" w:cs="Arial"/>
        </w:rPr>
        <w:t xml:space="preserve">Toimituskunnan työtä sekä lehden suunnittelua koordinoi Changemakerin tiimin avoimen haun perusteella valitsemat päätoimittaja ja toimitussihteeri. Heille maksettiin tehtävästä pieni lehtikohtainen palkkio. Päätoimittaja vastasi lehden sisällöstä sekä ohjaasi ja motivoi toimituskunnan jäseniä. Toimitussihteeri vastasi osaltaan lehden aineiston hallinnasta. Koko toimituskuntaa tuki lisäksi Changemakerin työntekijä, joka huolehti yhteyksistä taittajaan ja </w:t>
      </w:r>
      <w:r w:rsidRPr="19259BE6">
        <w:rPr>
          <w:rFonts w:ascii="Arial" w:eastAsia="Arial" w:hAnsi="Arial" w:cs="Arial"/>
        </w:rPr>
        <w:lastRenderedPageBreak/>
        <w:t>painotaloon. Päätoimittaja ja toimitussihteeri olivat yhteydessä kirjoittajiin ja tukivat heitä kirjoitustyön eri vaiheissa.</w:t>
      </w:r>
    </w:p>
    <w:p w14:paraId="0A7D238F" w14:textId="0B7DE7BF" w:rsidR="020C72E9" w:rsidRDefault="1E6E9DB5" w:rsidP="020C72E9">
      <w:pPr>
        <w:rPr>
          <w:rFonts w:ascii="Arial" w:eastAsia="Arial" w:hAnsi="Arial" w:cs="Arial"/>
        </w:rPr>
      </w:pPr>
      <w:r w:rsidRPr="020C72E9">
        <w:rPr>
          <w:rFonts w:ascii="Arial" w:eastAsia="Arial" w:hAnsi="Arial" w:cs="Arial"/>
        </w:rPr>
        <w:t xml:space="preserve">Vuoden ensimmäisen lehden tekemisessä oli mukana </w:t>
      </w:r>
      <w:r w:rsidR="5EC10F31" w:rsidRPr="020C72E9">
        <w:rPr>
          <w:rFonts w:ascii="Arial" w:eastAsia="Arial" w:hAnsi="Arial" w:cs="Arial"/>
        </w:rPr>
        <w:t>8</w:t>
      </w:r>
      <w:r w:rsidRPr="020C72E9">
        <w:rPr>
          <w:rFonts w:ascii="Arial" w:eastAsia="Arial" w:hAnsi="Arial" w:cs="Arial"/>
        </w:rPr>
        <w:t xml:space="preserve"> vapaaehtoista. Heidän työnsä oli alkanut jo syksyllä 202</w:t>
      </w:r>
      <w:r w:rsidR="3445FF41" w:rsidRPr="020C72E9">
        <w:rPr>
          <w:rFonts w:ascii="Arial" w:eastAsia="Arial" w:hAnsi="Arial" w:cs="Arial"/>
        </w:rPr>
        <w:t>1</w:t>
      </w:r>
      <w:r w:rsidRPr="020C72E9">
        <w:rPr>
          <w:rFonts w:ascii="Arial" w:eastAsia="Arial" w:hAnsi="Arial" w:cs="Arial"/>
        </w:rPr>
        <w:t xml:space="preserve"> ja lehti valmistui </w:t>
      </w:r>
      <w:r w:rsidR="5E071D08" w:rsidRPr="020C72E9">
        <w:rPr>
          <w:rFonts w:ascii="Arial" w:eastAsia="Arial" w:hAnsi="Arial" w:cs="Arial"/>
        </w:rPr>
        <w:t xml:space="preserve">toukokuussa </w:t>
      </w:r>
      <w:r w:rsidRPr="020C72E9">
        <w:rPr>
          <w:rFonts w:ascii="Arial" w:eastAsia="Arial" w:hAnsi="Arial" w:cs="Arial"/>
        </w:rPr>
        <w:t>202</w:t>
      </w:r>
      <w:r w:rsidR="60D52B97" w:rsidRPr="020C72E9">
        <w:rPr>
          <w:rFonts w:ascii="Arial" w:eastAsia="Arial" w:hAnsi="Arial" w:cs="Arial"/>
        </w:rPr>
        <w:t>2</w:t>
      </w:r>
      <w:r w:rsidRPr="020C72E9">
        <w:rPr>
          <w:rFonts w:ascii="Arial" w:eastAsia="Arial" w:hAnsi="Arial" w:cs="Arial"/>
        </w:rPr>
        <w:t>. Numeron 2/202</w:t>
      </w:r>
      <w:r w:rsidR="77C72EF7" w:rsidRPr="020C72E9">
        <w:rPr>
          <w:rFonts w:ascii="Arial" w:eastAsia="Arial" w:hAnsi="Arial" w:cs="Arial"/>
        </w:rPr>
        <w:t>2</w:t>
      </w:r>
      <w:r w:rsidRPr="020C72E9">
        <w:rPr>
          <w:rFonts w:ascii="Arial" w:eastAsia="Arial" w:hAnsi="Arial" w:cs="Arial"/>
        </w:rPr>
        <w:t xml:space="preserve"> tekeminen alkoi helmikuun alussa ja työhön osallistui yhteensä </w:t>
      </w:r>
      <w:r w:rsidR="6446E0E5" w:rsidRPr="020C72E9">
        <w:rPr>
          <w:rFonts w:ascii="Arial" w:eastAsia="Arial" w:hAnsi="Arial" w:cs="Arial"/>
        </w:rPr>
        <w:t>7</w:t>
      </w:r>
      <w:r w:rsidRPr="020C72E9">
        <w:rPr>
          <w:rFonts w:ascii="Arial" w:eastAsia="Arial" w:hAnsi="Arial" w:cs="Arial"/>
        </w:rPr>
        <w:t xml:space="preserve"> vapaaehtoista. </w:t>
      </w:r>
      <w:r w:rsidR="2CD88990" w:rsidRPr="020C72E9">
        <w:rPr>
          <w:rFonts w:ascii="Arial" w:eastAsia="Arial" w:hAnsi="Arial" w:cs="Arial"/>
        </w:rPr>
        <w:t>Syyskuussa</w:t>
      </w:r>
      <w:r w:rsidRPr="020C72E9">
        <w:rPr>
          <w:rFonts w:ascii="Arial" w:eastAsia="Arial" w:hAnsi="Arial" w:cs="Arial"/>
        </w:rPr>
        <w:t xml:space="preserve"> 202</w:t>
      </w:r>
      <w:r w:rsidR="2EEDEC47" w:rsidRPr="020C72E9">
        <w:rPr>
          <w:rFonts w:ascii="Arial" w:eastAsia="Arial" w:hAnsi="Arial" w:cs="Arial"/>
        </w:rPr>
        <w:t>2</w:t>
      </w:r>
      <w:r w:rsidRPr="020C72E9">
        <w:rPr>
          <w:rFonts w:ascii="Arial" w:eastAsia="Arial" w:hAnsi="Arial" w:cs="Arial"/>
        </w:rPr>
        <w:t xml:space="preserve"> ryhdyttiin vuorostaan tekemään vuoden 202</w:t>
      </w:r>
      <w:r w:rsidR="384AB88C" w:rsidRPr="020C72E9">
        <w:rPr>
          <w:rFonts w:ascii="Arial" w:eastAsia="Arial" w:hAnsi="Arial" w:cs="Arial"/>
        </w:rPr>
        <w:t>3</w:t>
      </w:r>
      <w:r w:rsidRPr="020C72E9">
        <w:rPr>
          <w:rFonts w:ascii="Arial" w:eastAsia="Arial" w:hAnsi="Arial" w:cs="Arial"/>
        </w:rPr>
        <w:t xml:space="preserve"> ensimmäistä numeroa</w:t>
      </w:r>
      <w:r w:rsidR="1ED373B3" w:rsidRPr="020C72E9">
        <w:rPr>
          <w:rFonts w:ascii="Arial" w:eastAsia="Arial" w:hAnsi="Arial" w:cs="Arial"/>
        </w:rPr>
        <w:t>.</w:t>
      </w:r>
      <w:r w:rsidR="57CFFD55" w:rsidRPr="020C72E9">
        <w:rPr>
          <w:rFonts w:ascii="Arial" w:eastAsia="Arial" w:hAnsi="Arial" w:cs="Arial"/>
        </w:rPr>
        <w:t xml:space="preserve"> Lehden teemaksi valikoitui ympäristönsuojelu ja se ilmestyi maaliskuussa 2023.</w:t>
      </w:r>
    </w:p>
    <w:p w14:paraId="78304581" w14:textId="77777777" w:rsidR="00381488" w:rsidRDefault="00381488" w:rsidP="020C72E9">
      <w:pPr>
        <w:rPr>
          <w:rFonts w:ascii="Arial" w:eastAsia="Arial" w:hAnsi="Arial" w:cs="Arial"/>
        </w:rPr>
      </w:pPr>
    </w:p>
    <w:p w14:paraId="0CE23F69" w14:textId="0658BA84" w:rsidR="2B3AF270" w:rsidRPr="00B81A95" w:rsidRDefault="1E6E9DB5" w:rsidP="19259BE6">
      <w:pPr>
        <w:pStyle w:val="Heading2"/>
        <w:rPr>
          <w:rFonts w:ascii="Arial" w:eastAsia="Arial" w:hAnsi="Arial" w:cs="Arial"/>
          <w:b/>
          <w:bCs/>
          <w:color w:val="auto"/>
        </w:rPr>
      </w:pPr>
      <w:bookmarkStart w:id="48" w:name="_Toc101354341"/>
      <w:bookmarkStart w:id="49" w:name="_Toc1129571302"/>
      <w:r w:rsidRPr="020C72E9">
        <w:rPr>
          <w:rFonts w:ascii="Arial" w:eastAsia="Arial" w:hAnsi="Arial" w:cs="Arial"/>
          <w:b/>
          <w:bCs/>
          <w:color w:val="auto"/>
        </w:rPr>
        <w:t>6.3. Lehden ilmestyminen ja jakelu</w:t>
      </w:r>
      <w:bookmarkEnd w:id="48"/>
      <w:bookmarkEnd w:id="49"/>
    </w:p>
    <w:p w14:paraId="68F6E8EA" w14:textId="3C6E7D94" w:rsidR="2B3AF270" w:rsidRPr="00423E72" w:rsidRDefault="1E6E9DB5" w:rsidP="19259BE6">
      <w:pPr>
        <w:rPr>
          <w:rFonts w:ascii="Arial" w:eastAsia="Arial" w:hAnsi="Arial" w:cs="Arial"/>
        </w:rPr>
      </w:pPr>
      <w:proofErr w:type="spellStart"/>
      <w:r w:rsidRPr="19259BE6">
        <w:rPr>
          <w:rFonts w:ascii="Arial" w:eastAsia="Arial" w:hAnsi="Arial" w:cs="Arial"/>
        </w:rPr>
        <w:t>Globalisti</w:t>
      </w:r>
      <w:proofErr w:type="spellEnd"/>
      <w:r w:rsidRPr="19259BE6">
        <w:rPr>
          <w:rFonts w:ascii="Arial" w:eastAsia="Arial" w:hAnsi="Arial" w:cs="Arial"/>
        </w:rPr>
        <w:t xml:space="preserve"> julkaistiin sekä painettuna että nettiversiona, jota voi lukea Changemakerin nettisivuilla. Lisäksi verkoston nettisivuilla julkaistiin molemmista numerosta sekä suomeksi että ruotsiksi yksittäisiä artikkeleita, joita jaettiin sosiaalisen median kanavissa.</w:t>
      </w:r>
    </w:p>
    <w:p w14:paraId="18E3321A" w14:textId="060B914D" w:rsidR="1E6E9DB5" w:rsidRDefault="1E6E9DB5" w:rsidP="19259BE6">
      <w:pPr>
        <w:rPr>
          <w:rFonts w:ascii="Arial" w:eastAsia="Arial" w:hAnsi="Arial" w:cs="Arial"/>
        </w:rPr>
      </w:pPr>
      <w:r w:rsidRPr="020C72E9">
        <w:rPr>
          <w:rFonts w:ascii="Arial" w:eastAsia="Arial" w:hAnsi="Arial" w:cs="Arial"/>
        </w:rPr>
        <w:t xml:space="preserve">Molempien lehtien painos oli 4000 kappaletta. Lehtiä lähetettiin jäsenille ja seurakuntiin </w:t>
      </w:r>
      <w:r w:rsidR="122D5AFE" w:rsidRPr="020C72E9">
        <w:rPr>
          <w:rFonts w:ascii="Arial" w:eastAsia="Arial" w:hAnsi="Arial" w:cs="Arial"/>
        </w:rPr>
        <w:t>ja sit</w:t>
      </w:r>
      <w:r w:rsidRPr="020C72E9">
        <w:rPr>
          <w:rFonts w:ascii="Arial" w:eastAsia="Arial" w:hAnsi="Arial" w:cs="Arial"/>
        </w:rPr>
        <w:t xml:space="preserve">ä jaettiin tapahtumissa. Merkittävin jakelukanava oli </w:t>
      </w:r>
      <w:proofErr w:type="spellStart"/>
      <w:r w:rsidRPr="020C72E9">
        <w:rPr>
          <w:rFonts w:ascii="Arial" w:eastAsia="Arial" w:hAnsi="Arial" w:cs="Arial"/>
        </w:rPr>
        <w:t>SubjectAid</w:t>
      </w:r>
      <w:proofErr w:type="spellEnd"/>
      <w:r w:rsidR="0421A544" w:rsidRPr="020C72E9">
        <w:rPr>
          <w:rFonts w:ascii="Arial" w:eastAsia="Arial" w:hAnsi="Arial" w:cs="Arial"/>
        </w:rPr>
        <w:t xml:space="preserve"> </w:t>
      </w:r>
      <w:r w:rsidRPr="020C72E9">
        <w:rPr>
          <w:rFonts w:ascii="Arial" w:eastAsia="Arial" w:hAnsi="Arial" w:cs="Arial"/>
        </w:rPr>
        <w:t xml:space="preserve">-palvelu, josta opettajat tilaavat lehteä opetusmateriaaliksi. Sinne molempia lehtiä toimitettiin 2500 kappaletta. </w:t>
      </w:r>
      <w:proofErr w:type="spellStart"/>
      <w:r w:rsidRPr="020C72E9">
        <w:rPr>
          <w:rFonts w:ascii="Arial" w:eastAsia="Arial" w:hAnsi="Arial" w:cs="Arial"/>
        </w:rPr>
        <w:t>Globalisti</w:t>
      </w:r>
      <w:proofErr w:type="spellEnd"/>
      <w:r w:rsidRPr="020C72E9">
        <w:rPr>
          <w:rFonts w:ascii="Arial" w:eastAsia="Arial" w:hAnsi="Arial" w:cs="Arial"/>
        </w:rPr>
        <w:t>-lehti on palvelussa erittäin suosittu ja sitä tilataan ahkerasti aina heti ilmestymisen jälkeen.</w:t>
      </w:r>
    </w:p>
    <w:p w14:paraId="1996CCA6" w14:textId="6969FF08" w:rsidR="020C72E9" w:rsidRDefault="020C72E9" w:rsidP="020C72E9">
      <w:pPr>
        <w:rPr>
          <w:rFonts w:ascii="Arial" w:eastAsia="Arial" w:hAnsi="Arial" w:cs="Arial"/>
        </w:rPr>
      </w:pPr>
    </w:p>
    <w:p w14:paraId="63C534CA" w14:textId="2862F61E" w:rsidR="3615F5DF" w:rsidRDefault="3615F5DF" w:rsidP="19259BE6">
      <w:pPr>
        <w:pStyle w:val="Heading2"/>
        <w:rPr>
          <w:rFonts w:ascii="Arial" w:eastAsia="Arial" w:hAnsi="Arial" w:cs="Arial"/>
          <w:b/>
          <w:bCs/>
          <w:color w:val="auto"/>
        </w:rPr>
      </w:pPr>
      <w:bookmarkStart w:id="50" w:name="_Toc101354342"/>
      <w:bookmarkStart w:id="51" w:name="_Toc1952688373"/>
      <w:r w:rsidRPr="020C72E9">
        <w:rPr>
          <w:rFonts w:ascii="Arial" w:eastAsia="Arial" w:hAnsi="Arial" w:cs="Arial"/>
          <w:b/>
          <w:bCs/>
          <w:color w:val="auto"/>
        </w:rPr>
        <w:t xml:space="preserve">6.4. </w:t>
      </w:r>
      <w:proofErr w:type="spellStart"/>
      <w:r w:rsidRPr="020C72E9">
        <w:rPr>
          <w:rFonts w:ascii="Arial" w:eastAsia="Arial" w:hAnsi="Arial" w:cs="Arial"/>
          <w:b/>
          <w:bCs/>
          <w:color w:val="auto"/>
        </w:rPr>
        <w:t>Globalisti</w:t>
      </w:r>
      <w:proofErr w:type="spellEnd"/>
      <w:r w:rsidRPr="020C72E9">
        <w:rPr>
          <w:rFonts w:ascii="Arial" w:eastAsia="Arial" w:hAnsi="Arial" w:cs="Arial"/>
          <w:b/>
          <w:bCs/>
          <w:color w:val="auto"/>
        </w:rPr>
        <w:t>-podcast</w:t>
      </w:r>
      <w:bookmarkEnd w:id="50"/>
      <w:bookmarkEnd w:id="51"/>
    </w:p>
    <w:p w14:paraId="142D5993" w14:textId="0BBB6471" w:rsidR="00DD1623" w:rsidRPr="00DD1623" w:rsidRDefault="3615F5DF" w:rsidP="19259BE6">
      <w:pPr>
        <w:spacing w:line="240" w:lineRule="auto"/>
        <w:rPr>
          <w:rFonts w:ascii="Arial" w:eastAsia="Times New Roman" w:hAnsi="Arial" w:cs="Arial"/>
          <w:shd w:val="clear" w:color="auto" w:fill="FFFFFF"/>
          <w:lang w:eastAsia="fi-FI"/>
        </w:rPr>
      </w:pPr>
      <w:proofErr w:type="spellStart"/>
      <w:r w:rsidRPr="19259BE6">
        <w:rPr>
          <w:rFonts w:ascii="Arial" w:eastAsia="Times New Roman" w:hAnsi="Arial" w:cs="Arial"/>
          <w:shd w:val="clear" w:color="auto" w:fill="FFFFFF"/>
          <w:lang w:eastAsia="fi-FI"/>
        </w:rPr>
        <w:t>Globalisti</w:t>
      </w:r>
      <w:proofErr w:type="spellEnd"/>
      <w:r w:rsidRPr="19259BE6">
        <w:rPr>
          <w:rFonts w:ascii="Arial" w:eastAsia="Times New Roman" w:hAnsi="Arial" w:cs="Arial"/>
          <w:shd w:val="clear" w:color="auto" w:fill="FFFFFF"/>
          <w:lang w:eastAsia="fi-FI"/>
        </w:rPr>
        <w:t>-podcasti</w:t>
      </w:r>
      <w:r w:rsidR="6EC1D569" w:rsidRPr="19259BE6">
        <w:rPr>
          <w:rFonts w:ascii="Arial" w:eastAsia="Times New Roman" w:hAnsi="Arial" w:cs="Arial"/>
          <w:shd w:val="clear" w:color="auto" w:fill="FFFFFF"/>
          <w:lang w:eastAsia="fi-FI"/>
        </w:rPr>
        <w:t xml:space="preserve">n uudelleen aktivoimiseksi järjestettiin toimintavuonna podcast-koulutus.  </w:t>
      </w:r>
      <w:r w:rsidR="79203793" w:rsidRPr="19259BE6">
        <w:rPr>
          <w:rFonts w:ascii="Arial" w:eastAsia="Times New Roman" w:hAnsi="Arial" w:cs="Arial"/>
          <w:shd w:val="clear" w:color="auto" w:fill="FFFFFF"/>
          <w:lang w:eastAsia="fi-FI"/>
        </w:rPr>
        <w:t>Lisäksi marraskuussa äänitettiin Ei kestä! -kampanjaa käsittelevä podcast-jakso, joka julkaistiin</w:t>
      </w:r>
      <w:r w:rsidR="70D463DE" w:rsidRPr="19259BE6">
        <w:rPr>
          <w:rFonts w:ascii="Arial" w:eastAsia="Times New Roman" w:hAnsi="Arial" w:cs="Arial"/>
          <w:shd w:val="clear" w:color="auto" w:fill="FFFFFF"/>
          <w:lang w:eastAsia="fi-FI"/>
        </w:rPr>
        <w:t xml:space="preserve"> Black </w:t>
      </w:r>
      <w:proofErr w:type="spellStart"/>
      <w:r w:rsidR="70D463DE" w:rsidRPr="19259BE6">
        <w:rPr>
          <w:rFonts w:ascii="Arial" w:eastAsia="Times New Roman" w:hAnsi="Arial" w:cs="Arial"/>
          <w:shd w:val="clear" w:color="auto" w:fill="FFFFFF"/>
          <w:lang w:eastAsia="fi-FI"/>
        </w:rPr>
        <w:t>Friday</w:t>
      </w:r>
      <w:r w:rsidR="77619FA6" w:rsidRPr="19259BE6">
        <w:rPr>
          <w:rFonts w:ascii="Arial" w:eastAsia="Times New Roman" w:hAnsi="Arial" w:cs="Arial"/>
          <w:shd w:val="clear" w:color="auto" w:fill="FFFFFF"/>
          <w:lang w:eastAsia="fi-FI"/>
        </w:rPr>
        <w:t>:</w:t>
      </w:r>
      <w:r w:rsidR="70D463DE" w:rsidRPr="19259BE6">
        <w:rPr>
          <w:rFonts w:ascii="Arial" w:eastAsia="Times New Roman" w:hAnsi="Arial" w:cs="Arial"/>
          <w:shd w:val="clear" w:color="auto" w:fill="FFFFFF"/>
          <w:lang w:eastAsia="fi-FI"/>
        </w:rPr>
        <w:t>ta</w:t>
      </w:r>
      <w:proofErr w:type="spellEnd"/>
      <w:r w:rsidR="70D463DE" w:rsidRPr="19259BE6">
        <w:rPr>
          <w:rFonts w:ascii="Arial" w:eastAsia="Times New Roman" w:hAnsi="Arial" w:cs="Arial"/>
          <w:shd w:val="clear" w:color="auto" w:fill="FFFFFF"/>
          <w:lang w:eastAsia="fi-FI"/>
        </w:rPr>
        <w:t xml:space="preserve"> edeltävällä viikolla. Jaksoa on kuunneltu eri palveluissa 26 kertaa.</w:t>
      </w:r>
    </w:p>
    <w:p w14:paraId="4B35B271" w14:textId="47367E4C" w:rsidR="3AC21186" w:rsidRPr="00423E72" w:rsidRDefault="3AC21186" w:rsidP="19259BE6"/>
    <w:p w14:paraId="502D46A7" w14:textId="7306C33D" w:rsidR="2B3AF270" w:rsidRPr="00B81A95" w:rsidRDefault="1E6E9DB5" w:rsidP="19259BE6">
      <w:pPr>
        <w:pStyle w:val="Heading1"/>
        <w:rPr>
          <w:rFonts w:ascii="Arial" w:eastAsia="Arial" w:hAnsi="Arial" w:cs="Arial"/>
          <w:b/>
          <w:bCs/>
          <w:color w:val="auto"/>
        </w:rPr>
      </w:pPr>
      <w:bookmarkStart w:id="52" w:name="_Toc101354343"/>
      <w:bookmarkStart w:id="53" w:name="_Toc1800095565"/>
      <w:r w:rsidRPr="020C72E9">
        <w:rPr>
          <w:rFonts w:ascii="Arial" w:eastAsia="Arial" w:hAnsi="Arial" w:cs="Arial"/>
          <w:b/>
          <w:bCs/>
          <w:color w:val="auto"/>
        </w:rPr>
        <w:t>7. JÄSENASIAT</w:t>
      </w:r>
      <w:bookmarkEnd w:id="52"/>
      <w:bookmarkEnd w:id="53"/>
    </w:p>
    <w:p w14:paraId="1B02FD3B" w14:textId="6666948B" w:rsidR="020C72E9" w:rsidRDefault="020C72E9" w:rsidP="020C72E9"/>
    <w:p w14:paraId="5D4C2511" w14:textId="0A647639" w:rsidR="2B3AF270" w:rsidRPr="00423E72" w:rsidRDefault="1EBD9490" w:rsidP="3AC21186">
      <w:pPr>
        <w:rPr>
          <w:rFonts w:ascii="Arial" w:eastAsia="Arial" w:hAnsi="Arial" w:cs="Arial"/>
        </w:rPr>
      </w:pPr>
      <w:r w:rsidRPr="19259BE6">
        <w:rPr>
          <w:rFonts w:ascii="Arial" w:eastAsia="Arial" w:hAnsi="Arial" w:cs="Arial"/>
        </w:rPr>
        <w:t xml:space="preserve">Changemakerin jäseneksi voivat liittyä kaikki 13–35-vuotiaat Suomen kansalaiset sekä ulkomaalaiset, joilla on kotipaikka Suomessa. Changemakerin jäsenyys on ilmaista. Vaikka toimintaan ja tapahtumiin voi tulla mukaan myös ilman jäsenyyttä, vapaaehtoisia kannustetaan jäsenyyteen siihen liittyvillä eduilla: jäsenet saavat </w:t>
      </w:r>
      <w:proofErr w:type="spellStart"/>
      <w:r w:rsidRPr="19259BE6">
        <w:rPr>
          <w:rFonts w:ascii="Arial" w:eastAsia="Arial" w:hAnsi="Arial" w:cs="Arial"/>
        </w:rPr>
        <w:t>Globalisti</w:t>
      </w:r>
      <w:proofErr w:type="spellEnd"/>
      <w:r w:rsidRPr="19259BE6">
        <w:rPr>
          <w:rFonts w:ascii="Arial" w:eastAsia="Arial" w:hAnsi="Arial" w:cs="Arial"/>
        </w:rPr>
        <w:t xml:space="preserve">-lehden kotiin kahdesti vuodessa, heidän matkakulunsa kaikkiin tapahtumiin korvataan ja Changemaker-viikonloppu on heille ilmainen. </w:t>
      </w:r>
    </w:p>
    <w:p w14:paraId="2F879CE4" w14:textId="424AA94C" w:rsidR="020C72E9" w:rsidRDefault="1CFC2DEF" w:rsidP="020C72E9">
      <w:pPr>
        <w:spacing w:line="257" w:lineRule="auto"/>
        <w:rPr>
          <w:rFonts w:ascii="Arial" w:eastAsia="Arial" w:hAnsi="Arial" w:cs="Arial"/>
        </w:rPr>
      </w:pPr>
      <w:r w:rsidRPr="020C72E9">
        <w:rPr>
          <w:rFonts w:ascii="Arial" w:eastAsia="Arial" w:hAnsi="Arial" w:cs="Arial"/>
        </w:rPr>
        <w:t>Vuonna 2022 jäsenrekrytointi tehtiin</w:t>
      </w:r>
      <w:r w:rsidR="0D225979" w:rsidRPr="020C72E9">
        <w:rPr>
          <w:rFonts w:ascii="Arial" w:eastAsia="Arial" w:hAnsi="Arial" w:cs="Arial"/>
        </w:rPr>
        <w:t xml:space="preserve"> pääasiassa</w:t>
      </w:r>
      <w:r w:rsidRPr="020C72E9">
        <w:rPr>
          <w:rFonts w:ascii="Arial" w:eastAsia="Arial" w:hAnsi="Arial" w:cs="Arial"/>
        </w:rPr>
        <w:t xml:space="preserve"> tapahtumien ja tapahtumailmoittautumisten yhteydessä</w:t>
      </w:r>
      <w:r w:rsidR="00381488">
        <w:rPr>
          <w:rFonts w:ascii="Arial" w:eastAsia="Arial" w:hAnsi="Arial" w:cs="Arial"/>
        </w:rPr>
        <w:t>.</w:t>
      </w:r>
    </w:p>
    <w:p w14:paraId="454D9EA1" w14:textId="77777777" w:rsidR="00381488" w:rsidRDefault="00381488" w:rsidP="020C72E9">
      <w:pPr>
        <w:spacing w:line="257" w:lineRule="auto"/>
        <w:rPr>
          <w:rFonts w:ascii="Arial" w:eastAsia="Arial" w:hAnsi="Arial" w:cs="Arial"/>
        </w:rPr>
      </w:pPr>
    </w:p>
    <w:p w14:paraId="4A9BBD7A" w14:textId="20FC66A9" w:rsidR="2B3AF270" w:rsidRPr="00B81A95" w:rsidRDefault="1EBD9490" w:rsidP="6EC78E46">
      <w:pPr>
        <w:pStyle w:val="Heading2"/>
        <w:rPr>
          <w:rFonts w:ascii="Arial" w:eastAsia="Arial" w:hAnsi="Arial" w:cs="Arial"/>
          <w:b/>
          <w:bCs/>
          <w:color w:val="auto"/>
        </w:rPr>
      </w:pPr>
      <w:bookmarkStart w:id="54" w:name="_Toc101354344"/>
      <w:bookmarkStart w:id="55" w:name="_Toc136716216"/>
      <w:r w:rsidRPr="020C72E9">
        <w:rPr>
          <w:rFonts w:ascii="Arial" w:eastAsia="Arial" w:hAnsi="Arial" w:cs="Arial"/>
          <w:b/>
          <w:bCs/>
          <w:color w:val="auto"/>
        </w:rPr>
        <w:t>7.1. Jäsenrekrytointi ja jäsenten sitouttaminen</w:t>
      </w:r>
      <w:bookmarkEnd w:id="54"/>
      <w:bookmarkEnd w:id="55"/>
    </w:p>
    <w:p w14:paraId="2A7B9F71" w14:textId="0D51B114" w:rsidR="2B3AF270" w:rsidRPr="00423E72" w:rsidRDefault="1EBD9490" w:rsidP="3AC21186">
      <w:pPr>
        <w:rPr>
          <w:rFonts w:ascii="Arial" w:eastAsia="Arial" w:hAnsi="Arial" w:cs="Arial"/>
        </w:rPr>
      </w:pPr>
      <w:r w:rsidRPr="020C72E9">
        <w:rPr>
          <w:rFonts w:ascii="Arial" w:eastAsia="Arial" w:hAnsi="Arial" w:cs="Arial"/>
        </w:rPr>
        <w:t>Jäsenrekrytoinnissa verkoston pääkohderyhmiä olivat 15–18-vuotiaat sekä korkeakouluopiskelijat. Korkeakouluopiskelijoita tavoitettiin erityisesti opiskelija- ja ainejärjestöjen tiedotuskanavien kautta</w:t>
      </w:r>
      <w:r w:rsidR="1FD1EA83" w:rsidRPr="020C72E9">
        <w:rPr>
          <w:rFonts w:ascii="Arial" w:eastAsia="Arial" w:hAnsi="Arial" w:cs="Arial"/>
        </w:rPr>
        <w:t>. H</w:t>
      </w:r>
      <w:r w:rsidRPr="020C72E9">
        <w:rPr>
          <w:rFonts w:ascii="Arial" w:eastAsia="Arial" w:hAnsi="Arial" w:cs="Arial"/>
        </w:rPr>
        <w:t xml:space="preserve">eille markkinoitiin koulutuksia ja mahdollisuutta osallistua </w:t>
      </w:r>
      <w:proofErr w:type="spellStart"/>
      <w:r w:rsidRPr="020C72E9">
        <w:rPr>
          <w:rFonts w:ascii="Arial" w:eastAsia="Arial" w:hAnsi="Arial" w:cs="Arial"/>
        </w:rPr>
        <w:t>Globalistin</w:t>
      </w:r>
      <w:proofErr w:type="spellEnd"/>
      <w:r w:rsidRPr="020C72E9">
        <w:rPr>
          <w:rFonts w:ascii="Arial" w:eastAsia="Arial" w:hAnsi="Arial" w:cs="Arial"/>
        </w:rPr>
        <w:t xml:space="preserve"> toimituskunnan työhön </w:t>
      </w:r>
      <w:r w:rsidR="6BFD7600" w:rsidRPr="020C72E9">
        <w:rPr>
          <w:rFonts w:ascii="Arial" w:eastAsia="Arial" w:hAnsi="Arial" w:cs="Arial"/>
        </w:rPr>
        <w:t>sekä</w:t>
      </w:r>
      <w:r w:rsidRPr="020C72E9">
        <w:rPr>
          <w:rFonts w:ascii="Arial" w:eastAsia="Arial" w:hAnsi="Arial" w:cs="Arial"/>
        </w:rPr>
        <w:t xml:space="preserve"> verkoston työryhmiin. Nuorempaa ikäluokkaa </w:t>
      </w:r>
      <w:r w:rsidRPr="020C72E9">
        <w:rPr>
          <w:rFonts w:ascii="Arial" w:eastAsia="Arial" w:hAnsi="Arial" w:cs="Arial"/>
        </w:rPr>
        <w:lastRenderedPageBreak/>
        <w:t xml:space="preserve">verkosto on perinteisesti tavoittanut etenkin nuorten tapahtumissa sekä seurakunta- ja kouluvierailuilla. </w:t>
      </w:r>
    </w:p>
    <w:p w14:paraId="288ED940" w14:textId="59AFD6A8" w:rsidR="2B3AF270" w:rsidRPr="00423E72" w:rsidRDefault="1E6E9DB5" w:rsidP="3AC21186">
      <w:pPr>
        <w:rPr>
          <w:rFonts w:ascii="Arial" w:eastAsia="Arial" w:hAnsi="Arial" w:cs="Arial"/>
        </w:rPr>
      </w:pPr>
      <w:r w:rsidRPr="19259BE6">
        <w:rPr>
          <w:rFonts w:ascii="Arial" w:eastAsia="Arial" w:hAnsi="Arial" w:cs="Arial"/>
        </w:rPr>
        <w:t>Verkoston jäseneksi liityttiin erityisesti tapahtumailmoittautumisten yhteydessä. Kaikille jäseneksi liittyneille henkilöille lähetettiin henkilökohtainen tervetuloviesti pian liittymisen jälkeen. Viestissä kerrottiin muun muassa tulevista tapahtumista ja käytössä olevista viestintäkanavista sekä kysyttiin, millaisesta toiminnasta uusi jäsen olisi itse kiinnostunut kuulemaan lisää.</w:t>
      </w:r>
    </w:p>
    <w:p w14:paraId="6159ED32" w14:textId="209BAB58" w:rsidR="3AC21186" w:rsidRPr="00423E72" w:rsidRDefault="1E6E9DB5" w:rsidP="3AC21186">
      <w:pPr>
        <w:rPr>
          <w:rFonts w:ascii="Arial" w:eastAsia="Arial" w:hAnsi="Arial" w:cs="Arial"/>
        </w:rPr>
      </w:pPr>
      <w:r w:rsidRPr="020C72E9">
        <w:rPr>
          <w:rFonts w:ascii="Arial" w:eastAsia="Arial" w:hAnsi="Arial" w:cs="Arial"/>
        </w:rPr>
        <w:t xml:space="preserve">Vapaaehtoisia sitoutettiin toimintaan myös rakentamalla yhteisöllistä toimintaa, kiittämällä heitä sekä </w:t>
      </w:r>
      <w:proofErr w:type="spellStart"/>
      <w:r w:rsidRPr="020C72E9">
        <w:rPr>
          <w:rFonts w:ascii="Arial" w:eastAsia="Arial" w:hAnsi="Arial" w:cs="Arial"/>
        </w:rPr>
        <w:t>osallistamalla</w:t>
      </w:r>
      <w:proofErr w:type="spellEnd"/>
      <w:r w:rsidRPr="020C72E9">
        <w:rPr>
          <w:rFonts w:ascii="Arial" w:eastAsia="Arial" w:hAnsi="Arial" w:cs="Arial"/>
        </w:rPr>
        <w:t xml:space="preserve"> heitä toiminnan arviointiin ja kehittämiseen.</w:t>
      </w:r>
    </w:p>
    <w:p w14:paraId="485079CB" w14:textId="217A72AE" w:rsidR="020C72E9" w:rsidRDefault="020C72E9" w:rsidP="020C72E9">
      <w:pPr>
        <w:rPr>
          <w:rFonts w:ascii="Arial" w:eastAsia="Arial" w:hAnsi="Arial" w:cs="Arial"/>
        </w:rPr>
      </w:pPr>
    </w:p>
    <w:p w14:paraId="2B0FF5D1" w14:textId="154DC5A1" w:rsidR="2B3AF270" w:rsidRPr="00B81A95" w:rsidRDefault="1EBD9490" w:rsidP="19259BE6">
      <w:pPr>
        <w:pStyle w:val="Heading2"/>
        <w:rPr>
          <w:rFonts w:ascii="Arial" w:eastAsia="Arial" w:hAnsi="Arial" w:cs="Arial"/>
          <w:b/>
          <w:bCs/>
          <w:color w:val="auto"/>
        </w:rPr>
      </w:pPr>
      <w:bookmarkStart w:id="56" w:name="_Toc101354345"/>
      <w:bookmarkStart w:id="57" w:name="_Toc1140767050"/>
      <w:r w:rsidRPr="020C72E9">
        <w:rPr>
          <w:rFonts w:ascii="Arial" w:eastAsia="Arial" w:hAnsi="Arial" w:cs="Arial"/>
          <w:b/>
          <w:bCs/>
          <w:color w:val="auto"/>
        </w:rPr>
        <w:t>7.2. Jäsenmäärän kehitys ja jäsenrekisterin päivitys</w:t>
      </w:r>
      <w:bookmarkEnd w:id="56"/>
      <w:bookmarkEnd w:id="57"/>
    </w:p>
    <w:p w14:paraId="78702641" w14:textId="6A1928EC" w:rsidR="0C46B321" w:rsidRDefault="6F1246EA" w:rsidP="19259BE6">
      <w:pPr>
        <w:spacing w:line="257" w:lineRule="auto"/>
        <w:rPr>
          <w:rFonts w:ascii="Arial" w:eastAsia="Arial" w:hAnsi="Arial" w:cs="Arial"/>
        </w:rPr>
      </w:pPr>
      <w:r w:rsidRPr="19259BE6">
        <w:rPr>
          <w:rFonts w:ascii="Arial" w:eastAsia="Arial" w:hAnsi="Arial" w:cs="Arial"/>
        </w:rPr>
        <w:t xml:space="preserve">Changemaker ylläpitää jäsenrekisteriä, johon kerätään seuraavat tiedot: nimi, syntymävuosi, sähköpostiosoite, kotiosoite, puhelinnumero, </w:t>
      </w:r>
      <w:r w:rsidR="270ED071" w:rsidRPr="19259BE6">
        <w:rPr>
          <w:rFonts w:ascii="Arial" w:eastAsia="Arial" w:hAnsi="Arial" w:cs="Arial"/>
        </w:rPr>
        <w:t>liittymisvuosi</w:t>
      </w:r>
      <w:r w:rsidRPr="19259BE6">
        <w:rPr>
          <w:rFonts w:ascii="Arial" w:eastAsia="Arial" w:hAnsi="Arial" w:cs="Arial"/>
        </w:rPr>
        <w:t xml:space="preserve">, sekä haluaako jäsen saada </w:t>
      </w:r>
      <w:proofErr w:type="spellStart"/>
      <w:r w:rsidRPr="19259BE6">
        <w:rPr>
          <w:rFonts w:ascii="Arial" w:eastAsia="Arial" w:hAnsi="Arial" w:cs="Arial"/>
        </w:rPr>
        <w:t>Globalisti</w:t>
      </w:r>
      <w:proofErr w:type="spellEnd"/>
      <w:r w:rsidRPr="19259BE6">
        <w:rPr>
          <w:rFonts w:ascii="Arial" w:eastAsia="Arial" w:hAnsi="Arial" w:cs="Arial"/>
        </w:rPr>
        <w:t>-lehden postitettuna kotiin. Jäsenrekisterin perusteella saadaan tilastotietoa siitä, kuinka paljon ja minkä ikäisiä henkilöitä verkostossa toimii.</w:t>
      </w:r>
    </w:p>
    <w:p w14:paraId="177FD111" w14:textId="208D4E59" w:rsidR="1904414B" w:rsidRDefault="6F1246EA" w:rsidP="19259BE6">
      <w:pPr>
        <w:spacing w:line="257" w:lineRule="auto"/>
        <w:rPr>
          <w:rFonts w:ascii="Arial" w:eastAsia="Arial" w:hAnsi="Arial" w:cs="Arial"/>
          <w:color w:val="FF0000"/>
        </w:rPr>
      </w:pPr>
      <w:r w:rsidRPr="19259BE6">
        <w:rPr>
          <w:rFonts w:ascii="Arial" w:eastAsia="Arial" w:hAnsi="Arial" w:cs="Arial"/>
        </w:rPr>
        <w:t>Jäsenrekisteriä päivitetään pyytämällä vapaaehtoisia tapahtumailmoittautumisten yhteydessä kertomaan yhteystietonsa, sekä</w:t>
      </w:r>
      <w:r w:rsidR="1A25505E" w:rsidRPr="19259BE6">
        <w:rPr>
          <w:rFonts w:ascii="Arial" w:eastAsia="Arial" w:hAnsi="Arial" w:cs="Arial"/>
        </w:rPr>
        <w:t xml:space="preserve"> antamaan lupa niiden päivittämiselle.</w:t>
      </w:r>
    </w:p>
    <w:p w14:paraId="5C1FB248" w14:textId="06E20F64" w:rsidR="1904414B" w:rsidRDefault="6C86956B" w:rsidP="020C72E9">
      <w:pPr>
        <w:spacing w:line="257" w:lineRule="auto"/>
        <w:rPr>
          <w:rFonts w:ascii="Arial" w:eastAsia="Arial" w:hAnsi="Arial" w:cs="Arial"/>
          <w:color w:val="FF0000"/>
        </w:rPr>
      </w:pPr>
      <w:r w:rsidRPr="020C72E9">
        <w:rPr>
          <w:rFonts w:ascii="Arial" w:eastAsia="Arial" w:hAnsi="Arial" w:cs="Arial"/>
        </w:rPr>
        <w:t xml:space="preserve">Vuonna 2022 Changemakerin jäseniksi liittyi 56 henkilöä, joista </w:t>
      </w:r>
      <w:proofErr w:type="gramStart"/>
      <w:r w:rsidRPr="020C72E9">
        <w:rPr>
          <w:rFonts w:ascii="Arial" w:eastAsia="Arial" w:hAnsi="Arial" w:cs="Arial"/>
        </w:rPr>
        <w:t>21%</w:t>
      </w:r>
      <w:proofErr w:type="gramEnd"/>
      <w:r w:rsidRPr="020C72E9">
        <w:rPr>
          <w:rFonts w:ascii="Arial" w:eastAsia="Arial" w:hAnsi="Arial" w:cs="Arial"/>
        </w:rPr>
        <w:t xml:space="preserve"> osallistui toimintaan vähintään kahdesti. Uusille jäsenille asetetusta 150 tavoitteesta jäätiin huomattavasti, mutta liittyneiden jäsenten toimintaan sitouttamisessa onnistuttiin.</w:t>
      </w:r>
      <w:r w:rsidR="75E29D7D" w:rsidRPr="020C72E9">
        <w:rPr>
          <w:rFonts w:ascii="Arial" w:eastAsia="Arial" w:hAnsi="Arial" w:cs="Arial"/>
        </w:rPr>
        <w:t xml:space="preserve"> Jäsentavoitteesta jäämistä selittää osin koulutusten määrän laskeminen</w:t>
      </w:r>
      <w:r w:rsidR="26055430" w:rsidRPr="020C72E9">
        <w:rPr>
          <w:rFonts w:ascii="Arial" w:eastAsia="Arial" w:hAnsi="Arial" w:cs="Arial"/>
        </w:rPr>
        <w:t xml:space="preserve">. </w:t>
      </w:r>
      <w:r w:rsidR="6F1246EA" w:rsidRPr="020C72E9">
        <w:rPr>
          <w:rFonts w:ascii="Arial" w:eastAsia="Arial" w:hAnsi="Arial" w:cs="Arial"/>
        </w:rPr>
        <w:t xml:space="preserve">Jäsenrekrytointi ei ollut vuoden painopisteitä, kun koronapandemian hellittäessä verkosto keskittyi vahvistamaan vaikuttamis- ja paikallistoimintaansa </w:t>
      </w:r>
      <w:r w:rsidR="68814960" w:rsidRPr="020C72E9">
        <w:rPr>
          <w:rFonts w:ascii="Arial" w:eastAsia="Arial" w:hAnsi="Arial" w:cs="Arial"/>
        </w:rPr>
        <w:t xml:space="preserve">sekä </w:t>
      </w:r>
      <w:r w:rsidR="6F1246EA" w:rsidRPr="020C72E9">
        <w:rPr>
          <w:rFonts w:ascii="Arial" w:eastAsia="Arial" w:hAnsi="Arial" w:cs="Arial"/>
        </w:rPr>
        <w:t xml:space="preserve">uudelleen aktivoimaan vapaaehtoisia. Lisäksi on havaittu, että </w:t>
      </w:r>
      <w:r w:rsidR="26F53AA9" w:rsidRPr="020C72E9">
        <w:rPr>
          <w:rFonts w:ascii="Arial" w:eastAsia="Arial" w:hAnsi="Arial" w:cs="Arial"/>
        </w:rPr>
        <w:t>nuorten kynnys liittyä jäseneksi on noussut</w:t>
      </w:r>
      <w:r w:rsidR="14DB292E" w:rsidRPr="020C72E9">
        <w:rPr>
          <w:rFonts w:ascii="Arial" w:eastAsia="Arial" w:hAnsi="Arial" w:cs="Arial"/>
        </w:rPr>
        <w:t>, eikä jäsenrekrytointi ole tapahtumien päätavoite.</w:t>
      </w:r>
    </w:p>
    <w:p w14:paraId="224796C8" w14:textId="457A3915" w:rsidR="0C46B321" w:rsidRDefault="6F1246EA" w:rsidP="19259BE6">
      <w:pPr>
        <w:spacing w:line="257" w:lineRule="auto"/>
        <w:rPr>
          <w:rFonts w:ascii="Arial" w:eastAsia="Arial" w:hAnsi="Arial" w:cs="Arial"/>
        </w:rPr>
      </w:pPr>
      <w:r w:rsidRPr="19259BE6">
        <w:rPr>
          <w:rFonts w:ascii="Arial" w:eastAsia="Arial" w:hAnsi="Arial" w:cs="Arial"/>
        </w:rPr>
        <w:t xml:space="preserve">Vuoden 2022 lopussa Changemakerin kokonaisjäsenmäärä oli </w:t>
      </w:r>
      <w:r w:rsidR="4081B9AD" w:rsidRPr="19259BE6">
        <w:rPr>
          <w:rFonts w:ascii="Arial" w:eastAsia="Arial" w:hAnsi="Arial" w:cs="Arial"/>
        </w:rPr>
        <w:t>1117</w:t>
      </w:r>
      <w:r w:rsidRPr="19259BE6">
        <w:rPr>
          <w:rFonts w:ascii="Arial" w:eastAsia="Arial" w:hAnsi="Arial" w:cs="Arial"/>
        </w:rPr>
        <w:t>. Jäsenrekisteriä ja jäsenmäärän kehitystä seurataan, mutta jäsenmäärää tärkeämpänä indikaattorina pidetään tapahtumiin osallistuneiden henkilöiden määrää sekä toimintaan sitoutuneiden henkilöiden määrää. Jäsenrekisteristä poistettiin vuoden aikana jäseniä, jotka olivat ylittäneet jäsenyyden ikärajan.</w:t>
      </w:r>
    </w:p>
    <w:p w14:paraId="1662D2B2" w14:textId="1C2C3457" w:rsidR="2B3AF270" w:rsidRDefault="6F1246EA" w:rsidP="19259BE6">
      <w:pPr>
        <w:spacing w:line="257" w:lineRule="auto"/>
      </w:pPr>
      <w:r w:rsidRPr="19259BE6">
        <w:rPr>
          <w:rFonts w:ascii="Arial" w:eastAsia="Arial" w:hAnsi="Arial" w:cs="Arial"/>
        </w:rPr>
        <w:t xml:space="preserve">Jäsenrekisterissä olevista henkilöistä </w:t>
      </w:r>
      <w:r w:rsidR="66513370" w:rsidRPr="19259BE6">
        <w:rPr>
          <w:rFonts w:ascii="Arial" w:eastAsia="Arial" w:hAnsi="Arial" w:cs="Arial"/>
        </w:rPr>
        <w:t>740</w:t>
      </w:r>
      <w:r w:rsidRPr="19259BE6">
        <w:rPr>
          <w:rFonts w:ascii="Arial" w:eastAsia="Arial" w:hAnsi="Arial" w:cs="Arial"/>
        </w:rPr>
        <w:t xml:space="preserve"> oli alle 29-vuotiaita. Jäsenistön iän keskiarvo oli </w:t>
      </w:r>
      <w:r w:rsidR="4171D172" w:rsidRPr="19259BE6">
        <w:rPr>
          <w:rFonts w:ascii="Arial" w:eastAsia="Arial" w:hAnsi="Arial" w:cs="Arial"/>
        </w:rPr>
        <w:t>26 vuotta</w:t>
      </w:r>
      <w:r w:rsidR="3B90C5D8" w:rsidRPr="19259BE6">
        <w:rPr>
          <w:rFonts w:ascii="Arial" w:eastAsia="Arial" w:hAnsi="Arial" w:cs="Arial"/>
        </w:rPr>
        <w:t>.</w:t>
      </w:r>
    </w:p>
    <w:p w14:paraId="66E09E88" w14:textId="77777777" w:rsidR="00381488" w:rsidRPr="00423E72" w:rsidRDefault="00381488" w:rsidP="19259BE6">
      <w:pPr>
        <w:spacing w:line="257" w:lineRule="auto"/>
        <w:rPr>
          <w:rFonts w:ascii="Arial" w:eastAsia="Arial" w:hAnsi="Arial" w:cs="Arial"/>
        </w:rPr>
      </w:pPr>
    </w:p>
    <w:p w14:paraId="61D66BCA" w14:textId="7AD0CA8C" w:rsidR="2B3AF270" w:rsidRPr="00B81A95" w:rsidRDefault="1E6E9DB5" w:rsidP="19259BE6">
      <w:pPr>
        <w:pStyle w:val="Heading2"/>
        <w:rPr>
          <w:rFonts w:ascii="Arial" w:eastAsia="Arial" w:hAnsi="Arial" w:cs="Arial"/>
          <w:b/>
          <w:bCs/>
          <w:color w:val="auto"/>
        </w:rPr>
      </w:pPr>
      <w:bookmarkStart w:id="58" w:name="_Toc101354346"/>
      <w:bookmarkStart w:id="59" w:name="_Toc269557000"/>
      <w:r w:rsidRPr="020C72E9">
        <w:rPr>
          <w:rFonts w:ascii="Arial" w:eastAsia="Arial" w:hAnsi="Arial" w:cs="Arial"/>
          <w:b/>
          <w:bCs/>
          <w:color w:val="auto"/>
        </w:rPr>
        <w:t xml:space="preserve">7.3. </w:t>
      </w:r>
      <w:proofErr w:type="spellStart"/>
      <w:r w:rsidRPr="020C72E9">
        <w:rPr>
          <w:rFonts w:ascii="Arial" w:eastAsia="Arial" w:hAnsi="Arial" w:cs="Arial"/>
          <w:b/>
          <w:bCs/>
          <w:color w:val="auto"/>
        </w:rPr>
        <w:t>Changementor</w:t>
      </w:r>
      <w:proofErr w:type="spellEnd"/>
      <w:r w:rsidRPr="020C72E9">
        <w:rPr>
          <w:rFonts w:ascii="Arial" w:eastAsia="Arial" w:hAnsi="Arial" w:cs="Arial"/>
          <w:b/>
          <w:bCs/>
          <w:color w:val="auto"/>
        </w:rPr>
        <w:t xml:space="preserve"> -rekisteri</w:t>
      </w:r>
      <w:bookmarkEnd w:id="58"/>
      <w:bookmarkEnd w:id="59"/>
    </w:p>
    <w:p w14:paraId="5E6111E7" w14:textId="64F41015" w:rsidR="2B3AF270" w:rsidRPr="00423E72" w:rsidRDefault="1E6E9DB5" w:rsidP="19259BE6">
      <w:pPr>
        <w:rPr>
          <w:rFonts w:ascii="Arial" w:eastAsia="Arial" w:hAnsi="Arial" w:cs="Arial"/>
        </w:rPr>
      </w:pPr>
      <w:proofErr w:type="spellStart"/>
      <w:r w:rsidRPr="19259BE6">
        <w:rPr>
          <w:rFonts w:ascii="Arial" w:eastAsia="Arial" w:hAnsi="Arial" w:cs="Arial"/>
        </w:rPr>
        <w:t>Changementor</w:t>
      </w:r>
      <w:proofErr w:type="spellEnd"/>
      <w:r w:rsidRPr="19259BE6">
        <w:rPr>
          <w:rFonts w:ascii="Arial" w:eastAsia="Arial" w:hAnsi="Arial" w:cs="Arial"/>
        </w:rPr>
        <w:t xml:space="preserve">-rekisterin tavoitteena on koota yhteen entisiä vapaaehtoisia eli Changemakerin alumneja. </w:t>
      </w:r>
      <w:proofErr w:type="spellStart"/>
      <w:r w:rsidRPr="19259BE6">
        <w:rPr>
          <w:rFonts w:ascii="Arial" w:eastAsia="Arial" w:hAnsi="Arial" w:cs="Arial"/>
        </w:rPr>
        <w:t>Changementor</w:t>
      </w:r>
      <w:proofErr w:type="spellEnd"/>
      <w:r w:rsidRPr="19259BE6">
        <w:rPr>
          <w:rFonts w:ascii="Arial" w:eastAsia="Arial" w:hAnsi="Arial" w:cs="Arial"/>
        </w:rPr>
        <w:t xml:space="preserve">-rekisteriin kutsutaan liittymään jäsenyyden ikärajan ylittäneitä sekä sellaisia vapaaehtoisia, jotka ovat jättäytyneet pois aktiivisesta toiminnasta. </w:t>
      </w:r>
      <w:proofErr w:type="spellStart"/>
      <w:r w:rsidRPr="19259BE6">
        <w:rPr>
          <w:rFonts w:ascii="Arial" w:eastAsia="Arial" w:hAnsi="Arial" w:cs="Arial"/>
        </w:rPr>
        <w:t>Changementor</w:t>
      </w:r>
      <w:proofErr w:type="spellEnd"/>
      <w:r w:rsidRPr="19259BE6">
        <w:rPr>
          <w:rFonts w:ascii="Arial" w:eastAsia="Arial" w:hAnsi="Arial" w:cs="Arial"/>
        </w:rPr>
        <w:t xml:space="preserve">-rekisteriin kuuluminen on ilmaista eikä velvoita mihinkään. Halutessaan </w:t>
      </w:r>
      <w:proofErr w:type="spellStart"/>
      <w:r w:rsidRPr="19259BE6">
        <w:rPr>
          <w:rFonts w:ascii="Arial" w:eastAsia="Arial" w:hAnsi="Arial" w:cs="Arial"/>
        </w:rPr>
        <w:t>changementorina</w:t>
      </w:r>
      <w:proofErr w:type="spellEnd"/>
      <w:r w:rsidRPr="19259BE6">
        <w:rPr>
          <w:rFonts w:ascii="Arial" w:eastAsia="Arial" w:hAnsi="Arial" w:cs="Arial"/>
        </w:rPr>
        <w:t xml:space="preserve"> voi jatkaa toimintaa verkostossa esimerkiksi tukemalla paikallisryhmiä tai toimimalla kouluttajana. </w:t>
      </w:r>
    </w:p>
    <w:p w14:paraId="3D292607" w14:textId="1E8F3E43" w:rsidR="2B3AF270" w:rsidRPr="00423E72" w:rsidRDefault="1E6E9DB5" w:rsidP="3AC21186">
      <w:pPr>
        <w:rPr>
          <w:rFonts w:ascii="Arial" w:eastAsia="Arial" w:hAnsi="Arial" w:cs="Arial"/>
        </w:rPr>
      </w:pPr>
      <w:proofErr w:type="spellStart"/>
      <w:r w:rsidRPr="020C72E9">
        <w:rPr>
          <w:rFonts w:ascii="Arial" w:eastAsia="Arial" w:hAnsi="Arial" w:cs="Arial"/>
        </w:rPr>
        <w:t>Changementor</w:t>
      </w:r>
      <w:proofErr w:type="spellEnd"/>
      <w:r w:rsidRPr="020C72E9">
        <w:rPr>
          <w:rFonts w:ascii="Arial" w:eastAsia="Arial" w:hAnsi="Arial" w:cs="Arial"/>
        </w:rPr>
        <w:t xml:space="preserve">-rekisterin ensisijaisena tarkoituksena on pitää yhteyttä verkoston alumneihin, jotka haluavat kuulla Changemakerin tärkeistä tapahtumista. </w:t>
      </w:r>
      <w:proofErr w:type="spellStart"/>
      <w:r w:rsidRPr="020C72E9">
        <w:rPr>
          <w:rFonts w:ascii="Arial" w:eastAsia="Arial" w:hAnsi="Arial" w:cs="Arial"/>
        </w:rPr>
        <w:t>Changementor</w:t>
      </w:r>
      <w:proofErr w:type="spellEnd"/>
      <w:r w:rsidRPr="020C72E9">
        <w:rPr>
          <w:rFonts w:ascii="Arial" w:eastAsia="Arial" w:hAnsi="Arial" w:cs="Arial"/>
        </w:rPr>
        <w:t xml:space="preserve">-rekisteriin kuuluville lähetetään oma uutiskirje pari kertaa vuodessa. Rekisteriin kerätään yhteydenpitoa ja </w:t>
      </w:r>
      <w:r w:rsidRPr="020C72E9">
        <w:rPr>
          <w:rFonts w:ascii="Arial" w:eastAsia="Arial" w:hAnsi="Arial" w:cs="Arial"/>
        </w:rPr>
        <w:lastRenderedPageBreak/>
        <w:t xml:space="preserve">tilastointia varten nimi, syntymävuosi ja sähköpostiosoite, lisäksi halutessaan sinne on mahdollista ilmoittaa osoite, puhelinnumero ja toive </w:t>
      </w:r>
      <w:proofErr w:type="spellStart"/>
      <w:r w:rsidRPr="020C72E9">
        <w:rPr>
          <w:rFonts w:ascii="Arial" w:eastAsia="Arial" w:hAnsi="Arial" w:cs="Arial"/>
        </w:rPr>
        <w:t>Globalisti</w:t>
      </w:r>
      <w:proofErr w:type="spellEnd"/>
      <w:r w:rsidRPr="020C72E9">
        <w:rPr>
          <w:rFonts w:ascii="Arial" w:eastAsia="Arial" w:hAnsi="Arial" w:cs="Arial"/>
        </w:rPr>
        <w:t>-lehden postittamisesta. Vuoden 202</w:t>
      </w:r>
      <w:r w:rsidR="36244764" w:rsidRPr="020C72E9">
        <w:rPr>
          <w:rFonts w:ascii="Arial" w:eastAsia="Arial" w:hAnsi="Arial" w:cs="Arial"/>
        </w:rPr>
        <w:t>2</w:t>
      </w:r>
      <w:r w:rsidRPr="020C72E9">
        <w:rPr>
          <w:rFonts w:ascii="Arial" w:eastAsia="Arial" w:hAnsi="Arial" w:cs="Arial"/>
        </w:rPr>
        <w:t xml:space="preserve"> lopussa rekisterissä oli 4</w:t>
      </w:r>
      <w:r w:rsidR="2EB6EA2B" w:rsidRPr="020C72E9">
        <w:rPr>
          <w:rFonts w:ascii="Arial" w:eastAsia="Arial" w:hAnsi="Arial" w:cs="Arial"/>
        </w:rPr>
        <w:t>1</w:t>
      </w:r>
      <w:r w:rsidRPr="020C72E9">
        <w:rPr>
          <w:rFonts w:ascii="Arial" w:eastAsia="Arial" w:hAnsi="Arial" w:cs="Arial"/>
        </w:rPr>
        <w:t xml:space="preserve"> jäsentä.</w:t>
      </w:r>
    </w:p>
    <w:p w14:paraId="784DC37E" w14:textId="25C8F8E9" w:rsidR="3AC21186" w:rsidRPr="00423E72" w:rsidRDefault="3AC21186" w:rsidP="3AC21186">
      <w:pPr>
        <w:rPr>
          <w:rFonts w:ascii="Arial" w:eastAsia="Arial" w:hAnsi="Arial" w:cs="Arial"/>
        </w:rPr>
      </w:pPr>
    </w:p>
    <w:p w14:paraId="760B4836" w14:textId="1D9302C5" w:rsidR="2B3AF270" w:rsidRPr="00B81A95" w:rsidRDefault="1E6E9DB5" w:rsidP="000237E4">
      <w:pPr>
        <w:pStyle w:val="Heading1"/>
        <w:rPr>
          <w:rFonts w:ascii="Arial" w:eastAsia="Arial" w:hAnsi="Arial" w:cs="Arial"/>
          <w:b/>
          <w:bCs/>
          <w:color w:val="auto"/>
        </w:rPr>
      </w:pPr>
      <w:bookmarkStart w:id="60" w:name="_Toc101354347"/>
      <w:bookmarkStart w:id="61" w:name="_Toc1681787520"/>
      <w:r w:rsidRPr="020C72E9">
        <w:rPr>
          <w:rFonts w:ascii="Arial" w:eastAsia="Arial" w:hAnsi="Arial" w:cs="Arial"/>
          <w:b/>
          <w:bCs/>
          <w:color w:val="auto"/>
        </w:rPr>
        <w:t>8. VIESTINTÄ</w:t>
      </w:r>
      <w:r w:rsidR="64075470" w:rsidRPr="020C72E9">
        <w:rPr>
          <w:rFonts w:ascii="Arial" w:eastAsia="Arial" w:hAnsi="Arial" w:cs="Arial"/>
          <w:b/>
          <w:bCs/>
          <w:color w:val="auto"/>
        </w:rPr>
        <w:t xml:space="preserve"> </w:t>
      </w:r>
      <w:bookmarkEnd w:id="60"/>
      <w:bookmarkEnd w:id="61"/>
    </w:p>
    <w:p w14:paraId="2109946D" w14:textId="2951E073" w:rsidR="020C72E9" w:rsidRDefault="020C72E9" w:rsidP="020C72E9"/>
    <w:p w14:paraId="1A16FDC5" w14:textId="173095B8" w:rsidR="2B3AF270" w:rsidRPr="00423E72" w:rsidRDefault="1E6E9DB5" w:rsidP="3AC21186">
      <w:pPr>
        <w:rPr>
          <w:rFonts w:ascii="Arial" w:eastAsia="Arial" w:hAnsi="Arial" w:cs="Arial"/>
        </w:rPr>
      </w:pPr>
      <w:r w:rsidRPr="020C72E9">
        <w:rPr>
          <w:rFonts w:ascii="Arial" w:eastAsia="Arial" w:hAnsi="Arial" w:cs="Arial"/>
        </w:rPr>
        <w:t>Changemaker viestii toiminnastaan sekä jäsenilleen että laajemmalle yleisölle. Sisäisessä viestinnässä verkoston keskeisiä kanavia olivat</w:t>
      </w:r>
      <w:r w:rsidR="6FD12F4E" w:rsidRPr="020C72E9">
        <w:rPr>
          <w:rFonts w:ascii="Arial" w:eastAsia="Arial" w:hAnsi="Arial" w:cs="Arial"/>
        </w:rPr>
        <w:t xml:space="preserve"> </w:t>
      </w:r>
      <w:proofErr w:type="spellStart"/>
      <w:r w:rsidR="6FD12F4E" w:rsidRPr="020C72E9">
        <w:rPr>
          <w:rFonts w:ascii="Arial" w:eastAsia="Arial" w:hAnsi="Arial" w:cs="Arial"/>
        </w:rPr>
        <w:t>Slack</w:t>
      </w:r>
      <w:proofErr w:type="spellEnd"/>
      <w:r w:rsidR="6FD12F4E" w:rsidRPr="020C72E9">
        <w:rPr>
          <w:rFonts w:ascii="Arial" w:eastAsia="Arial" w:hAnsi="Arial" w:cs="Arial"/>
        </w:rPr>
        <w:t>,</w:t>
      </w:r>
      <w:r w:rsidRPr="020C72E9">
        <w:rPr>
          <w:rFonts w:ascii="Arial" w:eastAsia="Arial" w:hAnsi="Arial" w:cs="Arial"/>
        </w:rPr>
        <w:t xml:space="preserve"> sosiaalinen media, uutiskirje ja verkkosivut. Vuoden lopussa </w:t>
      </w:r>
      <w:r w:rsidR="17A28688" w:rsidRPr="020C72E9">
        <w:rPr>
          <w:rFonts w:ascii="Arial" w:eastAsia="Arial" w:hAnsi="Arial" w:cs="Arial"/>
        </w:rPr>
        <w:t xml:space="preserve">päätettiin etsiä vaihtoehtoja </w:t>
      </w:r>
      <w:proofErr w:type="spellStart"/>
      <w:r w:rsidR="17A28688" w:rsidRPr="020C72E9">
        <w:rPr>
          <w:rFonts w:ascii="Arial" w:eastAsia="Arial" w:hAnsi="Arial" w:cs="Arial"/>
        </w:rPr>
        <w:t>Slackille</w:t>
      </w:r>
      <w:proofErr w:type="spellEnd"/>
      <w:r w:rsidR="17A28688" w:rsidRPr="020C72E9">
        <w:rPr>
          <w:rFonts w:ascii="Arial" w:eastAsia="Arial" w:hAnsi="Arial" w:cs="Arial"/>
        </w:rPr>
        <w:t>, koska sen käyttö oli muuttunut maksulliseksi</w:t>
      </w:r>
      <w:r w:rsidRPr="020C72E9">
        <w:rPr>
          <w:rFonts w:ascii="Arial" w:eastAsia="Arial" w:hAnsi="Arial" w:cs="Arial"/>
        </w:rPr>
        <w:t>. Ulkoisessa viestinnässä verkosto hyödynsi sosiaalista mediaa, maksettua mainontaa sekä tiedotteita, joita lähetettiin verkoston pääkampanjaan liittyen.</w:t>
      </w:r>
    </w:p>
    <w:p w14:paraId="589B1B0C" w14:textId="2A5E7AE3" w:rsidR="020C72E9" w:rsidRDefault="020C72E9" w:rsidP="020C72E9">
      <w:pPr>
        <w:rPr>
          <w:rFonts w:ascii="Arial" w:eastAsia="Arial" w:hAnsi="Arial" w:cs="Arial"/>
        </w:rPr>
      </w:pPr>
    </w:p>
    <w:p w14:paraId="007E3AF2" w14:textId="69CDA60D" w:rsidR="2B3AF270" w:rsidRPr="00B81A95" w:rsidRDefault="1E6E9DB5" w:rsidP="000237E4">
      <w:pPr>
        <w:pStyle w:val="Heading2"/>
        <w:rPr>
          <w:rFonts w:ascii="Arial" w:eastAsia="Arial" w:hAnsi="Arial" w:cs="Arial"/>
          <w:b/>
          <w:bCs/>
          <w:color w:val="auto"/>
        </w:rPr>
      </w:pPr>
      <w:bookmarkStart w:id="62" w:name="_Toc101354348"/>
      <w:bookmarkStart w:id="63" w:name="_Toc486980811"/>
      <w:r w:rsidRPr="020C72E9">
        <w:rPr>
          <w:rFonts w:ascii="Arial" w:eastAsia="Arial" w:hAnsi="Arial" w:cs="Arial"/>
          <w:b/>
          <w:bCs/>
          <w:color w:val="auto"/>
        </w:rPr>
        <w:t>8.1. Nettisivut</w:t>
      </w:r>
      <w:bookmarkEnd w:id="62"/>
      <w:bookmarkEnd w:id="63"/>
    </w:p>
    <w:p w14:paraId="44F345E2" w14:textId="3AAC7144" w:rsidR="2B3AF270" w:rsidRPr="00423E72" w:rsidRDefault="1E6E9DB5" w:rsidP="3AC21186">
      <w:pPr>
        <w:rPr>
          <w:rFonts w:ascii="Arial" w:eastAsia="Arial" w:hAnsi="Arial" w:cs="Arial"/>
        </w:rPr>
      </w:pPr>
      <w:r w:rsidRPr="19259BE6">
        <w:rPr>
          <w:rFonts w:ascii="Arial" w:eastAsia="Arial" w:hAnsi="Arial" w:cs="Arial"/>
        </w:rPr>
        <w:t xml:space="preserve">Keskeinen tieto Changemakerin toiminnasta löytyi koottuna verkoston nettisivuille (www.changemaker.fi), joilla julkaistiin uutisia verkoston toiminnasta, tietoa tapahtumista sekä pääkampanjasta, verkoston tuottamaa materiaalia ja </w:t>
      </w:r>
      <w:proofErr w:type="spellStart"/>
      <w:r w:rsidRPr="19259BE6">
        <w:rPr>
          <w:rFonts w:ascii="Arial" w:eastAsia="Arial" w:hAnsi="Arial" w:cs="Arial"/>
        </w:rPr>
        <w:t>Globalisti</w:t>
      </w:r>
      <w:proofErr w:type="spellEnd"/>
      <w:r w:rsidRPr="19259BE6">
        <w:rPr>
          <w:rFonts w:ascii="Arial" w:eastAsia="Arial" w:hAnsi="Arial" w:cs="Arial"/>
        </w:rPr>
        <w:t>-lehden artikkeleita.</w:t>
      </w:r>
    </w:p>
    <w:p w14:paraId="5B151781" w14:textId="23257AEB" w:rsidR="2B3AF270" w:rsidRPr="00423E72" w:rsidRDefault="1E6E9DB5" w:rsidP="3AC21186">
      <w:pPr>
        <w:rPr>
          <w:rFonts w:ascii="Arial" w:eastAsia="Arial" w:hAnsi="Arial" w:cs="Arial"/>
        </w:rPr>
      </w:pPr>
      <w:r w:rsidRPr="020C72E9">
        <w:rPr>
          <w:rFonts w:ascii="Arial" w:eastAsia="Arial" w:hAnsi="Arial" w:cs="Arial"/>
        </w:rPr>
        <w:t>Sivuston ylläpidosta vastasivat pääasiassa Changemakerin työntekijät, mutta sisällöntuottajina toimi myös verkoston vapaaehtoisia, jotka kirjoittivat sivustolle muutamia uutisia ja blogitekstejä. Nettisivuilla julkaistiin lisäksi verkoston jäsenkokousten pöytäkirjat sekä tiimin kokousten muistiot. S</w:t>
      </w:r>
      <w:r w:rsidR="46D04EBF" w:rsidRPr="020C72E9">
        <w:rPr>
          <w:rFonts w:ascii="Arial" w:eastAsia="Arial" w:hAnsi="Arial" w:cs="Arial"/>
        </w:rPr>
        <w:t xml:space="preserve">ivuilta </w:t>
      </w:r>
      <w:r w:rsidRPr="020C72E9">
        <w:rPr>
          <w:rFonts w:ascii="Arial" w:eastAsia="Arial" w:hAnsi="Arial" w:cs="Arial"/>
        </w:rPr>
        <w:t>löytyivät myös verkoston muut keskeiset asiakirjat sekä toimintaohjeet ja raportointilomakkeet.</w:t>
      </w:r>
    </w:p>
    <w:p w14:paraId="6850406D" w14:textId="587AB323" w:rsidR="2B3AF270" w:rsidRPr="00423E72" w:rsidRDefault="1E6E9DB5" w:rsidP="3AC21186">
      <w:pPr>
        <w:rPr>
          <w:rFonts w:ascii="Arial" w:eastAsia="Arial" w:hAnsi="Arial" w:cs="Arial"/>
        </w:rPr>
      </w:pPr>
      <w:r w:rsidRPr="020C72E9">
        <w:rPr>
          <w:rFonts w:ascii="Arial" w:eastAsia="Arial" w:hAnsi="Arial" w:cs="Arial"/>
        </w:rPr>
        <w:t>Sivusto on pääasiassa suomenkielinen, mutta keskeisin tieto verkoston toiminnasta löytyy sivustolta myös ruotsiksi ja englanniksi. Nettisivut ovat esteettömät ja yhteensopivat esimerkiksi näkövammaisten käyttämien ruudunlukulaitteiden kanssa.</w:t>
      </w:r>
    </w:p>
    <w:p w14:paraId="070DC082" w14:textId="0A710628" w:rsidR="020C72E9" w:rsidRDefault="020C72E9" w:rsidP="020C72E9">
      <w:pPr>
        <w:rPr>
          <w:rFonts w:ascii="Arial" w:eastAsia="Arial" w:hAnsi="Arial" w:cs="Arial"/>
        </w:rPr>
      </w:pPr>
    </w:p>
    <w:p w14:paraId="03713426" w14:textId="7E12469D" w:rsidR="2B3AF270" w:rsidRPr="00B81A95" w:rsidRDefault="1E6E9DB5" w:rsidP="000237E4">
      <w:pPr>
        <w:pStyle w:val="Heading2"/>
        <w:rPr>
          <w:rFonts w:ascii="Arial" w:eastAsia="Arial" w:hAnsi="Arial" w:cs="Arial"/>
          <w:b/>
          <w:bCs/>
          <w:color w:val="auto"/>
        </w:rPr>
      </w:pPr>
      <w:bookmarkStart w:id="64" w:name="_Toc101354349"/>
      <w:bookmarkStart w:id="65" w:name="_Toc947097943"/>
      <w:r w:rsidRPr="020C72E9">
        <w:rPr>
          <w:rFonts w:ascii="Arial" w:eastAsia="Arial" w:hAnsi="Arial" w:cs="Arial"/>
          <w:b/>
          <w:bCs/>
          <w:color w:val="auto"/>
        </w:rPr>
        <w:t>8.2. Sosiaalinen media</w:t>
      </w:r>
      <w:bookmarkEnd w:id="64"/>
      <w:bookmarkEnd w:id="65"/>
    </w:p>
    <w:p w14:paraId="354469BC" w14:textId="70DA7400" w:rsidR="1E6E9DB5" w:rsidRDefault="1E6E9DB5" w:rsidP="19259BE6">
      <w:pPr>
        <w:rPr>
          <w:rFonts w:ascii="Arial" w:eastAsia="Arial" w:hAnsi="Arial" w:cs="Arial"/>
        </w:rPr>
      </w:pPr>
      <w:r w:rsidRPr="19259BE6">
        <w:rPr>
          <w:rFonts w:ascii="Arial" w:eastAsia="Arial" w:hAnsi="Arial" w:cs="Arial"/>
        </w:rPr>
        <w:t>Changemaker tiedotti toiminnastaan aktiivisesti Facebookissa, Twitterissä ja Instagramissa. Näiden kaikkien kanavien kautta tavoitettiin sekä verkostossa toimivia vapaaehtoisia, että uusia kohdeyleisöjä. Instagramissa seuraajamäärä kasvoi 1</w:t>
      </w:r>
      <w:r w:rsidR="695D35B1" w:rsidRPr="19259BE6">
        <w:rPr>
          <w:rFonts w:ascii="Arial" w:eastAsia="Arial" w:hAnsi="Arial" w:cs="Arial"/>
        </w:rPr>
        <w:t xml:space="preserve">19 </w:t>
      </w:r>
      <w:r w:rsidRPr="19259BE6">
        <w:rPr>
          <w:rFonts w:ascii="Arial" w:eastAsia="Arial" w:hAnsi="Arial" w:cs="Arial"/>
        </w:rPr>
        <w:t xml:space="preserve">seuraajalla </w:t>
      </w:r>
      <w:r w:rsidR="5F0B20BD" w:rsidRPr="19259BE6">
        <w:rPr>
          <w:rFonts w:ascii="Arial" w:eastAsia="Arial" w:hAnsi="Arial" w:cs="Arial"/>
        </w:rPr>
        <w:t>1460</w:t>
      </w:r>
      <w:r w:rsidR="738DFF8C" w:rsidRPr="19259BE6">
        <w:rPr>
          <w:rFonts w:ascii="Arial" w:eastAsia="Arial" w:hAnsi="Arial" w:cs="Arial"/>
        </w:rPr>
        <w:t xml:space="preserve"> seuraajaan</w:t>
      </w:r>
      <w:r w:rsidR="5F0B20BD" w:rsidRPr="19259BE6">
        <w:rPr>
          <w:rFonts w:ascii="Arial" w:eastAsia="Arial" w:hAnsi="Arial" w:cs="Arial"/>
        </w:rPr>
        <w:t xml:space="preserve">. </w:t>
      </w:r>
      <w:r w:rsidRPr="19259BE6">
        <w:rPr>
          <w:rFonts w:ascii="Arial" w:eastAsia="Arial" w:hAnsi="Arial" w:cs="Arial"/>
        </w:rPr>
        <w:t>Twitterissä</w:t>
      </w:r>
      <w:r w:rsidR="28E5ED30" w:rsidRPr="19259BE6">
        <w:rPr>
          <w:rFonts w:ascii="Arial" w:eastAsia="Arial" w:hAnsi="Arial" w:cs="Arial"/>
        </w:rPr>
        <w:t xml:space="preserve"> seuraajamäärä oli vuoden lopussa</w:t>
      </w:r>
      <w:r w:rsidR="0CE9726E" w:rsidRPr="19259BE6">
        <w:rPr>
          <w:rFonts w:ascii="Arial" w:eastAsia="Arial" w:hAnsi="Arial" w:cs="Arial"/>
        </w:rPr>
        <w:t xml:space="preserve"> </w:t>
      </w:r>
      <w:r w:rsidR="28E5ED30" w:rsidRPr="19259BE6">
        <w:rPr>
          <w:rFonts w:ascii="Arial" w:eastAsia="Arial" w:hAnsi="Arial" w:cs="Arial"/>
        </w:rPr>
        <w:t>1301 ja Facebookissa 3409</w:t>
      </w:r>
      <w:r w:rsidR="14815A6F" w:rsidRPr="19259BE6">
        <w:rPr>
          <w:rFonts w:ascii="Arial" w:eastAsia="Arial" w:hAnsi="Arial" w:cs="Arial"/>
        </w:rPr>
        <w:t>.</w:t>
      </w:r>
    </w:p>
    <w:p w14:paraId="6576DA72" w14:textId="663FFF0D" w:rsidR="2B3AF270" w:rsidRPr="00423E72" w:rsidRDefault="1E6E9DB5" w:rsidP="3AC21186">
      <w:pPr>
        <w:rPr>
          <w:rFonts w:ascii="Arial" w:eastAsia="Arial" w:hAnsi="Arial" w:cs="Arial"/>
        </w:rPr>
      </w:pPr>
      <w:r w:rsidRPr="19259BE6">
        <w:rPr>
          <w:rFonts w:ascii="Arial" w:eastAsia="Arial" w:hAnsi="Arial" w:cs="Arial"/>
        </w:rPr>
        <w:t>Facebook-sivullaan Changemaker jakoi verkoston tulevien tapahtumien ja ajankohtaisten asioiden lisäksi kehityskysymyksiin liittyviä uutisia sekä verkoston kannanottoja. Facebook ei tavoita verkoston kohderyhmää enää kovin tehokkaasti, minkä vuoksi viestinnässä on painotettu Instagramin roolia.</w:t>
      </w:r>
    </w:p>
    <w:p w14:paraId="293A47BF" w14:textId="5DD907D3" w:rsidR="2B3AF270" w:rsidRPr="00423E72" w:rsidRDefault="1E6E9DB5" w:rsidP="3AC21186">
      <w:pPr>
        <w:rPr>
          <w:rFonts w:ascii="Arial" w:eastAsia="Arial" w:hAnsi="Arial" w:cs="Arial"/>
        </w:rPr>
      </w:pPr>
      <w:r w:rsidRPr="19259BE6">
        <w:rPr>
          <w:rFonts w:ascii="Arial" w:eastAsia="Arial" w:hAnsi="Arial" w:cs="Arial"/>
        </w:rPr>
        <w:t xml:space="preserve">Twitterissä Changemaker piti esillä verkoston vaikuttamistoiminnan teemoja, niihin liittyviä uutisia ja osallistui yhteiskunnalliseen keskusteluun tavoitteena lisätä verkoston tunnettuutta ja vaikuttavuutta yhteiskunnallisena toimijana. Changemaker jakoi Twitterissä omaa sisältöään mm. pääkampanjaan liittyen ja </w:t>
      </w:r>
      <w:proofErr w:type="spellStart"/>
      <w:r w:rsidRPr="19259BE6">
        <w:rPr>
          <w:rFonts w:ascii="Arial" w:eastAsia="Arial" w:hAnsi="Arial" w:cs="Arial"/>
        </w:rPr>
        <w:t>retwiittasi</w:t>
      </w:r>
      <w:proofErr w:type="spellEnd"/>
      <w:r w:rsidRPr="19259BE6">
        <w:rPr>
          <w:rFonts w:ascii="Arial" w:eastAsia="Arial" w:hAnsi="Arial" w:cs="Arial"/>
        </w:rPr>
        <w:t xml:space="preserve"> muiden järjestöjen ja yksityishenkilöiden </w:t>
      </w:r>
      <w:proofErr w:type="spellStart"/>
      <w:r w:rsidRPr="19259BE6">
        <w:rPr>
          <w:rFonts w:ascii="Arial" w:eastAsia="Arial" w:hAnsi="Arial" w:cs="Arial"/>
        </w:rPr>
        <w:t>twiittejä</w:t>
      </w:r>
      <w:proofErr w:type="spellEnd"/>
      <w:r w:rsidRPr="19259BE6">
        <w:rPr>
          <w:rFonts w:ascii="Arial" w:eastAsia="Arial" w:hAnsi="Arial" w:cs="Arial"/>
        </w:rPr>
        <w:t>, jotka sopivat verkoston imagoon ja arvomaailmaan.</w:t>
      </w:r>
    </w:p>
    <w:p w14:paraId="36E14CD6" w14:textId="16633560" w:rsidR="2B3AF270" w:rsidRPr="00423E72" w:rsidRDefault="1E6E9DB5" w:rsidP="3AC21186">
      <w:pPr>
        <w:rPr>
          <w:rFonts w:ascii="Arial" w:eastAsia="Arial" w:hAnsi="Arial" w:cs="Arial"/>
        </w:rPr>
      </w:pPr>
      <w:r w:rsidRPr="020C72E9">
        <w:rPr>
          <w:rFonts w:ascii="Arial" w:eastAsia="Arial" w:hAnsi="Arial" w:cs="Arial"/>
        </w:rPr>
        <w:lastRenderedPageBreak/>
        <w:t xml:space="preserve">Instagramissa verkosto jakoi kuvia toiminnastaan, mainosti tulevia tapahtumia sekä osallistui ajankohtaiseen vaikuttamistoimintaan ja kampanjoihin. </w:t>
      </w:r>
      <w:r w:rsidR="262FB793" w:rsidRPr="020C72E9">
        <w:rPr>
          <w:rFonts w:ascii="Arial" w:eastAsia="Arial" w:hAnsi="Arial" w:cs="Arial"/>
        </w:rPr>
        <w:t>Instagramia hyödynnettiin Ei kestä! -kampanjan sisältöjen levittämisessä, sekä yhteistyökampanjoihin osallistumisessa.</w:t>
      </w:r>
      <w:r w:rsidRPr="020C72E9">
        <w:rPr>
          <w:rFonts w:ascii="Arial" w:eastAsia="Arial" w:hAnsi="Arial" w:cs="Arial"/>
        </w:rPr>
        <w:t xml:space="preserve"> Instagramiin tuotetusta sisällöstä oli päävastuussa tiimin somevastaava. </w:t>
      </w:r>
    </w:p>
    <w:p w14:paraId="01ABE48E" w14:textId="29B0C874" w:rsidR="180CC332" w:rsidRDefault="374CEC5A" w:rsidP="19259BE6">
      <w:pPr>
        <w:spacing w:line="257" w:lineRule="auto"/>
        <w:rPr>
          <w:rFonts w:ascii="Arial" w:eastAsia="Arial" w:hAnsi="Arial" w:cs="Arial"/>
        </w:rPr>
      </w:pPr>
      <w:r w:rsidRPr="020C72E9">
        <w:rPr>
          <w:rFonts w:ascii="Arial" w:eastAsia="Arial" w:hAnsi="Arial" w:cs="Arial"/>
        </w:rPr>
        <w:t xml:space="preserve">Verkoston </w:t>
      </w:r>
      <w:proofErr w:type="spellStart"/>
      <w:r w:rsidR="180CC332" w:rsidRPr="020C72E9">
        <w:rPr>
          <w:rFonts w:ascii="Arial" w:eastAsia="Arial" w:hAnsi="Arial" w:cs="Arial"/>
        </w:rPr>
        <w:t>Tiktok</w:t>
      </w:r>
      <w:proofErr w:type="spellEnd"/>
      <w:r w:rsidR="180CC332" w:rsidRPr="020C72E9">
        <w:rPr>
          <w:rFonts w:ascii="Arial" w:eastAsia="Arial" w:hAnsi="Arial" w:cs="Arial"/>
        </w:rPr>
        <w:t xml:space="preserve"> -tili aloitettiin Changemaker-viikonlopussa Kuopiossa työpajan yhteydessä. Ylikulutusta käsitteleviä pääkampanjaan liittyneitä videoita julkaistiin syksyn aikana kolme ja ne keräsivät yhteensä noin 3000 katselukertaa.</w:t>
      </w:r>
    </w:p>
    <w:p w14:paraId="70BE4B69" w14:textId="764504DF" w:rsidR="2B3AF270" w:rsidRDefault="1E6E9DB5" w:rsidP="3AC21186">
      <w:r w:rsidRPr="19259BE6">
        <w:rPr>
          <w:rFonts w:ascii="Arial" w:eastAsia="Arial" w:hAnsi="Arial" w:cs="Arial"/>
        </w:rPr>
        <w:t>Sosiaalisessa mediassa käytettiin myös maksettua, kohdennettua mainontaa erityisesti nuorten innostamiseksi Changemakerin tapahtumiin sekä pääkampanjan näkyvyyden lisäämiseksi.</w:t>
      </w:r>
    </w:p>
    <w:p w14:paraId="50D8CBA8" w14:textId="77777777" w:rsidR="00381488" w:rsidRPr="00423E72" w:rsidRDefault="00381488" w:rsidP="3AC21186">
      <w:pPr>
        <w:rPr>
          <w:rFonts w:ascii="Arial" w:eastAsia="Arial" w:hAnsi="Arial" w:cs="Arial"/>
        </w:rPr>
      </w:pPr>
    </w:p>
    <w:p w14:paraId="38A441D3" w14:textId="6C7F7E60" w:rsidR="2B3AF270" w:rsidRPr="00B81A95" w:rsidRDefault="1E6E9DB5" w:rsidP="000237E4">
      <w:pPr>
        <w:pStyle w:val="Heading2"/>
        <w:rPr>
          <w:rFonts w:ascii="Arial" w:eastAsia="Arial" w:hAnsi="Arial" w:cs="Arial"/>
          <w:b/>
          <w:bCs/>
          <w:color w:val="auto"/>
        </w:rPr>
      </w:pPr>
      <w:bookmarkStart w:id="66" w:name="_Toc101354350"/>
      <w:bookmarkStart w:id="67" w:name="_Toc1412366026"/>
      <w:r w:rsidRPr="020C72E9">
        <w:rPr>
          <w:rFonts w:ascii="Arial" w:eastAsia="Arial" w:hAnsi="Arial" w:cs="Arial"/>
          <w:b/>
          <w:bCs/>
          <w:color w:val="auto"/>
        </w:rPr>
        <w:t>8.3. Uutiskirje ja sähköpostilistat</w:t>
      </w:r>
      <w:bookmarkEnd w:id="66"/>
      <w:bookmarkEnd w:id="67"/>
    </w:p>
    <w:p w14:paraId="788BEB7F" w14:textId="3A86BE99" w:rsidR="2B3AF270" w:rsidRPr="00423E72" w:rsidRDefault="1E6E9DB5" w:rsidP="3AC21186">
      <w:pPr>
        <w:rPr>
          <w:rFonts w:ascii="Arial" w:eastAsia="Arial" w:hAnsi="Arial" w:cs="Arial"/>
        </w:rPr>
      </w:pPr>
      <w:r w:rsidRPr="19259BE6">
        <w:rPr>
          <w:rFonts w:ascii="Arial" w:eastAsia="Arial" w:hAnsi="Arial" w:cs="Arial"/>
        </w:rPr>
        <w:t>Changemakerin ajankohtaisista asioista tiedotettiin kuukausittain lähettävässä suomenkielisessä uutiskirjeessä, joka tavoitti kuukausittain noin 1</w:t>
      </w:r>
      <w:r w:rsidR="4AE2ACC5" w:rsidRPr="19259BE6">
        <w:rPr>
          <w:rFonts w:ascii="Arial" w:eastAsia="Arial" w:hAnsi="Arial" w:cs="Arial"/>
        </w:rPr>
        <w:t>747</w:t>
      </w:r>
      <w:r w:rsidRPr="19259BE6">
        <w:rPr>
          <w:rFonts w:ascii="Arial" w:eastAsia="Arial" w:hAnsi="Arial" w:cs="Arial"/>
        </w:rPr>
        <w:t xml:space="preserve"> tilaajaa. </w:t>
      </w:r>
      <w:r w:rsidR="53E74FA3" w:rsidRPr="19259BE6">
        <w:rPr>
          <w:rFonts w:ascii="Arial" w:eastAsia="Arial" w:hAnsi="Arial" w:cs="Arial"/>
        </w:rPr>
        <w:t xml:space="preserve">Lisäksi </w:t>
      </w:r>
      <w:proofErr w:type="spellStart"/>
      <w:r w:rsidR="53E74FA3" w:rsidRPr="19259BE6">
        <w:rPr>
          <w:rFonts w:ascii="Arial" w:eastAsia="Arial" w:hAnsi="Arial" w:cs="Arial"/>
        </w:rPr>
        <w:t>Changementor</w:t>
      </w:r>
      <w:proofErr w:type="spellEnd"/>
      <w:r w:rsidR="53E74FA3" w:rsidRPr="19259BE6">
        <w:rPr>
          <w:rFonts w:ascii="Arial" w:eastAsia="Arial" w:hAnsi="Arial" w:cs="Arial"/>
        </w:rPr>
        <w:t>-rekisteriin kuuluville lähetettiin syksyllä oma uutiskirje.</w:t>
      </w:r>
    </w:p>
    <w:p w14:paraId="47DD0745" w14:textId="2AA0D709" w:rsidR="00381488" w:rsidRDefault="1E6E9DB5" w:rsidP="3AC21186">
      <w:r w:rsidRPr="19259BE6">
        <w:rPr>
          <w:rFonts w:ascii="Arial" w:eastAsia="Arial" w:hAnsi="Arial" w:cs="Arial"/>
        </w:rPr>
        <w:t xml:space="preserve">Uutiskirjeen lisäksi verkostolla oli käytössään erilaisia sähköpostilistoja paikallisryhmille sekä </w:t>
      </w:r>
      <w:proofErr w:type="spellStart"/>
      <w:r w:rsidRPr="19259BE6">
        <w:rPr>
          <w:rFonts w:ascii="Arial" w:eastAsia="Arial" w:hAnsi="Arial" w:cs="Arial"/>
        </w:rPr>
        <w:t>Globalisti</w:t>
      </w:r>
      <w:proofErr w:type="spellEnd"/>
      <w:r w:rsidRPr="19259BE6">
        <w:rPr>
          <w:rFonts w:ascii="Arial" w:eastAsia="Arial" w:hAnsi="Arial" w:cs="Arial"/>
        </w:rPr>
        <w:t>-lehden toimituskunnalle ja tiimille. Sähköpostilistoista eniten käytössä oli toimintalista, jolla tiedotettiin verkoston tulevista tapahtumista noin kerran tai pari kuukaudessa.</w:t>
      </w:r>
    </w:p>
    <w:p w14:paraId="7766341B" w14:textId="77777777" w:rsidR="00381488" w:rsidRPr="00423E72" w:rsidRDefault="00381488" w:rsidP="3AC21186">
      <w:pPr>
        <w:rPr>
          <w:rFonts w:ascii="Arial" w:eastAsia="Arial" w:hAnsi="Arial" w:cs="Arial"/>
        </w:rPr>
      </w:pPr>
    </w:p>
    <w:p w14:paraId="725FF4B3" w14:textId="5B7856C3" w:rsidR="2B3AF270" w:rsidRPr="00B81A95" w:rsidRDefault="1E6E9DB5" w:rsidP="000237E4">
      <w:pPr>
        <w:pStyle w:val="Heading2"/>
        <w:rPr>
          <w:rFonts w:ascii="Arial" w:eastAsia="Arial" w:hAnsi="Arial" w:cs="Arial"/>
          <w:b/>
          <w:bCs/>
          <w:color w:val="auto"/>
        </w:rPr>
      </w:pPr>
      <w:bookmarkStart w:id="68" w:name="_Toc101354351"/>
      <w:bookmarkStart w:id="69" w:name="_Toc412961738"/>
      <w:r w:rsidRPr="020C72E9">
        <w:rPr>
          <w:rFonts w:ascii="Arial" w:eastAsia="Arial" w:hAnsi="Arial" w:cs="Arial"/>
          <w:b/>
          <w:bCs/>
          <w:color w:val="auto"/>
        </w:rPr>
        <w:t xml:space="preserve">8.4. </w:t>
      </w:r>
      <w:proofErr w:type="spellStart"/>
      <w:r w:rsidRPr="020C72E9">
        <w:rPr>
          <w:rFonts w:ascii="Arial" w:eastAsia="Arial" w:hAnsi="Arial" w:cs="Arial"/>
          <w:b/>
          <w:bCs/>
          <w:color w:val="auto"/>
        </w:rPr>
        <w:t>Slack</w:t>
      </w:r>
      <w:bookmarkEnd w:id="68"/>
      <w:bookmarkEnd w:id="69"/>
      <w:proofErr w:type="spellEnd"/>
    </w:p>
    <w:p w14:paraId="4FDCF565" w14:textId="7B73245C" w:rsidR="1E6E9DB5" w:rsidRDefault="1E6E9DB5" w:rsidP="19259BE6">
      <w:pPr>
        <w:rPr>
          <w:rFonts w:ascii="Arial" w:eastAsia="Arial" w:hAnsi="Arial" w:cs="Arial"/>
        </w:rPr>
      </w:pPr>
      <w:r w:rsidRPr="020C72E9">
        <w:rPr>
          <w:rFonts w:ascii="Arial" w:eastAsia="Arial" w:hAnsi="Arial" w:cs="Arial"/>
        </w:rPr>
        <w:t xml:space="preserve">Verkoston sisäisessä viestinnässä </w:t>
      </w:r>
      <w:r w:rsidR="05A72174" w:rsidRPr="020C72E9">
        <w:rPr>
          <w:rFonts w:ascii="Arial" w:eastAsia="Arial" w:hAnsi="Arial" w:cs="Arial"/>
        </w:rPr>
        <w:t>käytössä oli toimintavuonna</w:t>
      </w:r>
      <w:r w:rsidR="169F5EF3" w:rsidRPr="020C72E9">
        <w:rPr>
          <w:rFonts w:ascii="Arial" w:eastAsia="Arial" w:hAnsi="Arial" w:cs="Arial"/>
        </w:rPr>
        <w:t xml:space="preserve"> organisaatioille suunnattu pikaviestintäohjelma</w:t>
      </w:r>
      <w:r w:rsidR="05A72174" w:rsidRPr="020C72E9">
        <w:rPr>
          <w:rFonts w:ascii="Arial" w:eastAsia="Arial" w:hAnsi="Arial" w:cs="Arial"/>
        </w:rPr>
        <w:t xml:space="preserve"> </w:t>
      </w:r>
      <w:proofErr w:type="spellStart"/>
      <w:r w:rsidR="05A72174" w:rsidRPr="020C72E9">
        <w:rPr>
          <w:rFonts w:ascii="Arial" w:eastAsia="Arial" w:hAnsi="Arial" w:cs="Arial"/>
        </w:rPr>
        <w:t>Slack</w:t>
      </w:r>
      <w:proofErr w:type="spellEnd"/>
      <w:r w:rsidR="05A72174" w:rsidRPr="020C72E9">
        <w:rPr>
          <w:rFonts w:ascii="Arial" w:eastAsia="Arial" w:hAnsi="Arial" w:cs="Arial"/>
        </w:rPr>
        <w:t xml:space="preserve">. </w:t>
      </w:r>
      <w:proofErr w:type="spellStart"/>
      <w:r w:rsidR="5A37CCED" w:rsidRPr="020C72E9">
        <w:rPr>
          <w:rFonts w:ascii="Arial" w:eastAsia="Arial" w:hAnsi="Arial" w:cs="Arial"/>
        </w:rPr>
        <w:t>Slackissa</w:t>
      </w:r>
      <w:proofErr w:type="spellEnd"/>
      <w:r w:rsidR="5A37CCED" w:rsidRPr="020C72E9">
        <w:rPr>
          <w:rFonts w:ascii="Arial" w:eastAsia="Arial" w:hAnsi="Arial" w:cs="Arial"/>
        </w:rPr>
        <w:t xml:space="preserve"> vapaaehtoiset voivat liittyä haluamilleen kanaville, osallistua keskusteluihin ja saada tietoa verkoston toiminnasta.</w:t>
      </w:r>
      <w:r w:rsidR="05A72174" w:rsidRPr="020C72E9">
        <w:rPr>
          <w:rFonts w:ascii="Arial" w:eastAsia="Arial" w:hAnsi="Arial" w:cs="Arial"/>
        </w:rPr>
        <w:t xml:space="preserve"> Toimintavuonna aloitettiin uuden viestintäkanavan etsiminen </w:t>
      </w:r>
      <w:proofErr w:type="spellStart"/>
      <w:r w:rsidR="05A72174" w:rsidRPr="020C72E9">
        <w:rPr>
          <w:rFonts w:ascii="Arial" w:eastAsia="Arial" w:hAnsi="Arial" w:cs="Arial"/>
        </w:rPr>
        <w:t>Slackin</w:t>
      </w:r>
      <w:proofErr w:type="spellEnd"/>
      <w:r w:rsidR="05A72174" w:rsidRPr="020C72E9">
        <w:rPr>
          <w:rFonts w:ascii="Arial" w:eastAsia="Arial" w:hAnsi="Arial" w:cs="Arial"/>
        </w:rPr>
        <w:t xml:space="preserve"> muututtua maksu</w:t>
      </w:r>
      <w:r w:rsidR="3A024F93" w:rsidRPr="020C72E9">
        <w:rPr>
          <w:rFonts w:ascii="Arial" w:eastAsia="Arial" w:hAnsi="Arial" w:cs="Arial"/>
        </w:rPr>
        <w:t xml:space="preserve">lliseksi kanavaksi. </w:t>
      </w:r>
      <w:r w:rsidR="3B70D4BC" w:rsidRPr="020C72E9">
        <w:rPr>
          <w:rFonts w:ascii="Arial" w:eastAsia="Arial" w:hAnsi="Arial" w:cs="Arial"/>
        </w:rPr>
        <w:t xml:space="preserve">Loppuvuodesta Changemakerin </w:t>
      </w:r>
      <w:proofErr w:type="spellStart"/>
      <w:r w:rsidR="3B70D4BC" w:rsidRPr="020C72E9">
        <w:rPr>
          <w:rFonts w:ascii="Arial" w:eastAsia="Arial" w:hAnsi="Arial" w:cs="Arial"/>
        </w:rPr>
        <w:t>Slack</w:t>
      </w:r>
      <w:proofErr w:type="spellEnd"/>
      <w:r w:rsidR="3B70D4BC" w:rsidRPr="020C72E9">
        <w:rPr>
          <w:rFonts w:ascii="Arial" w:eastAsia="Arial" w:hAnsi="Arial" w:cs="Arial"/>
        </w:rPr>
        <w:t>-kanavalle oli 40 henkilöä.</w:t>
      </w:r>
    </w:p>
    <w:p w14:paraId="0B4F885D" w14:textId="61494BAA" w:rsidR="19259BE6" w:rsidRDefault="19259BE6" w:rsidP="19259BE6">
      <w:pPr>
        <w:rPr>
          <w:rFonts w:ascii="Arial" w:eastAsia="Arial" w:hAnsi="Arial" w:cs="Arial"/>
        </w:rPr>
      </w:pPr>
    </w:p>
    <w:p w14:paraId="53AC5E8C" w14:textId="25BE1C4E" w:rsidR="2B3AF270" w:rsidRPr="00B81A95" w:rsidRDefault="1E6E9DB5" w:rsidP="19259BE6">
      <w:pPr>
        <w:pStyle w:val="Heading1"/>
        <w:rPr>
          <w:rFonts w:ascii="Arial" w:eastAsia="Arial" w:hAnsi="Arial" w:cs="Arial"/>
          <w:b/>
          <w:bCs/>
          <w:color w:val="auto"/>
        </w:rPr>
      </w:pPr>
      <w:bookmarkStart w:id="70" w:name="_Toc101354352"/>
      <w:bookmarkStart w:id="71" w:name="_Toc328744374"/>
      <w:r w:rsidRPr="020C72E9">
        <w:rPr>
          <w:rFonts w:ascii="Arial" w:eastAsia="Arial" w:hAnsi="Arial" w:cs="Arial"/>
          <w:b/>
          <w:bCs/>
          <w:color w:val="auto"/>
        </w:rPr>
        <w:t>9. PAIKALLINEN TOIMINTA</w:t>
      </w:r>
      <w:bookmarkEnd w:id="70"/>
      <w:bookmarkEnd w:id="71"/>
    </w:p>
    <w:p w14:paraId="437E006D" w14:textId="13C19A88" w:rsidR="020C72E9" w:rsidRDefault="020C72E9" w:rsidP="020C72E9"/>
    <w:p w14:paraId="15710BF0" w14:textId="78F82DD1" w:rsidR="2B3AF270" w:rsidRPr="00423E72" w:rsidRDefault="1EBD9490" w:rsidP="3AC21186">
      <w:pPr>
        <w:rPr>
          <w:rFonts w:ascii="Arial" w:eastAsia="Arial" w:hAnsi="Arial" w:cs="Arial"/>
        </w:rPr>
      </w:pPr>
      <w:r w:rsidRPr="020C72E9">
        <w:rPr>
          <w:rFonts w:ascii="Arial" w:eastAsia="Arial" w:hAnsi="Arial" w:cs="Arial"/>
        </w:rPr>
        <w:t xml:space="preserve">Changemaker on valtakunnallinen verkosto, joka toimii eri puolilla Suomea. Paikallinen toiminta on sekä säännöllistä paikallisryhmätoimintaa että </w:t>
      </w:r>
      <w:r w:rsidR="72AF3C5E" w:rsidRPr="020C72E9">
        <w:rPr>
          <w:rFonts w:ascii="Arial" w:eastAsia="Arial" w:hAnsi="Arial" w:cs="Arial"/>
        </w:rPr>
        <w:t xml:space="preserve">kausiluonteisempaa paikallista toimintaa, kuten </w:t>
      </w:r>
      <w:r w:rsidRPr="020C72E9">
        <w:rPr>
          <w:rFonts w:ascii="Arial" w:eastAsia="Arial" w:hAnsi="Arial" w:cs="Arial"/>
        </w:rPr>
        <w:t xml:space="preserve">yksittäisen kampanjatempauksen, tapahtuman tai koulutustilaisuuden toteuttamista. Paikallistoiminta on pääsääntöisesti alueella asuvien vapaaehtoisten toteuttamaa tai heidän aloitteestaan syntynyttä. Sen lisäksi Changemaker toteuttaa myös valtakunnallisia tapahtumiaan </w:t>
      </w:r>
      <w:r w:rsidR="3A791AFF" w:rsidRPr="020C72E9">
        <w:rPr>
          <w:rFonts w:ascii="Arial" w:eastAsia="Arial" w:hAnsi="Arial" w:cs="Arial"/>
        </w:rPr>
        <w:t>ympäri Suomea</w:t>
      </w:r>
      <w:r w:rsidR="6223723E" w:rsidRPr="020C72E9">
        <w:rPr>
          <w:rFonts w:ascii="Arial" w:eastAsia="Arial" w:hAnsi="Arial" w:cs="Arial"/>
        </w:rPr>
        <w:t>. E</w:t>
      </w:r>
      <w:r w:rsidRPr="020C72E9">
        <w:rPr>
          <w:rFonts w:ascii="Arial" w:eastAsia="Arial" w:hAnsi="Arial" w:cs="Arial"/>
        </w:rPr>
        <w:t>simerkiksi Changemaker-viikonloppujen paikat kiertävät vuosittain.</w:t>
      </w:r>
    </w:p>
    <w:p w14:paraId="7D5D0851" w14:textId="7FF6EE83" w:rsidR="2B3AF270" w:rsidRDefault="51A8568B" w:rsidP="6EC78E46">
      <w:r w:rsidRPr="19259BE6">
        <w:rPr>
          <w:rFonts w:ascii="Arial" w:eastAsia="Arial" w:hAnsi="Arial" w:cs="Arial"/>
        </w:rPr>
        <w:t>Vuonna 2022 paikallistoimintaa a</w:t>
      </w:r>
      <w:r w:rsidR="7F989D0A" w:rsidRPr="19259BE6">
        <w:rPr>
          <w:rFonts w:ascii="Arial" w:eastAsia="Arial" w:hAnsi="Arial" w:cs="Arial"/>
        </w:rPr>
        <w:t xml:space="preserve">ktivoitiin </w:t>
      </w:r>
      <w:r w:rsidRPr="19259BE6">
        <w:rPr>
          <w:rFonts w:ascii="Arial" w:eastAsia="Arial" w:hAnsi="Arial" w:cs="Arial"/>
        </w:rPr>
        <w:t>uudelleen korona</w:t>
      </w:r>
      <w:r w:rsidR="69E175C5" w:rsidRPr="19259BE6">
        <w:rPr>
          <w:rFonts w:ascii="Arial" w:eastAsia="Arial" w:hAnsi="Arial" w:cs="Arial"/>
        </w:rPr>
        <w:t>pandemian</w:t>
      </w:r>
      <w:r w:rsidRPr="19259BE6">
        <w:rPr>
          <w:rFonts w:ascii="Arial" w:eastAsia="Arial" w:hAnsi="Arial" w:cs="Arial"/>
        </w:rPr>
        <w:t xml:space="preserve"> aiheuttaneen hiljaisen kauden jälkeen. Vuoden aikana paikallistoiminta aktivoitui merkittävästi</w:t>
      </w:r>
      <w:r w:rsidR="0B1EC0F3" w:rsidRPr="19259BE6">
        <w:rPr>
          <w:rFonts w:ascii="Arial" w:eastAsia="Arial" w:hAnsi="Arial" w:cs="Arial"/>
        </w:rPr>
        <w:t xml:space="preserve"> ja paikallistoiminnan aktivoituminen oli yksi suuria onnistumisia</w:t>
      </w:r>
      <w:r w:rsidRPr="19259BE6">
        <w:rPr>
          <w:rFonts w:ascii="Arial" w:eastAsia="Arial" w:hAnsi="Arial" w:cs="Arial"/>
        </w:rPr>
        <w:t>. Tauolla olleet paikallisryhmät jatkoivat tapaamisiaan, Jyväskylän paikallisryhmä aloitti toimintansa uudelleen ja Oulussa aloitti aivan uusi paikallisryhmä.</w:t>
      </w:r>
      <w:r w:rsidR="4CF167C5" w:rsidRPr="19259BE6">
        <w:rPr>
          <w:rFonts w:ascii="Arial" w:eastAsia="Arial" w:hAnsi="Arial" w:cs="Arial"/>
        </w:rPr>
        <w:t xml:space="preserve"> </w:t>
      </w:r>
    </w:p>
    <w:p w14:paraId="3F29279A" w14:textId="77777777" w:rsidR="00381488" w:rsidRPr="00423E72" w:rsidRDefault="00381488" w:rsidP="6EC78E46">
      <w:pPr>
        <w:rPr>
          <w:rFonts w:ascii="Arial" w:eastAsia="Arial" w:hAnsi="Arial" w:cs="Arial"/>
          <w:color w:val="FF0000"/>
        </w:rPr>
      </w:pPr>
    </w:p>
    <w:p w14:paraId="3D71BD9F" w14:textId="613F958E" w:rsidR="020C72E9" w:rsidRPr="00381488" w:rsidRDefault="1EBD9490" w:rsidP="00381488">
      <w:pPr>
        <w:pStyle w:val="Heading2"/>
        <w:rPr>
          <w:rFonts w:ascii="Arial" w:eastAsia="Arial" w:hAnsi="Arial" w:cs="Arial"/>
          <w:b/>
          <w:bCs/>
          <w:color w:val="auto"/>
        </w:rPr>
      </w:pPr>
      <w:bookmarkStart w:id="72" w:name="_Toc101354353"/>
      <w:bookmarkStart w:id="73" w:name="_Toc15517654"/>
      <w:r w:rsidRPr="020C72E9">
        <w:rPr>
          <w:rFonts w:ascii="Arial" w:eastAsia="Arial" w:hAnsi="Arial" w:cs="Arial"/>
          <w:b/>
          <w:bCs/>
          <w:color w:val="auto"/>
        </w:rPr>
        <w:t xml:space="preserve">9.1. Paikallinen toiminta </w:t>
      </w:r>
      <w:bookmarkEnd w:id="72"/>
      <w:bookmarkEnd w:id="73"/>
    </w:p>
    <w:p w14:paraId="59F8B7F9" w14:textId="4476B050" w:rsidR="712B4B7A" w:rsidRDefault="143B8658" w:rsidP="19259BE6">
      <w:pPr>
        <w:spacing w:line="257" w:lineRule="auto"/>
        <w:rPr>
          <w:rFonts w:ascii="Arial" w:eastAsia="Arial" w:hAnsi="Arial" w:cs="Arial"/>
        </w:rPr>
      </w:pPr>
      <w:proofErr w:type="spellStart"/>
      <w:r w:rsidRPr="19259BE6">
        <w:rPr>
          <w:rFonts w:ascii="Arial" w:eastAsia="Arial" w:hAnsi="Arial" w:cs="Arial"/>
        </w:rPr>
        <w:t>Espoonlahden</w:t>
      </w:r>
      <w:proofErr w:type="spellEnd"/>
      <w:r w:rsidRPr="19259BE6">
        <w:rPr>
          <w:rFonts w:ascii="Arial" w:eastAsia="Arial" w:hAnsi="Arial" w:cs="Arial"/>
        </w:rPr>
        <w:t xml:space="preserve"> seurakunnan yhteydessä toimivan Espoon paikallisryhmä jatkoi tapaamisiaan</w:t>
      </w:r>
      <w:r w:rsidR="2A174CA3" w:rsidRPr="19259BE6">
        <w:rPr>
          <w:rFonts w:ascii="Arial" w:eastAsia="Arial" w:hAnsi="Arial" w:cs="Arial"/>
        </w:rPr>
        <w:t xml:space="preserve"> joka toinen viikko</w:t>
      </w:r>
      <w:r w:rsidRPr="19259BE6">
        <w:rPr>
          <w:rFonts w:ascii="Arial" w:eastAsia="Arial" w:hAnsi="Arial" w:cs="Arial"/>
        </w:rPr>
        <w:t xml:space="preserve"> ja kokoontui vuoden aikana </w:t>
      </w:r>
      <w:r w:rsidR="766154B8" w:rsidRPr="19259BE6">
        <w:rPr>
          <w:rFonts w:ascii="Arial" w:eastAsia="Arial" w:hAnsi="Arial" w:cs="Arial"/>
        </w:rPr>
        <w:t>12</w:t>
      </w:r>
      <w:r w:rsidRPr="19259BE6">
        <w:rPr>
          <w:rFonts w:ascii="Arial" w:eastAsia="Arial" w:hAnsi="Arial" w:cs="Arial"/>
        </w:rPr>
        <w:t xml:space="preserve"> kertaa. Ryhmän kokoontumisiin osallistui joka kerta </w:t>
      </w:r>
      <w:r w:rsidR="291618BD" w:rsidRPr="19259BE6">
        <w:rPr>
          <w:rFonts w:ascii="Arial" w:eastAsia="Arial" w:hAnsi="Arial" w:cs="Arial"/>
        </w:rPr>
        <w:t>3–5</w:t>
      </w:r>
      <w:r w:rsidRPr="19259BE6">
        <w:rPr>
          <w:rFonts w:ascii="Arial" w:eastAsia="Arial" w:hAnsi="Arial" w:cs="Arial"/>
          <w:color w:val="FF0000"/>
        </w:rPr>
        <w:t xml:space="preserve"> </w:t>
      </w:r>
      <w:r w:rsidRPr="19259BE6">
        <w:rPr>
          <w:rFonts w:ascii="Arial" w:eastAsia="Arial" w:hAnsi="Arial" w:cs="Arial"/>
        </w:rPr>
        <w:t xml:space="preserve">vapaaehtoista. </w:t>
      </w:r>
    </w:p>
    <w:p w14:paraId="573FC82D" w14:textId="2DFAFFED" w:rsidR="712B4B7A" w:rsidRDefault="143B8658" w:rsidP="19259BE6">
      <w:pPr>
        <w:spacing w:line="257" w:lineRule="auto"/>
        <w:rPr>
          <w:rFonts w:ascii="Arial" w:eastAsia="Arial" w:hAnsi="Arial" w:cs="Arial"/>
        </w:rPr>
      </w:pPr>
      <w:r w:rsidRPr="19259BE6">
        <w:rPr>
          <w:rFonts w:ascii="Arial" w:eastAsia="Arial" w:hAnsi="Arial" w:cs="Arial"/>
        </w:rPr>
        <w:t>Turussa aktiiviset vapaaehtoiset järjestivät kampanjatempau</w:t>
      </w:r>
      <w:r w:rsidR="6EF91E9E" w:rsidRPr="19259BE6">
        <w:rPr>
          <w:rFonts w:ascii="Arial" w:eastAsia="Arial" w:hAnsi="Arial" w:cs="Arial"/>
        </w:rPr>
        <w:t xml:space="preserve">ksen ja osallistuivat nuorten rauhanviikolle yhdessä Turun YK-nuorten ja </w:t>
      </w:r>
      <w:proofErr w:type="spellStart"/>
      <w:r w:rsidR="6EF91E9E" w:rsidRPr="19259BE6">
        <w:rPr>
          <w:rFonts w:ascii="Arial" w:eastAsia="Arial" w:hAnsi="Arial" w:cs="Arial"/>
        </w:rPr>
        <w:t>Hangflow:n</w:t>
      </w:r>
      <w:proofErr w:type="spellEnd"/>
      <w:r w:rsidR="6EF91E9E" w:rsidRPr="19259BE6">
        <w:rPr>
          <w:rFonts w:ascii="Arial" w:eastAsia="Arial" w:hAnsi="Arial" w:cs="Arial"/>
        </w:rPr>
        <w:t xml:space="preserve"> kanssa.</w:t>
      </w:r>
      <w:r w:rsidRPr="19259BE6">
        <w:rPr>
          <w:rFonts w:ascii="Arial" w:eastAsia="Arial" w:hAnsi="Arial" w:cs="Arial"/>
        </w:rPr>
        <w:t xml:space="preserve"> Turussa järjestettiin vuoden aikana </w:t>
      </w:r>
      <w:r w:rsidR="4E23BA40" w:rsidRPr="19259BE6">
        <w:rPr>
          <w:rFonts w:ascii="Arial" w:eastAsia="Arial" w:hAnsi="Arial" w:cs="Arial"/>
        </w:rPr>
        <w:t xml:space="preserve">2 </w:t>
      </w:r>
      <w:r w:rsidRPr="19259BE6">
        <w:rPr>
          <w:rFonts w:ascii="Arial" w:eastAsia="Arial" w:hAnsi="Arial" w:cs="Arial"/>
        </w:rPr>
        <w:t>paikallista tapahtumaa tai toimintoa</w:t>
      </w:r>
      <w:r w:rsidR="271A9FF0" w:rsidRPr="19259BE6">
        <w:rPr>
          <w:rFonts w:ascii="Arial" w:eastAsia="Arial" w:hAnsi="Arial" w:cs="Arial"/>
        </w:rPr>
        <w:t xml:space="preserve">, minkä lisäksi </w:t>
      </w:r>
      <w:r w:rsidR="409FB026" w:rsidRPr="19259BE6">
        <w:rPr>
          <w:rFonts w:ascii="Arial" w:eastAsia="Arial" w:hAnsi="Arial" w:cs="Arial"/>
        </w:rPr>
        <w:t xml:space="preserve">turkulaiset vapaaehtoiset esittelivät verkostoa kahdessa tapahtumassa. </w:t>
      </w:r>
    </w:p>
    <w:p w14:paraId="19A71EA2" w14:textId="044A89EC" w:rsidR="712B4B7A" w:rsidRDefault="143B8658" w:rsidP="19259BE6">
      <w:pPr>
        <w:spacing w:line="257" w:lineRule="auto"/>
        <w:rPr>
          <w:rFonts w:ascii="Arial" w:eastAsia="Arial" w:hAnsi="Arial" w:cs="Arial"/>
        </w:rPr>
      </w:pPr>
      <w:r w:rsidRPr="020C72E9">
        <w:rPr>
          <w:rFonts w:ascii="Arial" w:eastAsia="Arial" w:hAnsi="Arial" w:cs="Arial"/>
        </w:rPr>
        <w:t xml:space="preserve">Jyväskylässä aloitti uudelleen paikallisryhmä, joka tapasi vuoden aikana </w:t>
      </w:r>
      <w:r w:rsidR="29B71802" w:rsidRPr="020C72E9">
        <w:rPr>
          <w:rFonts w:ascii="Arial" w:eastAsia="Arial" w:hAnsi="Arial" w:cs="Arial"/>
        </w:rPr>
        <w:t xml:space="preserve">8 </w:t>
      </w:r>
      <w:r w:rsidRPr="020C72E9">
        <w:rPr>
          <w:rFonts w:ascii="Arial" w:eastAsia="Arial" w:hAnsi="Arial" w:cs="Arial"/>
        </w:rPr>
        <w:t>kertaa. Ryhmä tapasi pääasiassa Kansalaistoiminnankeskus Mataran tiloissa. Lisäksi ryhmä järjesti kampanjatempauksen</w:t>
      </w:r>
      <w:r w:rsidR="114ED3B2" w:rsidRPr="020C72E9">
        <w:rPr>
          <w:rFonts w:ascii="Arial" w:eastAsia="Arial" w:hAnsi="Arial" w:cs="Arial"/>
        </w:rPr>
        <w:t>, osallistui vapaaehtoismessuille</w:t>
      </w:r>
      <w:r w:rsidR="23DFA232" w:rsidRPr="020C72E9">
        <w:rPr>
          <w:rFonts w:ascii="Arial" w:eastAsia="Arial" w:hAnsi="Arial" w:cs="Arial"/>
        </w:rPr>
        <w:t>, veti työpajan nuorten tapahtumassa Iisalmessa</w:t>
      </w:r>
      <w:r w:rsidR="114ED3B2" w:rsidRPr="020C72E9">
        <w:rPr>
          <w:rFonts w:ascii="Arial" w:eastAsia="Arial" w:hAnsi="Arial" w:cs="Arial"/>
        </w:rPr>
        <w:t xml:space="preserve"> ja vieraili seurakunnassa. </w:t>
      </w:r>
      <w:r w:rsidRPr="020C72E9">
        <w:rPr>
          <w:rFonts w:ascii="Arial" w:eastAsia="Arial" w:hAnsi="Arial" w:cs="Arial"/>
        </w:rPr>
        <w:t>Ryhmän tapaamisiin osallistui</w:t>
      </w:r>
      <w:r w:rsidR="5971A6AF" w:rsidRPr="020C72E9">
        <w:rPr>
          <w:rFonts w:ascii="Arial" w:eastAsia="Arial" w:hAnsi="Arial" w:cs="Arial"/>
        </w:rPr>
        <w:t xml:space="preserve"> joka kerta</w:t>
      </w:r>
      <w:r w:rsidRPr="020C72E9">
        <w:rPr>
          <w:rFonts w:ascii="Arial" w:eastAsia="Arial" w:hAnsi="Arial" w:cs="Arial"/>
        </w:rPr>
        <w:t xml:space="preserve"> </w:t>
      </w:r>
      <w:r w:rsidR="70FEDB44" w:rsidRPr="020C72E9">
        <w:rPr>
          <w:rFonts w:ascii="Arial" w:eastAsia="Arial" w:hAnsi="Arial" w:cs="Arial"/>
        </w:rPr>
        <w:t>3–4</w:t>
      </w:r>
      <w:r w:rsidRPr="020C72E9">
        <w:rPr>
          <w:rFonts w:ascii="Arial" w:eastAsia="Arial" w:hAnsi="Arial" w:cs="Arial"/>
        </w:rPr>
        <w:t xml:space="preserve"> vapaaehtoista. </w:t>
      </w:r>
    </w:p>
    <w:p w14:paraId="40CE090C" w14:textId="12C09058" w:rsidR="712B4B7A" w:rsidRDefault="143B8658" w:rsidP="19259BE6">
      <w:pPr>
        <w:spacing w:line="257" w:lineRule="auto"/>
        <w:rPr>
          <w:rFonts w:ascii="Arial" w:eastAsia="Arial" w:hAnsi="Arial" w:cs="Arial"/>
        </w:rPr>
      </w:pPr>
      <w:r w:rsidRPr="020C72E9">
        <w:rPr>
          <w:rFonts w:ascii="Arial" w:eastAsia="Arial" w:hAnsi="Arial" w:cs="Arial"/>
        </w:rPr>
        <w:t xml:space="preserve">Oulussa aloitti uusi paikallisryhmä syksyn 2022 aikana. Oulun paikallisryhmä tapasi </w:t>
      </w:r>
      <w:r w:rsidR="7C1CCF5B" w:rsidRPr="020C72E9">
        <w:rPr>
          <w:rFonts w:ascii="Arial" w:eastAsia="Arial" w:hAnsi="Arial" w:cs="Arial"/>
        </w:rPr>
        <w:t xml:space="preserve">3 </w:t>
      </w:r>
      <w:r w:rsidRPr="020C72E9">
        <w:rPr>
          <w:rFonts w:ascii="Arial" w:eastAsia="Arial" w:hAnsi="Arial" w:cs="Arial"/>
        </w:rPr>
        <w:t>kertaa ja osallistui lisäksi paikallisiin seurakunnan ja kaupungin tapahtumiin jakaakseen tietoa toiminnastaan.</w:t>
      </w:r>
      <w:r w:rsidR="786FDBC0" w:rsidRPr="020C72E9">
        <w:rPr>
          <w:rFonts w:ascii="Arial" w:eastAsia="Arial" w:hAnsi="Arial" w:cs="Arial"/>
        </w:rPr>
        <w:t xml:space="preserve"> Oululainen vapaaehtoinen osallistui Oulussa järjestetyille Kirkkopäiville ja tapasi Oulun piispa Jukka Keskitalo</w:t>
      </w:r>
      <w:r w:rsidR="72D42DCE" w:rsidRPr="020C72E9">
        <w:rPr>
          <w:rFonts w:ascii="Arial" w:eastAsia="Arial" w:hAnsi="Arial" w:cs="Arial"/>
        </w:rPr>
        <w:t>n</w:t>
      </w:r>
      <w:r w:rsidR="22765730" w:rsidRPr="020C72E9">
        <w:rPr>
          <w:rFonts w:ascii="Arial" w:eastAsia="Arial" w:hAnsi="Arial" w:cs="Arial"/>
        </w:rPr>
        <w:t xml:space="preserve"> osana Kirkon Ulkomaanavun ryhmää</w:t>
      </w:r>
      <w:r w:rsidR="786FDBC0" w:rsidRPr="020C72E9">
        <w:rPr>
          <w:rFonts w:ascii="Arial" w:eastAsia="Arial" w:hAnsi="Arial" w:cs="Arial"/>
        </w:rPr>
        <w:t>.</w:t>
      </w:r>
      <w:r w:rsidRPr="020C72E9">
        <w:rPr>
          <w:rFonts w:ascii="Arial" w:eastAsia="Arial" w:hAnsi="Arial" w:cs="Arial"/>
        </w:rPr>
        <w:t xml:space="preserve"> </w:t>
      </w:r>
      <w:r w:rsidR="66CBB002" w:rsidRPr="020C72E9">
        <w:rPr>
          <w:rFonts w:ascii="Arial" w:eastAsia="Arial" w:hAnsi="Arial" w:cs="Arial"/>
        </w:rPr>
        <w:t>Oulun paikallisr</w:t>
      </w:r>
      <w:r w:rsidRPr="020C72E9">
        <w:rPr>
          <w:rFonts w:ascii="Arial" w:eastAsia="Arial" w:hAnsi="Arial" w:cs="Arial"/>
        </w:rPr>
        <w:t>yhmä</w:t>
      </w:r>
      <w:r w:rsidR="41A2E793" w:rsidRPr="020C72E9">
        <w:rPr>
          <w:rFonts w:ascii="Arial" w:eastAsia="Arial" w:hAnsi="Arial" w:cs="Arial"/>
        </w:rPr>
        <w:t>n</w:t>
      </w:r>
      <w:r w:rsidRPr="020C72E9">
        <w:rPr>
          <w:rFonts w:ascii="Arial" w:eastAsia="Arial" w:hAnsi="Arial" w:cs="Arial"/>
        </w:rPr>
        <w:t xml:space="preserve"> tapaamisiin osallistui </w:t>
      </w:r>
      <w:r w:rsidR="2DAA791D" w:rsidRPr="020C72E9">
        <w:rPr>
          <w:rFonts w:ascii="Arial" w:eastAsia="Arial" w:hAnsi="Arial" w:cs="Arial"/>
        </w:rPr>
        <w:t xml:space="preserve">joka kerta noin </w:t>
      </w:r>
      <w:r w:rsidR="391BC2C3" w:rsidRPr="020C72E9">
        <w:rPr>
          <w:rFonts w:ascii="Arial" w:eastAsia="Arial" w:hAnsi="Arial" w:cs="Arial"/>
        </w:rPr>
        <w:t>3–7</w:t>
      </w:r>
      <w:r w:rsidRPr="020C72E9">
        <w:rPr>
          <w:rFonts w:ascii="Arial" w:eastAsia="Arial" w:hAnsi="Arial" w:cs="Arial"/>
        </w:rPr>
        <w:t xml:space="preserve"> henkilöä. </w:t>
      </w:r>
    </w:p>
    <w:p w14:paraId="386B9157" w14:textId="494517FB" w:rsidR="143B8658" w:rsidRDefault="143B8658" w:rsidP="19259BE6">
      <w:pPr>
        <w:spacing w:line="257" w:lineRule="auto"/>
        <w:rPr>
          <w:rFonts w:ascii="Arial" w:eastAsia="Arial" w:hAnsi="Arial" w:cs="Arial"/>
        </w:rPr>
      </w:pPr>
      <w:r w:rsidRPr="19259BE6">
        <w:rPr>
          <w:rFonts w:ascii="Arial" w:eastAsia="Arial" w:hAnsi="Arial" w:cs="Arial"/>
        </w:rPr>
        <w:t xml:space="preserve">Paikallisryhmät raportoivat suunnitelmistaan ja toteutuneesta toiminnasta pitämällä yhteyttä koordinaattoriin ja täyttämällä nettisivuilla tapahtumaraportit kokoontumisistaan. Paikallista toimintaa tuettiin paikallistoiminnan yhteisillä kehittämistapaamisilla, kulukorvauksia myöntämällä sekä henkilökohtaisella yhteydenpidolla. </w:t>
      </w:r>
      <w:r w:rsidR="48D1351F" w:rsidRPr="19259BE6">
        <w:rPr>
          <w:rFonts w:ascii="Arial" w:eastAsia="Arial" w:hAnsi="Arial" w:cs="Arial"/>
        </w:rPr>
        <w:t>Paikalliskoordinaattoritoiminnasta luovuttiin</w:t>
      </w:r>
      <w:r w:rsidR="70D7C9EF" w:rsidRPr="19259BE6">
        <w:rPr>
          <w:rFonts w:ascii="Arial" w:eastAsia="Arial" w:hAnsi="Arial" w:cs="Arial"/>
        </w:rPr>
        <w:t xml:space="preserve"> toimintavuonna. </w:t>
      </w:r>
    </w:p>
    <w:p w14:paraId="7699AC95" w14:textId="676566D1" w:rsidR="3AC21186" w:rsidRPr="00423E72" w:rsidRDefault="3AC21186" w:rsidP="3AC21186">
      <w:pPr>
        <w:rPr>
          <w:rFonts w:ascii="Arial" w:eastAsia="Arial" w:hAnsi="Arial" w:cs="Arial"/>
          <w:b/>
          <w:bCs/>
        </w:rPr>
      </w:pPr>
    </w:p>
    <w:p w14:paraId="72C95DA9" w14:textId="2F90DE5F" w:rsidR="2B3AF270" w:rsidRDefault="1E6E9DB5" w:rsidP="671AA8E6">
      <w:pPr>
        <w:pStyle w:val="Heading1"/>
        <w:rPr>
          <w:rFonts w:ascii="Arial" w:eastAsia="Arial" w:hAnsi="Arial" w:cs="Arial"/>
          <w:b/>
          <w:bCs/>
          <w:color w:val="auto"/>
        </w:rPr>
      </w:pPr>
      <w:bookmarkStart w:id="74" w:name="_Toc101354354"/>
      <w:bookmarkStart w:id="75" w:name="_Toc469044530"/>
      <w:r w:rsidRPr="020C72E9">
        <w:rPr>
          <w:rFonts w:ascii="Arial" w:eastAsia="Arial" w:hAnsi="Arial" w:cs="Arial"/>
          <w:b/>
          <w:bCs/>
          <w:color w:val="auto"/>
        </w:rPr>
        <w:t>10. KANSAINVÄLINEN TOIMINTA</w:t>
      </w:r>
      <w:r w:rsidR="38F44F0F" w:rsidRPr="020C72E9">
        <w:rPr>
          <w:rFonts w:ascii="Arial" w:eastAsia="Arial" w:hAnsi="Arial" w:cs="Arial"/>
          <w:b/>
          <w:bCs/>
          <w:color w:val="auto"/>
        </w:rPr>
        <w:t xml:space="preserve"> </w:t>
      </w:r>
      <w:bookmarkEnd w:id="74"/>
      <w:bookmarkEnd w:id="75"/>
    </w:p>
    <w:p w14:paraId="7B31265B" w14:textId="56DA6593" w:rsidR="020C72E9" w:rsidRDefault="020C72E9" w:rsidP="020C72E9"/>
    <w:p w14:paraId="6EC70F7B" w14:textId="4DAF9ACB" w:rsidR="2B3AF270" w:rsidRPr="00423E72" w:rsidRDefault="1E6E9DB5" w:rsidP="3AC21186">
      <w:pPr>
        <w:rPr>
          <w:rFonts w:ascii="Arial" w:eastAsia="Arial" w:hAnsi="Arial" w:cs="Arial"/>
        </w:rPr>
      </w:pPr>
      <w:r w:rsidRPr="19259BE6">
        <w:rPr>
          <w:rFonts w:ascii="Arial" w:eastAsia="Arial" w:hAnsi="Arial" w:cs="Arial"/>
        </w:rPr>
        <w:t>Kansainvälinen toiminta keskittyi vuonna 202</w:t>
      </w:r>
      <w:r w:rsidR="40B53958" w:rsidRPr="19259BE6">
        <w:rPr>
          <w:rFonts w:ascii="Arial" w:eastAsia="Arial" w:hAnsi="Arial" w:cs="Arial"/>
        </w:rPr>
        <w:t>2</w:t>
      </w:r>
      <w:r w:rsidRPr="19259BE6">
        <w:rPr>
          <w:rFonts w:ascii="Arial" w:eastAsia="Arial" w:hAnsi="Arial" w:cs="Arial"/>
        </w:rPr>
        <w:t xml:space="preserve"> Act Alliance </w:t>
      </w:r>
      <w:proofErr w:type="spellStart"/>
      <w:r w:rsidRPr="19259BE6">
        <w:rPr>
          <w:rFonts w:ascii="Arial" w:eastAsia="Arial" w:hAnsi="Arial" w:cs="Arial"/>
        </w:rPr>
        <w:t>Youth</w:t>
      </w:r>
      <w:proofErr w:type="spellEnd"/>
      <w:r w:rsidRPr="19259BE6">
        <w:rPr>
          <w:rFonts w:ascii="Arial" w:eastAsia="Arial" w:hAnsi="Arial" w:cs="Arial"/>
        </w:rPr>
        <w:t xml:space="preserve"> </w:t>
      </w:r>
      <w:proofErr w:type="spellStart"/>
      <w:r w:rsidRPr="19259BE6">
        <w:rPr>
          <w:rFonts w:ascii="Arial" w:eastAsia="Arial" w:hAnsi="Arial" w:cs="Arial"/>
        </w:rPr>
        <w:t>CoP</w:t>
      </w:r>
      <w:proofErr w:type="spellEnd"/>
      <w:r w:rsidRPr="19259BE6">
        <w:rPr>
          <w:rFonts w:ascii="Arial" w:eastAsia="Arial" w:hAnsi="Arial" w:cs="Arial"/>
        </w:rPr>
        <w:t xml:space="preserve"> -verkostoon. Changemakerin varapuheenjohtaja </w:t>
      </w:r>
      <w:r w:rsidR="4879893D" w:rsidRPr="19259BE6">
        <w:rPr>
          <w:rFonts w:ascii="Arial" w:eastAsia="Arial" w:hAnsi="Arial" w:cs="Arial"/>
        </w:rPr>
        <w:t>Lauri Heikkinen</w:t>
      </w:r>
      <w:r w:rsidRPr="19259BE6">
        <w:rPr>
          <w:rFonts w:ascii="Arial" w:eastAsia="Arial" w:hAnsi="Arial" w:cs="Arial"/>
        </w:rPr>
        <w:t xml:space="preserve"> edusti </w:t>
      </w:r>
      <w:proofErr w:type="spellStart"/>
      <w:r w:rsidRPr="19259BE6">
        <w:rPr>
          <w:rFonts w:ascii="Arial" w:eastAsia="Arial" w:hAnsi="Arial" w:cs="Arial"/>
        </w:rPr>
        <w:t>Changemakeria</w:t>
      </w:r>
      <w:proofErr w:type="spellEnd"/>
      <w:r w:rsidRPr="19259BE6">
        <w:rPr>
          <w:rFonts w:ascii="Arial" w:eastAsia="Arial" w:hAnsi="Arial" w:cs="Arial"/>
        </w:rPr>
        <w:t xml:space="preserve"> verkostossa. Hän </w:t>
      </w:r>
      <w:r w:rsidR="402D76CD" w:rsidRPr="19259BE6">
        <w:rPr>
          <w:rFonts w:ascii="Arial" w:eastAsia="Arial" w:hAnsi="Arial" w:cs="Arial"/>
        </w:rPr>
        <w:t>toimi yhtenä</w:t>
      </w:r>
      <w:r w:rsidRPr="19259BE6">
        <w:rPr>
          <w:rFonts w:ascii="Arial" w:eastAsia="Arial" w:hAnsi="Arial" w:cs="Arial"/>
        </w:rPr>
        <w:t xml:space="preserve"> verkoston neljästä puheenjohtajasta</w:t>
      </w:r>
      <w:r w:rsidR="4CB8C02D" w:rsidRPr="19259BE6">
        <w:rPr>
          <w:rFonts w:ascii="Arial" w:eastAsia="Arial" w:hAnsi="Arial" w:cs="Arial"/>
        </w:rPr>
        <w:t>, ottaen edellisen varapuheenjohtajan Essi Kurjen paikan.</w:t>
      </w:r>
    </w:p>
    <w:p w14:paraId="26FF9DD3" w14:textId="28FB1413" w:rsidR="2B3AF270" w:rsidRPr="00381488" w:rsidRDefault="1E6E9DB5" w:rsidP="3AC21186">
      <w:pPr>
        <w:rPr>
          <w:rFonts w:ascii="Arial" w:eastAsia="Arial" w:hAnsi="Arial" w:cs="Arial"/>
          <w:lang w:val="en-US"/>
        </w:rPr>
      </w:pPr>
      <w:r w:rsidRPr="19259BE6">
        <w:rPr>
          <w:rFonts w:ascii="Arial" w:eastAsia="Arial" w:hAnsi="Arial" w:cs="Arial"/>
        </w:rPr>
        <w:t>Kirkon Ulkomaanapu on ACT-allianssin (ACT Alliance) jäsen. ACT on kirkollisten kehitysyhteistyön, humanitaarisen avun ja vaikuttamistyön toimijoiden yhteenliittymä. ACT-allianssin yhteydessä toimii eri teemoihin keskittyneitä yhteisöjä (</w:t>
      </w:r>
      <w:proofErr w:type="spellStart"/>
      <w:r w:rsidRPr="19259BE6">
        <w:rPr>
          <w:rFonts w:ascii="Arial" w:eastAsia="Arial" w:hAnsi="Arial" w:cs="Arial"/>
        </w:rPr>
        <w:t>Community</w:t>
      </w:r>
      <w:proofErr w:type="spellEnd"/>
      <w:r w:rsidRPr="19259BE6">
        <w:rPr>
          <w:rFonts w:ascii="Arial" w:eastAsia="Arial" w:hAnsi="Arial" w:cs="Arial"/>
        </w:rPr>
        <w:t xml:space="preserve"> of </w:t>
      </w:r>
      <w:proofErr w:type="spellStart"/>
      <w:r w:rsidRPr="19259BE6">
        <w:rPr>
          <w:rFonts w:ascii="Arial" w:eastAsia="Arial" w:hAnsi="Arial" w:cs="Arial"/>
        </w:rPr>
        <w:t>Practice</w:t>
      </w:r>
      <w:proofErr w:type="spellEnd"/>
      <w:r w:rsidRPr="19259BE6">
        <w:rPr>
          <w:rFonts w:ascii="Arial" w:eastAsia="Arial" w:hAnsi="Arial" w:cs="Arial"/>
        </w:rPr>
        <w:t xml:space="preserve">, </w:t>
      </w:r>
      <w:proofErr w:type="spellStart"/>
      <w:r w:rsidRPr="19259BE6">
        <w:rPr>
          <w:rFonts w:ascii="Arial" w:eastAsia="Arial" w:hAnsi="Arial" w:cs="Arial"/>
        </w:rPr>
        <w:t>CoP</w:t>
      </w:r>
      <w:proofErr w:type="spellEnd"/>
      <w:r w:rsidRPr="19259BE6">
        <w:rPr>
          <w:rFonts w:ascii="Arial" w:eastAsia="Arial" w:hAnsi="Arial" w:cs="Arial"/>
        </w:rPr>
        <w:t xml:space="preserve">), joiden tavoitteena on jakaa hyviä käytäntöjä ja osaamista omasta teemastaan. </w:t>
      </w:r>
      <w:proofErr w:type="spellStart"/>
      <w:r w:rsidRPr="00381488">
        <w:rPr>
          <w:rFonts w:ascii="Arial" w:eastAsia="Arial" w:hAnsi="Arial" w:cs="Arial"/>
          <w:lang w:val="en-US"/>
        </w:rPr>
        <w:t>Osana</w:t>
      </w:r>
      <w:proofErr w:type="spellEnd"/>
      <w:r w:rsidRPr="00381488">
        <w:rPr>
          <w:rFonts w:ascii="Arial" w:eastAsia="Arial" w:hAnsi="Arial" w:cs="Arial"/>
          <w:lang w:val="en-US"/>
        </w:rPr>
        <w:t xml:space="preserve"> Kirkon </w:t>
      </w:r>
      <w:proofErr w:type="spellStart"/>
      <w:r w:rsidRPr="00381488">
        <w:rPr>
          <w:rFonts w:ascii="Arial" w:eastAsia="Arial" w:hAnsi="Arial" w:cs="Arial"/>
          <w:lang w:val="en-US"/>
        </w:rPr>
        <w:t>Ulkomaanapua</w:t>
      </w:r>
      <w:proofErr w:type="spellEnd"/>
      <w:r w:rsidRPr="00381488">
        <w:rPr>
          <w:rFonts w:ascii="Arial" w:eastAsia="Arial" w:hAnsi="Arial" w:cs="Arial"/>
          <w:lang w:val="en-US"/>
        </w:rPr>
        <w:t xml:space="preserve"> Changemaker on </w:t>
      </w:r>
      <w:proofErr w:type="spellStart"/>
      <w:r w:rsidRPr="00381488">
        <w:rPr>
          <w:rFonts w:ascii="Arial" w:eastAsia="Arial" w:hAnsi="Arial" w:cs="Arial"/>
          <w:lang w:val="en-US"/>
        </w:rPr>
        <w:t>mukana</w:t>
      </w:r>
      <w:proofErr w:type="spellEnd"/>
      <w:r w:rsidRPr="00381488">
        <w:rPr>
          <w:rFonts w:ascii="Arial" w:eastAsia="Arial" w:hAnsi="Arial" w:cs="Arial"/>
          <w:lang w:val="en-US"/>
        </w:rPr>
        <w:t xml:space="preserve"> Community of Practice on Youth Participation -</w:t>
      </w:r>
      <w:proofErr w:type="spellStart"/>
      <w:r w:rsidRPr="00381488">
        <w:rPr>
          <w:rFonts w:ascii="Arial" w:eastAsia="Arial" w:hAnsi="Arial" w:cs="Arial"/>
          <w:lang w:val="en-US"/>
        </w:rPr>
        <w:t>yhteisössä</w:t>
      </w:r>
      <w:proofErr w:type="spellEnd"/>
      <w:r w:rsidRPr="00381488">
        <w:rPr>
          <w:rFonts w:ascii="Arial" w:eastAsia="Arial" w:hAnsi="Arial" w:cs="Arial"/>
          <w:lang w:val="en-US"/>
        </w:rPr>
        <w:t>.</w:t>
      </w:r>
    </w:p>
    <w:p w14:paraId="2BA167A6" w14:textId="5C2E716A" w:rsidR="2B3AF270" w:rsidRPr="00423E72" w:rsidRDefault="1E6E9DB5" w:rsidP="3AC21186">
      <w:pPr>
        <w:rPr>
          <w:rFonts w:ascii="Arial" w:eastAsia="Arial" w:hAnsi="Arial" w:cs="Arial"/>
        </w:rPr>
      </w:pPr>
      <w:proofErr w:type="spellStart"/>
      <w:r w:rsidRPr="19259BE6">
        <w:rPr>
          <w:rFonts w:ascii="Arial" w:eastAsia="Arial" w:hAnsi="Arial" w:cs="Arial"/>
        </w:rPr>
        <w:t>Youth</w:t>
      </w:r>
      <w:proofErr w:type="spellEnd"/>
      <w:r w:rsidRPr="19259BE6">
        <w:rPr>
          <w:rFonts w:ascii="Arial" w:eastAsia="Arial" w:hAnsi="Arial" w:cs="Arial"/>
        </w:rPr>
        <w:t xml:space="preserve"> </w:t>
      </w:r>
      <w:proofErr w:type="spellStart"/>
      <w:r w:rsidRPr="19259BE6">
        <w:rPr>
          <w:rFonts w:ascii="Arial" w:eastAsia="Arial" w:hAnsi="Arial" w:cs="Arial"/>
        </w:rPr>
        <w:t>CoP</w:t>
      </w:r>
      <w:proofErr w:type="spellEnd"/>
      <w:r w:rsidRPr="19259BE6">
        <w:rPr>
          <w:rFonts w:ascii="Arial" w:eastAsia="Arial" w:hAnsi="Arial" w:cs="Arial"/>
        </w:rPr>
        <w:t xml:space="preserve"> kokoontui e</w:t>
      </w:r>
      <w:r w:rsidR="62736E2B" w:rsidRPr="19259BE6">
        <w:rPr>
          <w:rFonts w:ascii="Arial" w:eastAsia="Arial" w:hAnsi="Arial" w:cs="Arial"/>
        </w:rPr>
        <w:t>tä</w:t>
      </w:r>
      <w:r w:rsidRPr="19259BE6">
        <w:rPr>
          <w:rFonts w:ascii="Arial" w:eastAsia="Arial" w:hAnsi="Arial" w:cs="Arial"/>
        </w:rPr>
        <w:t xml:space="preserve">kokouksiin </w:t>
      </w:r>
      <w:r w:rsidR="16EECAEA" w:rsidRPr="19259BE6">
        <w:rPr>
          <w:rFonts w:ascii="Arial" w:eastAsia="Arial" w:hAnsi="Arial" w:cs="Arial"/>
        </w:rPr>
        <w:t xml:space="preserve">neljä </w:t>
      </w:r>
      <w:r w:rsidRPr="19259BE6">
        <w:rPr>
          <w:rFonts w:ascii="Arial" w:eastAsia="Arial" w:hAnsi="Arial" w:cs="Arial"/>
        </w:rPr>
        <w:t>kert</w:t>
      </w:r>
      <w:r w:rsidR="25BB7B32" w:rsidRPr="19259BE6">
        <w:rPr>
          <w:rFonts w:ascii="Arial" w:eastAsia="Arial" w:hAnsi="Arial" w:cs="Arial"/>
        </w:rPr>
        <w:t>a</w:t>
      </w:r>
      <w:r w:rsidR="63DF9568" w:rsidRPr="19259BE6">
        <w:rPr>
          <w:rFonts w:ascii="Arial" w:eastAsia="Arial" w:hAnsi="Arial" w:cs="Arial"/>
        </w:rPr>
        <w:t>a</w:t>
      </w:r>
      <w:r w:rsidRPr="19259BE6">
        <w:rPr>
          <w:rFonts w:ascii="Arial" w:eastAsia="Arial" w:hAnsi="Arial" w:cs="Arial"/>
        </w:rPr>
        <w:t xml:space="preserve"> vuoden aikana. Suomen </w:t>
      </w:r>
      <w:proofErr w:type="spellStart"/>
      <w:r w:rsidRPr="19259BE6">
        <w:rPr>
          <w:rFonts w:ascii="Arial" w:eastAsia="Arial" w:hAnsi="Arial" w:cs="Arial"/>
        </w:rPr>
        <w:t>Changemakeria</w:t>
      </w:r>
      <w:proofErr w:type="spellEnd"/>
      <w:r w:rsidRPr="19259BE6">
        <w:rPr>
          <w:rFonts w:ascii="Arial" w:eastAsia="Arial" w:hAnsi="Arial" w:cs="Arial"/>
        </w:rPr>
        <w:t xml:space="preserve"> edusti kokouksissa </w:t>
      </w:r>
      <w:r w:rsidR="1A1516D6" w:rsidRPr="19259BE6">
        <w:rPr>
          <w:rFonts w:ascii="Arial" w:eastAsia="Arial" w:hAnsi="Arial" w:cs="Arial"/>
        </w:rPr>
        <w:t>Lauri Heikkinen</w:t>
      </w:r>
      <w:r w:rsidRPr="19259BE6">
        <w:rPr>
          <w:rFonts w:ascii="Arial" w:eastAsia="Arial" w:hAnsi="Arial" w:cs="Arial"/>
        </w:rPr>
        <w:t xml:space="preserve">, joka toimi myös </w:t>
      </w:r>
      <w:proofErr w:type="spellStart"/>
      <w:r w:rsidRPr="19259BE6">
        <w:rPr>
          <w:rFonts w:ascii="Arial" w:eastAsia="Arial" w:hAnsi="Arial" w:cs="Arial"/>
        </w:rPr>
        <w:t>Youth</w:t>
      </w:r>
      <w:proofErr w:type="spellEnd"/>
      <w:r w:rsidRPr="19259BE6">
        <w:rPr>
          <w:rFonts w:ascii="Arial" w:eastAsia="Arial" w:hAnsi="Arial" w:cs="Arial"/>
        </w:rPr>
        <w:t xml:space="preserve"> </w:t>
      </w:r>
      <w:proofErr w:type="spellStart"/>
      <w:r w:rsidRPr="19259BE6">
        <w:rPr>
          <w:rFonts w:ascii="Arial" w:eastAsia="Arial" w:hAnsi="Arial" w:cs="Arial"/>
        </w:rPr>
        <w:t>CoP:n</w:t>
      </w:r>
      <w:proofErr w:type="spellEnd"/>
      <w:r w:rsidRPr="19259BE6">
        <w:rPr>
          <w:rFonts w:ascii="Arial" w:eastAsia="Arial" w:hAnsi="Arial" w:cs="Arial"/>
        </w:rPr>
        <w:t xml:space="preserve"> yhtenä puheenjohtajana. Lisäksi </w:t>
      </w:r>
      <w:proofErr w:type="spellStart"/>
      <w:r w:rsidRPr="19259BE6">
        <w:rPr>
          <w:rFonts w:ascii="Arial" w:eastAsia="Arial" w:hAnsi="Arial" w:cs="Arial"/>
        </w:rPr>
        <w:lastRenderedPageBreak/>
        <w:t>Youth</w:t>
      </w:r>
      <w:proofErr w:type="spellEnd"/>
      <w:r w:rsidRPr="19259BE6">
        <w:rPr>
          <w:rFonts w:ascii="Arial" w:eastAsia="Arial" w:hAnsi="Arial" w:cs="Arial"/>
        </w:rPr>
        <w:t xml:space="preserve"> </w:t>
      </w:r>
      <w:proofErr w:type="spellStart"/>
      <w:r w:rsidRPr="19259BE6">
        <w:rPr>
          <w:rFonts w:ascii="Arial" w:eastAsia="Arial" w:hAnsi="Arial" w:cs="Arial"/>
        </w:rPr>
        <w:t>CoP:n</w:t>
      </w:r>
      <w:proofErr w:type="spellEnd"/>
      <w:r w:rsidRPr="19259BE6">
        <w:rPr>
          <w:rFonts w:ascii="Arial" w:eastAsia="Arial" w:hAnsi="Arial" w:cs="Arial"/>
        </w:rPr>
        <w:t xml:space="preserve"> puheenjohtajisto sekä erilaiset työryhmät kokoontuivat useita kertoja erilaisiin pienempiin kokouksiin.</w:t>
      </w:r>
    </w:p>
    <w:sectPr w:rsidR="2B3AF270" w:rsidRPr="00423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07DBB"/>
    <w:multiLevelType w:val="hybridMultilevel"/>
    <w:tmpl w:val="8BACDF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23CBCE"/>
    <w:rsid w:val="000237E4"/>
    <w:rsid w:val="00212E09"/>
    <w:rsid w:val="0030EF21"/>
    <w:rsid w:val="00381488"/>
    <w:rsid w:val="00423E72"/>
    <w:rsid w:val="004C4D8E"/>
    <w:rsid w:val="00521845"/>
    <w:rsid w:val="005B12A0"/>
    <w:rsid w:val="005C0AF2"/>
    <w:rsid w:val="0067D1F4"/>
    <w:rsid w:val="00692F14"/>
    <w:rsid w:val="00826D73"/>
    <w:rsid w:val="00B81A95"/>
    <w:rsid w:val="00C42F0E"/>
    <w:rsid w:val="00CD7C88"/>
    <w:rsid w:val="00DD1623"/>
    <w:rsid w:val="00F13458"/>
    <w:rsid w:val="01265C40"/>
    <w:rsid w:val="01343710"/>
    <w:rsid w:val="018310FA"/>
    <w:rsid w:val="01B3CA60"/>
    <w:rsid w:val="01C68F72"/>
    <w:rsid w:val="01D96E61"/>
    <w:rsid w:val="01E7446F"/>
    <w:rsid w:val="020C72E9"/>
    <w:rsid w:val="0261686F"/>
    <w:rsid w:val="02624465"/>
    <w:rsid w:val="028B831A"/>
    <w:rsid w:val="02A78870"/>
    <w:rsid w:val="02C163EF"/>
    <w:rsid w:val="02D00771"/>
    <w:rsid w:val="0325C536"/>
    <w:rsid w:val="034D2824"/>
    <w:rsid w:val="035E49D5"/>
    <w:rsid w:val="038DB3EC"/>
    <w:rsid w:val="03CDED91"/>
    <w:rsid w:val="03F3DA51"/>
    <w:rsid w:val="03FE14C6"/>
    <w:rsid w:val="0421A544"/>
    <w:rsid w:val="042A7AEC"/>
    <w:rsid w:val="04635DB4"/>
    <w:rsid w:val="046C5A87"/>
    <w:rsid w:val="0483BC39"/>
    <w:rsid w:val="049997FD"/>
    <w:rsid w:val="049F0712"/>
    <w:rsid w:val="04BE35EC"/>
    <w:rsid w:val="04C5D696"/>
    <w:rsid w:val="04D51FCE"/>
    <w:rsid w:val="04DBDBE8"/>
    <w:rsid w:val="04E0ECCC"/>
    <w:rsid w:val="0501E42B"/>
    <w:rsid w:val="05043BA4"/>
    <w:rsid w:val="0542BAC2"/>
    <w:rsid w:val="05687255"/>
    <w:rsid w:val="05697AFE"/>
    <w:rsid w:val="05894803"/>
    <w:rsid w:val="058AFBE4"/>
    <w:rsid w:val="05952A76"/>
    <w:rsid w:val="05A72174"/>
    <w:rsid w:val="05B255B9"/>
    <w:rsid w:val="05D3F6FB"/>
    <w:rsid w:val="05E24210"/>
    <w:rsid w:val="06018AD0"/>
    <w:rsid w:val="061B4404"/>
    <w:rsid w:val="064A3636"/>
    <w:rsid w:val="06548E86"/>
    <w:rsid w:val="06DA8B94"/>
    <w:rsid w:val="074D71FF"/>
    <w:rsid w:val="074E4EE0"/>
    <w:rsid w:val="076FC75C"/>
    <w:rsid w:val="07D8C7A1"/>
    <w:rsid w:val="07E43865"/>
    <w:rsid w:val="07F5D6AE"/>
    <w:rsid w:val="083C9A8E"/>
    <w:rsid w:val="083D163B"/>
    <w:rsid w:val="08688B56"/>
    <w:rsid w:val="087D61C3"/>
    <w:rsid w:val="088D1C79"/>
    <w:rsid w:val="08A5947C"/>
    <w:rsid w:val="08E94260"/>
    <w:rsid w:val="0902429A"/>
    <w:rsid w:val="0914A302"/>
    <w:rsid w:val="0934AC70"/>
    <w:rsid w:val="0946FAE7"/>
    <w:rsid w:val="095021CD"/>
    <w:rsid w:val="09821501"/>
    <w:rsid w:val="09A304DD"/>
    <w:rsid w:val="09CD8B59"/>
    <w:rsid w:val="0A01D1A0"/>
    <w:rsid w:val="0A217106"/>
    <w:rsid w:val="0A51E5E7"/>
    <w:rsid w:val="0A6C6D12"/>
    <w:rsid w:val="0A7AFA5B"/>
    <w:rsid w:val="0A8CE00F"/>
    <w:rsid w:val="0A978290"/>
    <w:rsid w:val="0AA7681E"/>
    <w:rsid w:val="0ADE68E7"/>
    <w:rsid w:val="0B10670A"/>
    <w:rsid w:val="0B1EC0F3"/>
    <w:rsid w:val="0B3A3D81"/>
    <w:rsid w:val="0B704D4E"/>
    <w:rsid w:val="0B778EB8"/>
    <w:rsid w:val="0B7E66E5"/>
    <w:rsid w:val="0B9F4D03"/>
    <w:rsid w:val="0BC9F5EF"/>
    <w:rsid w:val="0BF452DC"/>
    <w:rsid w:val="0BF73181"/>
    <w:rsid w:val="0C1377AD"/>
    <w:rsid w:val="0C46B321"/>
    <w:rsid w:val="0C7BDCEA"/>
    <w:rsid w:val="0C7DB543"/>
    <w:rsid w:val="0C95EDE1"/>
    <w:rsid w:val="0CA47A94"/>
    <w:rsid w:val="0CB3DA05"/>
    <w:rsid w:val="0CB72EFD"/>
    <w:rsid w:val="0CDC3FF4"/>
    <w:rsid w:val="0CE9726E"/>
    <w:rsid w:val="0CF56C2B"/>
    <w:rsid w:val="0D06FCDB"/>
    <w:rsid w:val="0D225979"/>
    <w:rsid w:val="0D2893AF"/>
    <w:rsid w:val="0D2EA820"/>
    <w:rsid w:val="0D4C9F95"/>
    <w:rsid w:val="0D53E3B9"/>
    <w:rsid w:val="0D7E148C"/>
    <w:rsid w:val="0D9683A8"/>
    <w:rsid w:val="0DB8F8DA"/>
    <w:rsid w:val="0DC2AC63"/>
    <w:rsid w:val="0DC5E083"/>
    <w:rsid w:val="0DCBAD68"/>
    <w:rsid w:val="0DCF2352"/>
    <w:rsid w:val="0DD24E4F"/>
    <w:rsid w:val="0DF13541"/>
    <w:rsid w:val="0DFB1A45"/>
    <w:rsid w:val="0E0246AE"/>
    <w:rsid w:val="0E247E8E"/>
    <w:rsid w:val="0E319D4C"/>
    <w:rsid w:val="0E3F4818"/>
    <w:rsid w:val="0E49285B"/>
    <w:rsid w:val="0E594891"/>
    <w:rsid w:val="0E7DCC2F"/>
    <w:rsid w:val="0EAAD3DD"/>
    <w:rsid w:val="0EB99773"/>
    <w:rsid w:val="0EBC4DB4"/>
    <w:rsid w:val="0EC349DD"/>
    <w:rsid w:val="0F1C2BE1"/>
    <w:rsid w:val="0F246201"/>
    <w:rsid w:val="0F67A6DF"/>
    <w:rsid w:val="0F6AF3B3"/>
    <w:rsid w:val="0F6D7D5C"/>
    <w:rsid w:val="0F715A87"/>
    <w:rsid w:val="0F763167"/>
    <w:rsid w:val="0F7D03CE"/>
    <w:rsid w:val="0F83E486"/>
    <w:rsid w:val="0F8E9427"/>
    <w:rsid w:val="0F94C2DC"/>
    <w:rsid w:val="0F9FBE0C"/>
    <w:rsid w:val="0FFE6672"/>
    <w:rsid w:val="1007F81C"/>
    <w:rsid w:val="1053BE79"/>
    <w:rsid w:val="105DF711"/>
    <w:rsid w:val="106C6183"/>
    <w:rsid w:val="109EFD28"/>
    <w:rsid w:val="10A18286"/>
    <w:rsid w:val="10D6827E"/>
    <w:rsid w:val="10ED90C5"/>
    <w:rsid w:val="110511E8"/>
    <w:rsid w:val="110AD82A"/>
    <w:rsid w:val="111DC162"/>
    <w:rsid w:val="1144E284"/>
    <w:rsid w:val="114ED3B2"/>
    <w:rsid w:val="115FA613"/>
    <w:rsid w:val="1178D908"/>
    <w:rsid w:val="118AA020"/>
    <w:rsid w:val="11DA9B0E"/>
    <w:rsid w:val="11E08AC4"/>
    <w:rsid w:val="12095217"/>
    <w:rsid w:val="1210913E"/>
    <w:rsid w:val="1215E99B"/>
    <w:rsid w:val="122D5AFE"/>
    <w:rsid w:val="122F189D"/>
    <w:rsid w:val="1240E447"/>
    <w:rsid w:val="1267C5AC"/>
    <w:rsid w:val="126E75B0"/>
    <w:rsid w:val="12B5BE74"/>
    <w:rsid w:val="12C38544"/>
    <w:rsid w:val="12CC4067"/>
    <w:rsid w:val="12CC6031"/>
    <w:rsid w:val="12D4327A"/>
    <w:rsid w:val="12E2F27E"/>
    <w:rsid w:val="13233E5F"/>
    <w:rsid w:val="133243EB"/>
    <w:rsid w:val="1346E181"/>
    <w:rsid w:val="13671AB1"/>
    <w:rsid w:val="136C2B3E"/>
    <w:rsid w:val="136FD556"/>
    <w:rsid w:val="13735E55"/>
    <w:rsid w:val="13BCF9F5"/>
    <w:rsid w:val="13D17410"/>
    <w:rsid w:val="13FB29B7"/>
    <w:rsid w:val="142E98CE"/>
    <w:rsid w:val="143B8658"/>
    <w:rsid w:val="14460B65"/>
    <w:rsid w:val="145B2D1B"/>
    <w:rsid w:val="14663881"/>
    <w:rsid w:val="14815A6F"/>
    <w:rsid w:val="1489E922"/>
    <w:rsid w:val="149D29B9"/>
    <w:rsid w:val="149EB989"/>
    <w:rsid w:val="14AFB737"/>
    <w:rsid w:val="14B9218D"/>
    <w:rsid w:val="14DB292E"/>
    <w:rsid w:val="14DB693F"/>
    <w:rsid w:val="14E182A8"/>
    <w:rsid w:val="14E9BCDD"/>
    <w:rsid w:val="151811DB"/>
    <w:rsid w:val="151E1BE0"/>
    <w:rsid w:val="153461A9"/>
    <w:rsid w:val="1566B95F"/>
    <w:rsid w:val="156D4471"/>
    <w:rsid w:val="1577EFA6"/>
    <w:rsid w:val="15968E3E"/>
    <w:rsid w:val="15A13196"/>
    <w:rsid w:val="15C80CCF"/>
    <w:rsid w:val="15D80A28"/>
    <w:rsid w:val="15F1C9E2"/>
    <w:rsid w:val="1607F0C5"/>
    <w:rsid w:val="16207B86"/>
    <w:rsid w:val="162CE6DB"/>
    <w:rsid w:val="163A89EA"/>
    <w:rsid w:val="16761EA7"/>
    <w:rsid w:val="169F5EF3"/>
    <w:rsid w:val="16A1E051"/>
    <w:rsid w:val="16B18A39"/>
    <w:rsid w:val="16EECAEA"/>
    <w:rsid w:val="1706BF88"/>
    <w:rsid w:val="171ABF1A"/>
    <w:rsid w:val="17335067"/>
    <w:rsid w:val="17593D93"/>
    <w:rsid w:val="17A28688"/>
    <w:rsid w:val="17A825F3"/>
    <w:rsid w:val="17BCFBE0"/>
    <w:rsid w:val="1800A2DB"/>
    <w:rsid w:val="18096C9C"/>
    <w:rsid w:val="180CC332"/>
    <w:rsid w:val="185359B1"/>
    <w:rsid w:val="187C3E82"/>
    <w:rsid w:val="18AC1B5B"/>
    <w:rsid w:val="18AD568E"/>
    <w:rsid w:val="18EBBC9B"/>
    <w:rsid w:val="18F398E4"/>
    <w:rsid w:val="18FF8F13"/>
    <w:rsid w:val="1904414B"/>
    <w:rsid w:val="19259BE6"/>
    <w:rsid w:val="197441D5"/>
    <w:rsid w:val="1983285A"/>
    <w:rsid w:val="19CBA211"/>
    <w:rsid w:val="19EDA0FE"/>
    <w:rsid w:val="19EDDCA8"/>
    <w:rsid w:val="19F4FF46"/>
    <w:rsid w:val="19FB9DF5"/>
    <w:rsid w:val="1A1516D6"/>
    <w:rsid w:val="1A25505E"/>
    <w:rsid w:val="1A63F4A6"/>
    <w:rsid w:val="1A7935CF"/>
    <w:rsid w:val="1A9DD5C4"/>
    <w:rsid w:val="1ABB6053"/>
    <w:rsid w:val="1AD69EF7"/>
    <w:rsid w:val="1AE3FC80"/>
    <w:rsid w:val="1B1104F6"/>
    <w:rsid w:val="1B9838FC"/>
    <w:rsid w:val="1BC2E43C"/>
    <w:rsid w:val="1BC3C64B"/>
    <w:rsid w:val="1BD65972"/>
    <w:rsid w:val="1BEE303D"/>
    <w:rsid w:val="1C254559"/>
    <w:rsid w:val="1C290350"/>
    <w:rsid w:val="1C29C606"/>
    <w:rsid w:val="1C391250"/>
    <w:rsid w:val="1C460054"/>
    <w:rsid w:val="1C5D8D3F"/>
    <w:rsid w:val="1C6AFFFA"/>
    <w:rsid w:val="1C77E498"/>
    <w:rsid w:val="1C7C555F"/>
    <w:rsid w:val="1C9410B2"/>
    <w:rsid w:val="1CDDCDAF"/>
    <w:rsid w:val="1CF2E957"/>
    <w:rsid w:val="1CFC2DEF"/>
    <w:rsid w:val="1CFD5D8B"/>
    <w:rsid w:val="1D118480"/>
    <w:rsid w:val="1D11C5A8"/>
    <w:rsid w:val="1D138236"/>
    <w:rsid w:val="1D2E4FE0"/>
    <w:rsid w:val="1D464C0D"/>
    <w:rsid w:val="1D5F96AC"/>
    <w:rsid w:val="1D611289"/>
    <w:rsid w:val="1D671A5A"/>
    <w:rsid w:val="1D865CC9"/>
    <w:rsid w:val="1D888266"/>
    <w:rsid w:val="1D8A009E"/>
    <w:rsid w:val="1DC75EED"/>
    <w:rsid w:val="1E04B79D"/>
    <w:rsid w:val="1E15F7CF"/>
    <w:rsid w:val="1E658E37"/>
    <w:rsid w:val="1E6E9DB5"/>
    <w:rsid w:val="1E721209"/>
    <w:rsid w:val="1E7810F7"/>
    <w:rsid w:val="1E8603C7"/>
    <w:rsid w:val="1E89C111"/>
    <w:rsid w:val="1E8EB9B8"/>
    <w:rsid w:val="1EA7B62F"/>
    <w:rsid w:val="1EBD9490"/>
    <w:rsid w:val="1EBE3AAD"/>
    <w:rsid w:val="1EC21B92"/>
    <w:rsid w:val="1ED373B3"/>
    <w:rsid w:val="1ED6DF00"/>
    <w:rsid w:val="1EDA4165"/>
    <w:rsid w:val="1F05E013"/>
    <w:rsid w:val="1F45B060"/>
    <w:rsid w:val="1F4CE393"/>
    <w:rsid w:val="1F515E98"/>
    <w:rsid w:val="1F710987"/>
    <w:rsid w:val="1FD1EA83"/>
    <w:rsid w:val="1FEB8DE9"/>
    <w:rsid w:val="20227678"/>
    <w:rsid w:val="20438690"/>
    <w:rsid w:val="204498DA"/>
    <w:rsid w:val="20845A32"/>
    <w:rsid w:val="211B9295"/>
    <w:rsid w:val="2141DDF1"/>
    <w:rsid w:val="21473262"/>
    <w:rsid w:val="2183FFF7"/>
    <w:rsid w:val="21999C63"/>
    <w:rsid w:val="21A36D4D"/>
    <w:rsid w:val="21C0275C"/>
    <w:rsid w:val="21C3A5F8"/>
    <w:rsid w:val="21F161B1"/>
    <w:rsid w:val="22097E1F"/>
    <w:rsid w:val="222C2E52"/>
    <w:rsid w:val="2263EC20"/>
    <w:rsid w:val="2269D6A3"/>
    <w:rsid w:val="22765730"/>
    <w:rsid w:val="228CFC3D"/>
    <w:rsid w:val="22A06F77"/>
    <w:rsid w:val="22AA7D18"/>
    <w:rsid w:val="22AE93D9"/>
    <w:rsid w:val="22B97111"/>
    <w:rsid w:val="22CB2C5E"/>
    <w:rsid w:val="2308501E"/>
    <w:rsid w:val="234D906F"/>
    <w:rsid w:val="234E6C48"/>
    <w:rsid w:val="235F7659"/>
    <w:rsid w:val="237059C2"/>
    <w:rsid w:val="23A029C8"/>
    <w:rsid w:val="23A5CEE4"/>
    <w:rsid w:val="23B3A923"/>
    <w:rsid w:val="23D8989F"/>
    <w:rsid w:val="23DFA232"/>
    <w:rsid w:val="23FECED4"/>
    <w:rsid w:val="240D3B2E"/>
    <w:rsid w:val="2417A53C"/>
    <w:rsid w:val="2432563A"/>
    <w:rsid w:val="2434D7EB"/>
    <w:rsid w:val="24699B41"/>
    <w:rsid w:val="24C1651B"/>
    <w:rsid w:val="24CC454F"/>
    <w:rsid w:val="24D96C12"/>
    <w:rsid w:val="24E05232"/>
    <w:rsid w:val="24E4B9A6"/>
    <w:rsid w:val="24FB46BA"/>
    <w:rsid w:val="24FE99DF"/>
    <w:rsid w:val="250E5166"/>
    <w:rsid w:val="2516F7B3"/>
    <w:rsid w:val="254D3298"/>
    <w:rsid w:val="254D5E64"/>
    <w:rsid w:val="256F9152"/>
    <w:rsid w:val="2574A7C8"/>
    <w:rsid w:val="257EB9E6"/>
    <w:rsid w:val="258DA4F8"/>
    <w:rsid w:val="25919D30"/>
    <w:rsid w:val="2593CFF7"/>
    <w:rsid w:val="25AB8B38"/>
    <w:rsid w:val="25BB7B32"/>
    <w:rsid w:val="26055430"/>
    <w:rsid w:val="260A5560"/>
    <w:rsid w:val="262A66E2"/>
    <w:rsid w:val="262FB793"/>
    <w:rsid w:val="26358E8A"/>
    <w:rsid w:val="265DF772"/>
    <w:rsid w:val="267C8FE6"/>
    <w:rsid w:val="26871518"/>
    <w:rsid w:val="2697171B"/>
    <w:rsid w:val="26C6A55C"/>
    <w:rsid w:val="26C6BDA5"/>
    <w:rsid w:val="26F53AA9"/>
    <w:rsid w:val="270CC4DC"/>
    <w:rsid w:val="270ED071"/>
    <w:rsid w:val="271A9FF0"/>
    <w:rsid w:val="271F0A54"/>
    <w:rsid w:val="27495A31"/>
    <w:rsid w:val="2756BF34"/>
    <w:rsid w:val="277A123F"/>
    <w:rsid w:val="279496AE"/>
    <w:rsid w:val="279CCCC1"/>
    <w:rsid w:val="27A00EE1"/>
    <w:rsid w:val="27AF3390"/>
    <w:rsid w:val="27B902AB"/>
    <w:rsid w:val="27C03455"/>
    <w:rsid w:val="27CA6D0E"/>
    <w:rsid w:val="27E2F2A0"/>
    <w:rsid w:val="2810A645"/>
    <w:rsid w:val="28121F8C"/>
    <w:rsid w:val="281991C2"/>
    <w:rsid w:val="283B8B04"/>
    <w:rsid w:val="2863C4DC"/>
    <w:rsid w:val="286DC3ED"/>
    <w:rsid w:val="28772486"/>
    <w:rsid w:val="2888638E"/>
    <w:rsid w:val="28910BD9"/>
    <w:rsid w:val="28CAB8D3"/>
    <w:rsid w:val="28D2760B"/>
    <w:rsid w:val="28D8C490"/>
    <w:rsid w:val="28E5ED30"/>
    <w:rsid w:val="28F701FE"/>
    <w:rsid w:val="29133060"/>
    <w:rsid w:val="291618BD"/>
    <w:rsid w:val="2926A47A"/>
    <w:rsid w:val="2933D325"/>
    <w:rsid w:val="29B71802"/>
    <w:rsid w:val="29C2B918"/>
    <w:rsid w:val="29D20B02"/>
    <w:rsid w:val="2A174CA3"/>
    <w:rsid w:val="2A1DB101"/>
    <w:rsid w:val="2A6C8CEA"/>
    <w:rsid w:val="2A6D9039"/>
    <w:rsid w:val="2AC21B52"/>
    <w:rsid w:val="2ACAC02A"/>
    <w:rsid w:val="2AFCF19F"/>
    <w:rsid w:val="2AFDD805"/>
    <w:rsid w:val="2B2499A9"/>
    <w:rsid w:val="2B3AF270"/>
    <w:rsid w:val="2B6DC39B"/>
    <w:rsid w:val="2B83A570"/>
    <w:rsid w:val="2BA6CC09"/>
    <w:rsid w:val="2BAB0767"/>
    <w:rsid w:val="2BDC832A"/>
    <w:rsid w:val="2BE9E906"/>
    <w:rsid w:val="2BF44CE2"/>
    <w:rsid w:val="2C0FB71B"/>
    <w:rsid w:val="2C383701"/>
    <w:rsid w:val="2C4D56C3"/>
    <w:rsid w:val="2C554125"/>
    <w:rsid w:val="2C5E842F"/>
    <w:rsid w:val="2C8F5189"/>
    <w:rsid w:val="2CBAA1A7"/>
    <w:rsid w:val="2CD88990"/>
    <w:rsid w:val="2CF4A1A7"/>
    <w:rsid w:val="2D640444"/>
    <w:rsid w:val="2D6D323D"/>
    <w:rsid w:val="2D8BF4D8"/>
    <w:rsid w:val="2D94125C"/>
    <w:rsid w:val="2DAA791D"/>
    <w:rsid w:val="2DADAC83"/>
    <w:rsid w:val="2DB14256"/>
    <w:rsid w:val="2DB37992"/>
    <w:rsid w:val="2DB9A6B8"/>
    <w:rsid w:val="2DBD5598"/>
    <w:rsid w:val="2DF550C2"/>
    <w:rsid w:val="2DFD6324"/>
    <w:rsid w:val="2E284E7F"/>
    <w:rsid w:val="2E5A0DEB"/>
    <w:rsid w:val="2E770E9B"/>
    <w:rsid w:val="2E838AA2"/>
    <w:rsid w:val="2E868952"/>
    <w:rsid w:val="2EB6EA2B"/>
    <w:rsid w:val="2ECA02E1"/>
    <w:rsid w:val="2EEDEC47"/>
    <w:rsid w:val="2EFDD927"/>
    <w:rsid w:val="2F4E1CCA"/>
    <w:rsid w:val="2F56BA38"/>
    <w:rsid w:val="2F5B8056"/>
    <w:rsid w:val="2FAA5122"/>
    <w:rsid w:val="2FAFCC2C"/>
    <w:rsid w:val="2FB33F51"/>
    <w:rsid w:val="2FC49E19"/>
    <w:rsid w:val="2FFDBA59"/>
    <w:rsid w:val="303AA025"/>
    <w:rsid w:val="30553796"/>
    <w:rsid w:val="30643AEE"/>
    <w:rsid w:val="306C8360"/>
    <w:rsid w:val="307D464C"/>
    <w:rsid w:val="30AFD86D"/>
    <w:rsid w:val="30B60BE3"/>
    <w:rsid w:val="30C5F9A1"/>
    <w:rsid w:val="30CBB31E"/>
    <w:rsid w:val="30F750B7"/>
    <w:rsid w:val="30FEA7E6"/>
    <w:rsid w:val="3133EF17"/>
    <w:rsid w:val="314F28B6"/>
    <w:rsid w:val="3157F521"/>
    <w:rsid w:val="31B11D1C"/>
    <w:rsid w:val="31CAA8F3"/>
    <w:rsid w:val="31D55675"/>
    <w:rsid w:val="31EE7031"/>
    <w:rsid w:val="31FB7DD6"/>
    <w:rsid w:val="32217FC4"/>
    <w:rsid w:val="32530D27"/>
    <w:rsid w:val="325DAFAD"/>
    <w:rsid w:val="327967AA"/>
    <w:rsid w:val="328170B8"/>
    <w:rsid w:val="32C18D0E"/>
    <w:rsid w:val="32CFB00B"/>
    <w:rsid w:val="32EAE013"/>
    <w:rsid w:val="32EF840E"/>
    <w:rsid w:val="332BECE8"/>
    <w:rsid w:val="3333898C"/>
    <w:rsid w:val="3341FAFA"/>
    <w:rsid w:val="335BA920"/>
    <w:rsid w:val="3381BC3C"/>
    <w:rsid w:val="33AD97AF"/>
    <w:rsid w:val="33D28DFD"/>
    <w:rsid w:val="33F46D2E"/>
    <w:rsid w:val="342E4538"/>
    <w:rsid w:val="3445FF41"/>
    <w:rsid w:val="34475905"/>
    <w:rsid w:val="34528D4D"/>
    <w:rsid w:val="3455D45D"/>
    <w:rsid w:val="34AED552"/>
    <w:rsid w:val="34B62A65"/>
    <w:rsid w:val="34DEBA1A"/>
    <w:rsid w:val="34EF3174"/>
    <w:rsid w:val="34FDFA1D"/>
    <w:rsid w:val="3508639C"/>
    <w:rsid w:val="352F8813"/>
    <w:rsid w:val="3535766A"/>
    <w:rsid w:val="3555EDCC"/>
    <w:rsid w:val="35788A08"/>
    <w:rsid w:val="357DDE60"/>
    <w:rsid w:val="358B50FA"/>
    <w:rsid w:val="358FF6BA"/>
    <w:rsid w:val="35A7B2DC"/>
    <w:rsid w:val="35FCE883"/>
    <w:rsid w:val="36120A39"/>
    <w:rsid w:val="3615F5DF"/>
    <w:rsid w:val="361F0DB0"/>
    <w:rsid w:val="36214DAF"/>
    <w:rsid w:val="3622F8B5"/>
    <w:rsid w:val="36244764"/>
    <w:rsid w:val="363C3CC3"/>
    <w:rsid w:val="366B50B2"/>
    <w:rsid w:val="36825B90"/>
    <w:rsid w:val="3699BB2E"/>
    <w:rsid w:val="36C2AD35"/>
    <w:rsid w:val="36E6B1BB"/>
    <w:rsid w:val="36ED6A2D"/>
    <w:rsid w:val="36F1BE2D"/>
    <w:rsid w:val="3712B6F8"/>
    <w:rsid w:val="3713F605"/>
    <w:rsid w:val="37236B6F"/>
    <w:rsid w:val="373380CB"/>
    <w:rsid w:val="374CEC5A"/>
    <w:rsid w:val="376D9862"/>
    <w:rsid w:val="377EF9C7"/>
    <w:rsid w:val="378F46E0"/>
    <w:rsid w:val="37A21899"/>
    <w:rsid w:val="37A294ED"/>
    <w:rsid w:val="37BA29B3"/>
    <w:rsid w:val="37BD1C38"/>
    <w:rsid w:val="37C73F65"/>
    <w:rsid w:val="37F0EC02"/>
    <w:rsid w:val="38115970"/>
    <w:rsid w:val="384AB88C"/>
    <w:rsid w:val="3853B650"/>
    <w:rsid w:val="3896F38E"/>
    <w:rsid w:val="38C01025"/>
    <w:rsid w:val="38C5D83A"/>
    <w:rsid w:val="38D46BF8"/>
    <w:rsid w:val="38D7120E"/>
    <w:rsid w:val="38EACCF9"/>
    <w:rsid w:val="38F44F0F"/>
    <w:rsid w:val="38F52AAB"/>
    <w:rsid w:val="391BC2C3"/>
    <w:rsid w:val="392D7AD5"/>
    <w:rsid w:val="392E01DC"/>
    <w:rsid w:val="3930829E"/>
    <w:rsid w:val="39348945"/>
    <w:rsid w:val="3956AE72"/>
    <w:rsid w:val="3A024F93"/>
    <w:rsid w:val="3A1CCA35"/>
    <w:rsid w:val="3A32B482"/>
    <w:rsid w:val="3A440F0D"/>
    <w:rsid w:val="3A4B96C7"/>
    <w:rsid w:val="3A62F879"/>
    <w:rsid w:val="3A65EB22"/>
    <w:rsid w:val="3A6BDD9E"/>
    <w:rsid w:val="3A791AFF"/>
    <w:rsid w:val="3AA59426"/>
    <w:rsid w:val="3AC21186"/>
    <w:rsid w:val="3AE57B5C"/>
    <w:rsid w:val="3AF00FC0"/>
    <w:rsid w:val="3B0B08C2"/>
    <w:rsid w:val="3B2F7C74"/>
    <w:rsid w:val="3B3646D2"/>
    <w:rsid w:val="3B3B5313"/>
    <w:rsid w:val="3B3EFC7A"/>
    <w:rsid w:val="3B48FA32"/>
    <w:rsid w:val="3B68420D"/>
    <w:rsid w:val="3B6D9973"/>
    <w:rsid w:val="3B6DF3CD"/>
    <w:rsid w:val="3B70D4BC"/>
    <w:rsid w:val="3B731C31"/>
    <w:rsid w:val="3B90C5D8"/>
    <w:rsid w:val="3BACC072"/>
    <w:rsid w:val="3BB9D1EA"/>
    <w:rsid w:val="3BBA4AFB"/>
    <w:rsid w:val="3BDDFF8C"/>
    <w:rsid w:val="3C0A7A63"/>
    <w:rsid w:val="3C226DBB"/>
    <w:rsid w:val="3C57C802"/>
    <w:rsid w:val="3C7071A3"/>
    <w:rsid w:val="3C93921C"/>
    <w:rsid w:val="3C945123"/>
    <w:rsid w:val="3C9E8909"/>
    <w:rsid w:val="3CAD4BE6"/>
    <w:rsid w:val="3CB48CE7"/>
    <w:rsid w:val="3CB9A6D1"/>
    <w:rsid w:val="3CE9E867"/>
    <w:rsid w:val="3CFB0433"/>
    <w:rsid w:val="3D268E1F"/>
    <w:rsid w:val="3D4AAB7C"/>
    <w:rsid w:val="3D6B60D0"/>
    <w:rsid w:val="3D7B4642"/>
    <w:rsid w:val="3D851C6F"/>
    <w:rsid w:val="3D8A66C6"/>
    <w:rsid w:val="3D8D401A"/>
    <w:rsid w:val="3DC10A41"/>
    <w:rsid w:val="3DDC6714"/>
    <w:rsid w:val="3DF218B2"/>
    <w:rsid w:val="3DF39863"/>
    <w:rsid w:val="3DFE8864"/>
    <w:rsid w:val="3E0D0D70"/>
    <w:rsid w:val="3E296B37"/>
    <w:rsid w:val="3EB3FFDD"/>
    <w:rsid w:val="3EBB132B"/>
    <w:rsid w:val="3ED37AD7"/>
    <w:rsid w:val="3EE00548"/>
    <w:rsid w:val="3EE3514F"/>
    <w:rsid w:val="3EF1D86C"/>
    <w:rsid w:val="3EF67278"/>
    <w:rsid w:val="3F183D0D"/>
    <w:rsid w:val="3F25EF04"/>
    <w:rsid w:val="3F5B6F43"/>
    <w:rsid w:val="3F79F1D4"/>
    <w:rsid w:val="3F7C5A4C"/>
    <w:rsid w:val="3F861A2B"/>
    <w:rsid w:val="3F96403B"/>
    <w:rsid w:val="3FA87706"/>
    <w:rsid w:val="3FDE9A87"/>
    <w:rsid w:val="402D76CD"/>
    <w:rsid w:val="40463579"/>
    <w:rsid w:val="404C4034"/>
    <w:rsid w:val="40609623"/>
    <w:rsid w:val="4081B9AD"/>
    <w:rsid w:val="409FB026"/>
    <w:rsid w:val="40B43833"/>
    <w:rsid w:val="40B53958"/>
    <w:rsid w:val="40D104C5"/>
    <w:rsid w:val="41275985"/>
    <w:rsid w:val="413EBAA0"/>
    <w:rsid w:val="4157F07E"/>
    <w:rsid w:val="4171D172"/>
    <w:rsid w:val="418CE4C4"/>
    <w:rsid w:val="41978192"/>
    <w:rsid w:val="41A2E793"/>
    <w:rsid w:val="41C2ECC2"/>
    <w:rsid w:val="41CDD7B2"/>
    <w:rsid w:val="41F2B3ED"/>
    <w:rsid w:val="41F50111"/>
    <w:rsid w:val="41FB75F8"/>
    <w:rsid w:val="4227A931"/>
    <w:rsid w:val="42298C7F"/>
    <w:rsid w:val="42500894"/>
    <w:rsid w:val="4257D4FB"/>
    <w:rsid w:val="429BB5A8"/>
    <w:rsid w:val="42C77349"/>
    <w:rsid w:val="42C7A0FE"/>
    <w:rsid w:val="42DD4643"/>
    <w:rsid w:val="42F03DCA"/>
    <w:rsid w:val="434057DF"/>
    <w:rsid w:val="436D0AAB"/>
    <w:rsid w:val="436FB6FF"/>
    <w:rsid w:val="437DD63B"/>
    <w:rsid w:val="4382B723"/>
    <w:rsid w:val="43974659"/>
    <w:rsid w:val="439836E5"/>
    <w:rsid w:val="439B6907"/>
    <w:rsid w:val="43A51CC3"/>
    <w:rsid w:val="43D2B044"/>
    <w:rsid w:val="43DC6860"/>
    <w:rsid w:val="43EB417D"/>
    <w:rsid w:val="43EBD8F5"/>
    <w:rsid w:val="43EC7E02"/>
    <w:rsid w:val="4419899C"/>
    <w:rsid w:val="444B63FB"/>
    <w:rsid w:val="4482097C"/>
    <w:rsid w:val="44D45922"/>
    <w:rsid w:val="44D6B41B"/>
    <w:rsid w:val="44F15FEC"/>
    <w:rsid w:val="45055F09"/>
    <w:rsid w:val="45137976"/>
    <w:rsid w:val="452CA1D3"/>
    <w:rsid w:val="454E8E55"/>
    <w:rsid w:val="457705F7"/>
    <w:rsid w:val="457FB01A"/>
    <w:rsid w:val="45B361BF"/>
    <w:rsid w:val="45D1C85F"/>
    <w:rsid w:val="45D571FE"/>
    <w:rsid w:val="45E7345C"/>
    <w:rsid w:val="45F62A1F"/>
    <w:rsid w:val="46024EBD"/>
    <w:rsid w:val="46496D06"/>
    <w:rsid w:val="464AAE78"/>
    <w:rsid w:val="466A5324"/>
    <w:rsid w:val="4680BEC6"/>
    <w:rsid w:val="46A12F6A"/>
    <w:rsid w:val="46D04EBF"/>
    <w:rsid w:val="46FF3BAE"/>
    <w:rsid w:val="47011CFC"/>
    <w:rsid w:val="4727E9E2"/>
    <w:rsid w:val="47284F40"/>
    <w:rsid w:val="472AD14C"/>
    <w:rsid w:val="4740C5A1"/>
    <w:rsid w:val="476A11D2"/>
    <w:rsid w:val="479B1221"/>
    <w:rsid w:val="47CE41C7"/>
    <w:rsid w:val="47D84E18"/>
    <w:rsid w:val="4800ADBE"/>
    <w:rsid w:val="4805619B"/>
    <w:rsid w:val="4835444E"/>
    <w:rsid w:val="4849299A"/>
    <w:rsid w:val="484B1A38"/>
    <w:rsid w:val="48788DE6"/>
    <w:rsid w:val="4879893D"/>
    <w:rsid w:val="488D5E23"/>
    <w:rsid w:val="48BFEF25"/>
    <w:rsid w:val="48C598B4"/>
    <w:rsid w:val="48CDD7B6"/>
    <w:rsid w:val="48D1351F"/>
    <w:rsid w:val="48EB0281"/>
    <w:rsid w:val="48EF225D"/>
    <w:rsid w:val="48F45CFD"/>
    <w:rsid w:val="48F769C7"/>
    <w:rsid w:val="48F7F554"/>
    <w:rsid w:val="490C4B73"/>
    <w:rsid w:val="494B677E"/>
    <w:rsid w:val="494B962C"/>
    <w:rsid w:val="49557A9F"/>
    <w:rsid w:val="4976FFC1"/>
    <w:rsid w:val="4986F2E0"/>
    <w:rsid w:val="49C309E1"/>
    <w:rsid w:val="49D3EF62"/>
    <w:rsid w:val="49DE84DD"/>
    <w:rsid w:val="49EE444A"/>
    <w:rsid w:val="4A0DD080"/>
    <w:rsid w:val="4A23CBCE"/>
    <w:rsid w:val="4A292E84"/>
    <w:rsid w:val="4A301B71"/>
    <w:rsid w:val="4A4C6F93"/>
    <w:rsid w:val="4A517C37"/>
    <w:rsid w:val="4A603379"/>
    <w:rsid w:val="4A7273AE"/>
    <w:rsid w:val="4A72C7DA"/>
    <w:rsid w:val="4A7F1538"/>
    <w:rsid w:val="4A896831"/>
    <w:rsid w:val="4A8B864D"/>
    <w:rsid w:val="4A8DD9D3"/>
    <w:rsid w:val="4A9A280F"/>
    <w:rsid w:val="4ADACA6F"/>
    <w:rsid w:val="4AE2ACC5"/>
    <w:rsid w:val="4B1D1A8D"/>
    <w:rsid w:val="4B485EA1"/>
    <w:rsid w:val="4B54FACF"/>
    <w:rsid w:val="4B5C5821"/>
    <w:rsid w:val="4B86C511"/>
    <w:rsid w:val="4B8B1D87"/>
    <w:rsid w:val="4BA6A19A"/>
    <w:rsid w:val="4BBBCD23"/>
    <w:rsid w:val="4BDBE3A5"/>
    <w:rsid w:val="4BE9C8CD"/>
    <w:rsid w:val="4BF2CDB1"/>
    <w:rsid w:val="4C05DCDC"/>
    <w:rsid w:val="4C097AE6"/>
    <w:rsid w:val="4C29AA34"/>
    <w:rsid w:val="4C3505B0"/>
    <w:rsid w:val="4C5A3486"/>
    <w:rsid w:val="4C7B9D92"/>
    <w:rsid w:val="4C9AC49B"/>
    <w:rsid w:val="4CA72BDF"/>
    <w:rsid w:val="4CB8C02D"/>
    <w:rsid w:val="4CB8EAEE"/>
    <w:rsid w:val="4CEF1F92"/>
    <w:rsid w:val="4CF167C5"/>
    <w:rsid w:val="4D0B9024"/>
    <w:rsid w:val="4D24AA70"/>
    <w:rsid w:val="4D47A6E9"/>
    <w:rsid w:val="4D4EB980"/>
    <w:rsid w:val="4D8AEB96"/>
    <w:rsid w:val="4D936048"/>
    <w:rsid w:val="4DA148D9"/>
    <w:rsid w:val="4DAE23D7"/>
    <w:rsid w:val="4DFC4257"/>
    <w:rsid w:val="4E0AB829"/>
    <w:rsid w:val="4E0E46CC"/>
    <w:rsid w:val="4E23BA40"/>
    <w:rsid w:val="4E2FE7C1"/>
    <w:rsid w:val="4E2FEBF7"/>
    <w:rsid w:val="4E4904CB"/>
    <w:rsid w:val="4E4E213F"/>
    <w:rsid w:val="4E5CD06E"/>
    <w:rsid w:val="4E742CCE"/>
    <w:rsid w:val="4EAB7EC5"/>
    <w:rsid w:val="4EBA5BBC"/>
    <w:rsid w:val="4ECA7DE3"/>
    <w:rsid w:val="4ECC66D0"/>
    <w:rsid w:val="4EE80830"/>
    <w:rsid w:val="4EF743AF"/>
    <w:rsid w:val="4F2C64F3"/>
    <w:rsid w:val="4F358E84"/>
    <w:rsid w:val="4F40F4B1"/>
    <w:rsid w:val="4F53EA16"/>
    <w:rsid w:val="4F770777"/>
    <w:rsid w:val="4FCABF3E"/>
    <w:rsid w:val="4FCCA9A9"/>
    <w:rsid w:val="500EA0E8"/>
    <w:rsid w:val="502F6F34"/>
    <w:rsid w:val="504E3A07"/>
    <w:rsid w:val="50539CBA"/>
    <w:rsid w:val="50987008"/>
    <w:rsid w:val="50C1CF3A"/>
    <w:rsid w:val="50DFC438"/>
    <w:rsid w:val="511178DC"/>
    <w:rsid w:val="513C90D4"/>
    <w:rsid w:val="515B2557"/>
    <w:rsid w:val="515EAA71"/>
    <w:rsid w:val="516345DA"/>
    <w:rsid w:val="517E7A7E"/>
    <w:rsid w:val="5185C201"/>
    <w:rsid w:val="5187688F"/>
    <w:rsid w:val="519A4162"/>
    <w:rsid w:val="51A8568B"/>
    <w:rsid w:val="51B2C5E8"/>
    <w:rsid w:val="51BBC235"/>
    <w:rsid w:val="51C7D3EB"/>
    <w:rsid w:val="520963A7"/>
    <w:rsid w:val="5218E265"/>
    <w:rsid w:val="524B29FE"/>
    <w:rsid w:val="526DCFEF"/>
    <w:rsid w:val="5299F231"/>
    <w:rsid w:val="52A12899"/>
    <w:rsid w:val="52D86135"/>
    <w:rsid w:val="52F97CDB"/>
    <w:rsid w:val="530077DF"/>
    <w:rsid w:val="531C75EE"/>
    <w:rsid w:val="533566C1"/>
    <w:rsid w:val="53365C6A"/>
    <w:rsid w:val="53471AA8"/>
    <w:rsid w:val="537F42ED"/>
    <w:rsid w:val="538DCCDF"/>
    <w:rsid w:val="53BDFB04"/>
    <w:rsid w:val="53C4A462"/>
    <w:rsid w:val="53E74FA3"/>
    <w:rsid w:val="53EE4F18"/>
    <w:rsid w:val="53F60475"/>
    <w:rsid w:val="5441888E"/>
    <w:rsid w:val="54515F32"/>
    <w:rsid w:val="547F42AE"/>
    <w:rsid w:val="549C4840"/>
    <w:rsid w:val="54A01ACC"/>
    <w:rsid w:val="54AB4C3B"/>
    <w:rsid w:val="54B44DBA"/>
    <w:rsid w:val="54D269E0"/>
    <w:rsid w:val="54E26387"/>
    <w:rsid w:val="54E3376D"/>
    <w:rsid w:val="550261FA"/>
    <w:rsid w:val="55038317"/>
    <w:rsid w:val="55155521"/>
    <w:rsid w:val="5572C7DC"/>
    <w:rsid w:val="557FC43E"/>
    <w:rsid w:val="55AB4A4C"/>
    <w:rsid w:val="55E73386"/>
    <w:rsid w:val="55E8C217"/>
    <w:rsid w:val="55F12EBF"/>
    <w:rsid w:val="55F28C5D"/>
    <w:rsid w:val="5609AD20"/>
    <w:rsid w:val="56128875"/>
    <w:rsid w:val="563BEB2D"/>
    <w:rsid w:val="56449712"/>
    <w:rsid w:val="5648D026"/>
    <w:rsid w:val="56FD00C2"/>
    <w:rsid w:val="56FFC406"/>
    <w:rsid w:val="5726D488"/>
    <w:rsid w:val="5742A63A"/>
    <w:rsid w:val="577C404B"/>
    <w:rsid w:val="577DE3C2"/>
    <w:rsid w:val="57924682"/>
    <w:rsid w:val="57A354D0"/>
    <w:rsid w:val="57AA8771"/>
    <w:rsid w:val="57BEDD81"/>
    <w:rsid w:val="57CFFD55"/>
    <w:rsid w:val="58080144"/>
    <w:rsid w:val="5808D7E4"/>
    <w:rsid w:val="5821B2CC"/>
    <w:rsid w:val="58B7C2B6"/>
    <w:rsid w:val="58EB7989"/>
    <w:rsid w:val="58EC634A"/>
    <w:rsid w:val="5907E61A"/>
    <w:rsid w:val="591816AE"/>
    <w:rsid w:val="59381607"/>
    <w:rsid w:val="5948CF08"/>
    <w:rsid w:val="5952B3D1"/>
    <w:rsid w:val="59662FEC"/>
    <w:rsid w:val="5971A6AF"/>
    <w:rsid w:val="597BE6DC"/>
    <w:rsid w:val="59D323B4"/>
    <w:rsid w:val="59E49971"/>
    <w:rsid w:val="59ECD5CF"/>
    <w:rsid w:val="59FACAF0"/>
    <w:rsid w:val="5A37CCED"/>
    <w:rsid w:val="5A3D2091"/>
    <w:rsid w:val="5A504641"/>
    <w:rsid w:val="5A6D7E21"/>
    <w:rsid w:val="5A8B9F15"/>
    <w:rsid w:val="5A92764C"/>
    <w:rsid w:val="5AB40BFB"/>
    <w:rsid w:val="5AC5D7A5"/>
    <w:rsid w:val="5B351C77"/>
    <w:rsid w:val="5BAD02AD"/>
    <w:rsid w:val="5BB09DAD"/>
    <w:rsid w:val="5BE991A0"/>
    <w:rsid w:val="5C533204"/>
    <w:rsid w:val="5C806FCA"/>
    <w:rsid w:val="5C813AE1"/>
    <w:rsid w:val="5CAB2CB1"/>
    <w:rsid w:val="5CEC6F92"/>
    <w:rsid w:val="5D4B9BB4"/>
    <w:rsid w:val="5D605C41"/>
    <w:rsid w:val="5D660C2C"/>
    <w:rsid w:val="5D841E1E"/>
    <w:rsid w:val="5D856201"/>
    <w:rsid w:val="5D85716E"/>
    <w:rsid w:val="5D8AD2F1"/>
    <w:rsid w:val="5D8BFD33"/>
    <w:rsid w:val="5D9A714D"/>
    <w:rsid w:val="5DBDB57A"/>
    <w:rsid w:val="5DC479D3"/>
    <w:rsid w:val="5DF1CC3B"/>
    <w:rsid w:val="5E071D08"/>
    <w:rsid w:val="5E208DE9"/>
    <w:rsid w:val="5E2EE6FF"/>
    <w:rsid w:val="5E4A928F"/>
    <w:rsid w:val="5E4CCA08"/>
    <w:rsid w:val="5E5CFD86"/>
    <w:rsid w:val="5E6FCBF4"/>
    <w:rsid w:val="5E7FB793"/>
    <w:rsid w:val="5E841EA8"/>
    <w:rsid w:val="5EB66712"/>
    <w:rsid w:val="5EC10F31"/>
    <w:rsid w:val="5ED07AF6"/>
    <w:rsid w:val="5ED86D0C"/>
    <w:rsid w:val="5EFC7F8C"/>
    <w:rsid w:val="5EFD0AFB"/>
    <w:rsid w:val="5F062914"/>
    <w:rsid w:val="5F0B20BD"/>
    <w:rsid w:val="5F3C2F53"/>
    <w:rsid w:val="5FCD827D"/>
    <w:rsid w:val="5FD435AA"/>
    <w:rsid w:val="5FE74153"/>
    <w:rsid w:val="5FED0E4D"/>
    <w:rsid w:val="6002C88D"/>
    <w:rsid w:val="600B9C55"/>
    <w:rsid w:val="60360113"/>
    <w:rsid w:val="6038FB86"/>
    <w:rsid w:val="604A2DAF"/>
    <w:rsid w:val="6050DF3B"/>
    <w:rsid w:val="60725F88"/>
    <w:rsid w:val="607ED502"/>
    <w:rsid w:val="60902488"/>
    <w:rsid w:val="609641E7"/>
    <w:rsid w:val="60A3E9D3"/>
    <w:rsid w:val="60D52B97"/>
    <w:rsid w:val="60F017F6"/>
    <w:rsid w:val="61185F6C"/>
    <w:rsid w:val="6172DE8F"/>
    <w:rsid w:val="619AC64D"/>
    <w:rsid w:val="61C92546"/>
    <w:rsid w:val="61D1C667"/>
    <w:rsid w:val="61D4CBE7"/>
    <w:rsid w:val="61D8213E"/>
    <w:rsid w:val="61E24DA3"/>
    <w:rsid w:val="62165883"/>
    <w:rsid w:val="6223723E"/>
    <w:rsid w:val="6233D58A"/>
    <w:rsid w:val="623FBA34"/>
    <w:rsid w:val="62450EF9"/>
    <w:rsid w:val="624B475A"/>
    <w:rsid w:val="62624D0D"/>
    <w:rsid w:val="62736E2B"/>
    <w:rsid w:val="628095B6"/>
    <w:rsid w:val="6295A003"/>
    <w:rsid w:val="62984E64"/>
    <w:rsid w:val="62A99C28"/>
    <w:rsid w:val="62AEDD50"/>
    <w:rsid w:val="62B6FD08"/>
    <w:rsid w:val="62DF98CE"/>
    <w:rsid w:val="6312CFCA"/>
    <w:rsid w:val="63264FD8"/>
    <w:rsid w:val="6364F5A7"/>
    <w:rsid w:val="63709C48"/>
    <w:rsid w:val="63AA004A"/>
    <w:rsid w:val="63DF9568"/>
    <w:rsid w:val="63E95F18"/>
    <w:rsid w:val="64075470"/>
    <w:rsid w:val="64076EDF"/>
    <w:rsid w:val="641FAA45"/>
    <w:rsid w:val="6446E0E5"/>
    <w:rsid w:val="646830A5"/>
    <w:rsid w:val="64AD28E6"/>
    <w:rsid w:val="64B3606C"/>
    <w:rsid w:val="64CFD2E5"/>
    <w:rsid w:val="64F8F074"/>
    <w:rsid w:val="65070179"/>
    <w:rsid w:val="651E7388"/>
    <w:rsid w:val="6531C319"/>
    <w:rsid w:val="65898D62"/>
    <w:rsid w:val="6594F8C6"/>
    <w:rsid w:val="65DB6EDD"/>
    <w:rsid w:val="6633368D"/>
    <w:rsid w:val="663806E3"/>
    <w:rsid w:val="66513370"/>
    <w:rsid w:val="665629F1"/>
    <w:rsid w:val="66592879"/>
    <w:rsid w:val="665C9F8B"/>
    <w:rsid w:val="669D7D82"/>
    <w:rsid w:val="66A633CD"/>
    <w:rsid w:val="66B1B74F"/>
    <w:rsid w:val="66BEFE7F"/>
    <w:rsid w:val="66CBB002"/>
    <w:rsid w:val="66D7EB49"/>
    <w:rsid w:val="67132B57"/>
    <w:rsid w:val="671AA8E6"/>
    <w:rsid w:val="6732BAB9"/>
    <w:rsid w:val="6735F10A"/>
    <w:rsid w:val="673E70F4"/>
    <w:rsid w:val="67508B94"/>
    <w:rsid w:val="67574B07"/>
    <w:rsid w:val="67699609"/>
    <w:rsid w:val="676C7527"/>
    <w:rsid w:val="6788EE8B"/>
    <w:rsid w:val="679840B3"/>
    <w:rsid w:val="67AE8097"/>
    <w:rsid w:val="67D73ABB"/>
    <w:rsid w:val="67DD11E8"/>
    <w:rsid w:val="67DF478F"/>
    <w:rsid w:val="67F3E273"/>
    <w:rsid w:val="67FBD84E"/>
    <w:rsid w:val="680BCD52"/>
    <w:rsid w:val="68148DDF"/>
    <w:rsid w:val="6827733B"/>
    <w:rsid w:val="683CEBED"/>
    <w:rsid w:val="6842463D"/>
    <w:rsid w:val="68532BBE"/>
    <w:rsid w:val="6873F012"/>
    <w:rsid w:val="68814960"/>
    <w:rsid w:val="689C1EC4"/>
    <w:rsid w:val="68A48401"/>
    <w:rsid w:val="68B059F7"/>
    <w:rsid w:val="68E5DAC8"/>
    <w:rsid w:val="695D35B1"/>
    <w:rsid w:val="6961A45C"/>
    <w:rsid w:val="697FA8D6"/>
    <w:rsid w:val="698B07E1"/>
    <w:rsid w:val="699B9899"/>
    <w:rsid w:val="69DBE91D"/>
    <w:rsid w:val="69E175C5"/>
    <w:rsid w:val="6A26581F"/>
    <w:rsid w:val="6A45CFB5"/>
    <w:rsid w:val="6A4A5986"/>
    <w:rsid w:val="6A557618"/>
    <w:rsid w:val="6A766B56"/>
    <w:rsid w:val="6A9EF6D3"/>
    <w:rsid w:val="6AB9E1BA"/>
    <w:rsid w:val="6AD3A0BF"/>
    <w:rsid w:val="6ADEEFCC"/>
    <w:rsid w:val="6AE68248"/>
    <w:rsid w:val="6B08685B"/>
    <w:rsid w:val="6B0C9582"/>
    <w:rsid w:val="6B16E851"/>
    <w:rsid w:val="6B1EFAF7"/>
    <w:rsid w:val="6B2B8335"/>
    <w:rsid w:val="6B2DDB07"/>
    <w:rsid w:val="6B4D9A9E"/>
    <w:rsid w:val="6BA18872"/>
    <w:rsid w:val="6BAB90D4"/>
    <w:rsid w:val="6BAF9B51"/>
    <w:rsid w:val="6BF8503B"/>
    <w:rsid w:val="6BFD7600"/>
    <w:rsid w:val="6BFFA380"/>
    <w:rsid w:val="6C2428E2"/>
    <w:rsid w:val="6C2950CC"/>
    <w:rsid w:val="6C5D9741"/>
    <w:rsid w:val="6C650D23"/>
    <w:rsid w:val="6C8252A9"/>
    <w:rsid w:val="6C86956B"/>
    <w:rsid w:val="6C886AF9"/>
    <w:rsid w:val="6C93DA6C"/>
    <w:rsid w:val="6CCC24AC"/>
    <w:rsid w:val="6CE14ED0"/>
    <w:rsid w:val="6CEF6EEA"/>
    <w:rsid w:val="6D057095"/>
    <w:rsid w:val="6D0C5AA2"/>
    <w:rsid w:val="6D23BC54"/>
    <w:rsid w:val="6D268D90"/>
    <w:rsid w:val="6D42E98F"/>
    <w:rsid w:val="6D47ECFB"/>
    <w:rsid w:val="6D4CD4A2"/>
    <w:rsid w:val="6D911D81"/>
    <w:rsid w:val="6DA5EFC0"/>
    <w:rsid w:val="6DC5212D"/>
    <w:rsid w:val="6E38B2EE"/>
    <w:rsid w:val="6E42166C"/>
    <w:rsid w:val="6E6DFB8D"/>
    <w:rsid w:val="6E853B60"/>
    <w:rsid w:val="6EB29C16"/>
    <w:rsid w:val="6EC1D569"/>
    <w:rsid w:val="6EC78E46"/>
    <w:rsid w:val="6EE2CE5B"/>
    <w:rsid w:val="6EE8A503"/>
    <w:rsid w:val="6EF91E9E"/>
    <w:rsid w:val="6F0842FF"/>
    <w:rsid w:val="6F1246EA"/>
    <w:rsid w:val="6F51D65D"/>
    <w:rsid w:val="6F55ECC6"/>
    <w:rsid w:val="6F818C4C"/>
    <w:rsid w:val="6FB59192"/>
    <w:rsid w:val="6FBB10FF"/>
    <w:rsid w:val="6FCB7B2E"/>
    <w:rsid w:val="6FD12F4E"/>
    <w:rsid w:val="6FD857DA"/>
    <w:rsid w:val="6FDCE8D6"/>
    <w:rsid w:val="70071406"/>
    <w:rsid w:val="7052BD0B"/>
    <w:rsid w:val="706F483C"/>
    <w:rsid w:val="70741593"/>
    <w:rsid w:val="708062BD"/>
    <w:rsid w:val="7099B430"/>
    <w:rsid w:val="709CE652"/>
    <w:rsid w:val="70A14DC6"/>
    <w:rsid w:val="70B86B94"/>
    <w:rsid w:val="70D463DE"/>
    <w:rsid w:val="70D7C9EF"/>
    <w:rsid w:val="70EBB756"/>
    <w:rsid w:val="70EDA6BE"/>
    <w:rsid w:val="70FEDB44"/>
    <w:rsid w:val="711362B7"/>
    <w:rsid w:val="711EB478"/>
    <w:rsid w:val="7120381F"/>
    <w:rsid w:val="712B4B7A"/>
    <w:rsid w:val="7156E160"/>
    <w:rsid w:val="717341BF"/>
    <w:rsid w:val="718B18A4"/>
    <w:rsid w:val="718B3AB9"/>
    <w:rsid w:val="71B4A31D"/>
    <w:rsid w:val="71C8884E"/>
    <w:rsid w:val="72358491"/>
    <w:rsid w:val="723A82DE"/>
    <w:rsid w:val="7247AC76"/>
    <w:rsid w:val="72A987FB"/>
    <w:rsid w:val="72AF3C5E"/>
    <w:rsid w:val="72AFE05F"/>
    <w:rsid w:val="72D2411D"/>
    <w:rsid w:val="72D42DCE"/>
    <w:rsid w:val="72DD2F30"/>
    <w:rsid w:val="72E47940"/>
    <w:rsid w:val="72F35212"/>
    <w:rsid w:val="7321FA36"/>
    <w:rsid w:val="7331FD72"/>
    <w:rsid w:val="73511E64"/>
    <w:rsid w:val="738DFF8C"/>
    <w:rsid w:val="73AA2ED2"/>
    <w:rsid w:val="73D154F2"/>
    <w:rsid w:val="73E8349F"/>
    <w:rsid w:val="740F4C2F"/>
    <w:rsid w:val="748DDFB2"/>
    <w:rsid w:val="749A318C"/>
    <w:rsid w:val="74E47684"/>
    <w:rsid w:val="74EA505A"/>
    <w:rsid w:val="751E9BC4"/>
    <w:rsid w:val="751ED758"/>
    <w:rsid w:val="753D01E6"/>
    <w:rsid w:val="754FDA05"/>
    <w:rsid w:val="758D5A77"/>
    <w:rsid w:val="75902D4B"/>
    <w:rsid w:val="75ACE193"/>
    <w:rsid w:val="75C10D5C"/>
    <w:rsid w:val="75E29D7D"/>
    <w:rsid w:val="76307ADA"/>
    <w:rsid w:val="766154B8"/>
    <w:rsid w:val="7674B05C"/>
    <w:rsid w:val="768620BB"/>
    <w:rsid w:val="769B40DA"/>
    <w:rsid w:val="769EDF83"/>
    <w:rsid w:val="76C56163"/>
    <w:rsid w:val="76C56451"/>
    <w:rsid w:val="76DA735B"/>
    <w:rsid w:val="76FA9AAA"/>
    <w:rsid w:val="770A87BD"/>
    <w:rsid w:val="77372CBE"/>
    <w:rsid w:val="77619FA6"/>
    <w:rsid w:val="776BEDB5"/>
    <w:rsid w:val="77C72EF7"/>
    <w:rsid w:val="77CB0497"/>
    <w:rsid w:val="78094E6C"/>
    <w:rsid w:val="780CCE56"/>
    <w:rsid w:val="7811C33E"/>
    <w:rsid w:val="782DF3A5"/>
    <w:rsid w:val="782F6430"/>
    <w:rsid w:val="783483DF"/>
    <w:rsid w:val="783C88A4"/>
    <w:rsid w:val="785AFD3D"/>
    <w:rsid w:val="786FDBC0"/>
    <w:rsid w:val="78998C25"/>
    <w:rsid w:val="78D0DBEE"/>
    <w:rsid w:val="78D2FD1F"/>
    <w:rsid w:val="79015B67"/>
    <w:rsid w:val="79179D36"/>
    <w:rsid w:val="791981CA"/>
    <w:rsid w:val="79203793"/>
    <w:rsid w:val="79392F85"/>
    <w:rsid w:val="797F3795"/>
    <w:rsid w:val="79947D49"/>
    <w:rsid w:val="79992940"/>
    <w:rsid w:val="79A03BD7"/>
    <w:rsid w:val="79C261C9"/>
    <w:rsid w:val="79CE97DA"/>
    <w:rsid w:val="79D8E48A"/>
    <w:rsid w:val="79F166CE"/>
    <w:rsid w:val="7A03D591"/>
    <w:rsid w:val="7A097B94"/>
    <w:rsid w:val="7A2180E6"/>
    <w:rsid w:val="7A234B28"/>
    <w:rsid w:val="7A2AA03B"/>
    <w:rsid w:val="7A2F3CDE"/>
    <w:rsid w:val="7A343B4B"/>
    <w:rsid w:val="7A43C898"/>
    <w:rsid w:val="7A47B912"/>
    <w:rsid w:val="7A69A0A9"/>
    <w:rsid w:val="7A6A8EF8"/>
    <w:rsid w:val="7B30DA6A"/>
    <w:rsid w:val="7B44F03C"/>
    <w:rsid w:val="7B4B0CE8"/>
    <w:rsid w:val="7B523117"/>
    <w:rsid w:val="7B78EAB6"/>
    <w:rsid w:val="7B929DFF"/>
    <w:rsid w:val="7B9D811B"/>
    <w:rsid w:val="7BB33293"/>
    <w:rsid w:val="7BBF1B89"/>
    <w:rsid w:val="7BF06905"/>
    <w:rsid w:val="7BF2CBB4"/>
    <w:rsid w:val="7C1CCF5B"/>
    <w:rsid w:val="7C55AF8D"/>
    <w:rsid w:val="7C6D8B4A"/>
    <w:rsid w:val="7C87CDE8"/>
    <w:rsid w:val="7CADF12B"/>
    <w:rsid w:val="7D333E6B"/>
    <w:rsid w:val="7D35615A"/>
    <w:rsid w:val="7D5921A8"/>
    <w:rsid w:val="7D5AB293"/>
    <w:rsid w:val="7D856570"/>
    <w:rsid w:val="7D901319"/>
    <w:rsid w:val="7DA2EB2D"/>
    <w:rsid w:val="7DD5691D"/>
    <w:rsid w:val="7DE05145"/>
    <w:rsid w:val="7E0D448C"/>
    <w:rsid w:val="7E147AB4"/>
    <w:rsid w:val="7E19C122"/>
    <w:rsid w:val="7E732B3B"/>
    <w:rsid w:val="7E7B3AA0"/>
    <w:rsid w:val="7E7C299D"/>
    <w:rsid w:val="7E80E01B"/>
    <w:rsid w:val="7EA7A48D"/>
    <w:rsid w:val="7EA8308B"/>
    <w:rsid w:val="7EE6E3B6"/>
    <w:rsid w:val="7EEB10BE"/>
    <w:rsid w:val="7EF19BE4"/>
    <w:rsid w:val="7EFB6DAF"/>
    <w:rsid w:val="7F475DE5"/>
    <w:rsid w:val="7F4D93C5"/>
    <w:rsid w:val="7F53E257"/>
    <w:rsid w:val="7F581200"/>
    <w:rsid w:val="7F65EDD9"/>
    <w:rsid w:val="7F989D0A"/>
    <w:rsid w:val="7FDF19E1"/>
    <w:rsid w:val="7FDF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CBCE"/>
  <w15:chartTrackingRefBased/>
  <w15:docId w15:val="{AE17573B-9F02-483A-B0BC-0E1C1CC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9259BE6"/>
    <w:rPr>
      <w:lang w:val="fi-FI"/>
    </w:rPr>
  </w:style>
  <w:style w:type="paragraph" w:styleId="Heading1">
    <w:name w:val="heading 1"/>
    <w:basedOn w:val="Normal"/>
    <w:next w:val="Normal"/>
    <w:link w:val="Heading1Char"/>
    <w:uiPriority w:val="9"/>
    <w:qFormat/>
    <w:rsid w:val="19259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9259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9259BE6"/>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9259B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9259BE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9259BE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9259BE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9259BE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9259BE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19259BE6"/>
    <w:rPr>
      <w:rFonts w:asciiTheme="majorHAnsi" w:eastAsiaTheme="majorEastAsia" w:hAnsiTheme="majorHAnsi" w:cstheme="majorBidi"/>
      <w:noProof w:val="0"/>
      <w:color w:val="2F5496" w:themeColor="accent1" w:themeShade="BF"/>
      <w:sz w:val="32"/>
      <w:szCs w:val="32"/>
      <w:lang w:val="fi-FI"/>
    </w:rPr>
  </w:style>
  <w:style w:type="paragraph" w:styleId="TOCHeading">
    <w:name w:val="TOC Heading"/>
    <w:basedOn w:val="Heading1"/>
    <w:next w:val="Normal"/>
    <w:uiPriority w:val="39"/>
    <w:unhideWhenUsed/>
    <w:qFormat/>
    <w:rsid w:val="19259BE6"/>
  </w:style>
  <w:style w:type="character" w:customStyle="1" w:styleId="Heading2Char">
    <w:name w:val="Heading 2 Char"/>
    <w:basedOn w:val="DefaultParagraphFont"/>
    <w:link w:val="Heading2"/>
    <w:uiPriority w:val="9"/>
    <w:rsid w:val="19259BE6"/>
    <w:rPr>
      <w:rFonts w:asciiTheme="majorHAnsi" w:eastAsiaTheme="majorEastAsia" w:hAnsiTheme="majorHAnsi" w:cstheme="majorBidi"/>
      <w:noProof w:val="0"/>
      <w:color w:val="2F5496" w:themeColor="accent1" w:themeShade="BF"/>
      <w:sz w:val="26"/>
      <w:szCs w:val="26"/>
      <w:lang w:val="fi-FI"/>
    </w:rPr>
  </w:style>
  <w:style w:type="paragraph" w:styleId="TOC1">
    <w:name w:val="toc 1"/>
    <w:basedOn w:val="Normal"/>
    <w:next w:val="Normal"/>
    <w:uiPriority w:val="39"/>
    <w:unhideWhenUsed/>
    <w:rsid w:val="19259BE6"/>
    <w:pPr>
      <w:spacing w:after="100"/>
    </w:pPr>
  </w:style>
  <w:style w:type="paragraph" w:styleId="TOC2">
    <w:name w:val="toc 2"/>
    <w:basedOn w:val="Normal"/>
    <w:next w:val="Normal"/>
    <w:uiPriority w:val="39"/>
    <w:unhideWhenUsed/>
    <w:rsid w:val="19259BE6"/>
    <w:pPr>
      <w:spacing w:after="100"/>
      <w:ind w:left="220"/>
    </w:pPr>
  </w:style>
  <w:style w:type="character" w:styleId="Hyperlink">
    <w:name w:val="Hyperlink"/>
    <w:basedOn w:val="DefaultParagraphFont"/>
    <w:uiPriority w:val="99"/>
    <w:unhideWhenUsed/>
    <w:rsid w:val="00423E72"/>
    <w:rPr>
      <w:color w:val="0563C1" w:themeColor="hyperlink"/>
      <w:u w:val="single"/>
    </w:rPr>
  </w:style>
  <w:style w:type="paragraph" w:styleId="ListParagraph">
    <w:name w:val="List Paragraph"/>
    <w:basedOn w:val="Normal"/>
    <w:uiPriority w:val="34"/>
    <w:qFormat/>
    <w:rsid w:val="19259BE6"/>
    <w:pPr>
      <w:ind w:left="720"/>
      <w:contextualSpacing/>
    </w:pPr>
    <w:rPr>
      <w:lang w:val="en-GB"/>
    </w:rPr>
  </w:style>
  <w:style w:type="paragraph" w:styleId="Title">
    <w:name w:val="Title"/>
    <w:basedOn w:val="Normal"/>
    <w:next w:val="Normal"/>
    <w:link w:val="TitleChar"/>
    <w:uiPriority w:val="10"/>
    <w:qFormat/>
    <w:rsid w:val="19259BE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9259BE6"/>
    <w:rPr>
      <w:rFonts w:eastAsiaTheme="minorEastAsia"/>
      <w:color w:val="5A5A5A"/>
    </w:rPr>
  </w:style>
  <w:style w:type="paragraph" w:styleId="Quote">
    <w:name w:val="Quote"/>
    <w:basedOn w:val="Normal"/>
    <w:next w:val="Normal"/>
    <w:link w:val="QuoteChar"/>
    <w:uiPriority w:val="29"/>
    <w:qFormat/>
    <w:rsid w:val="19259BE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9259BE6"/>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19259BE6"/>
    <w:rPr>
      <w:rFonts w:asciiTheme="majorHAnsi" w:eastAsiaTheme="majorEastAsia" w:hAnsiTheme="majorHAnsi" w:cstheme="majorBidi"/>
      <w:noProof w:val="0"/>
      <w:color w:val="1F3763"/>
      <w:sz w:val="24"/>
      <w:szCs w:val="24"/>
      <w:lang w:val="fi-FI"/>
    </w:rPr>
  </w:style>
  <w:style w:type="character" w:customStyle="1" w:styleId="Heading4Char">
    <w:name w:val="Heading 4 Char"/>
    <w:basedOn w:val="DefaultParagraphFont"/>
    <w:link w:val="Heading4"/>
    <w:uiPriority w:val="9"/>
    <w:rsid w:val="19259BE6"/>
    <w:rPr>
      <w:rFonts w:asciiTheme="majorHAnsi" w:eastAsiaTheme="majorEastAsia" w:hAnsiTheme="majorHAnsi" w:cstheme="majorBidi"/>
      <w:i/>
      <w:iCs/>
      <w:noProof w:val="0"/>
      <w:color w:val="2F5496" w:themeColor="accent1" w:themeShade="BF"/>
      <w:lang w:val="fi-FI"/>
    </w:rPr>
  </w:style>
  <w:style w:type="character" w:customStyle="1" w:styleId="Heading5Char">
    <w:name w:val="Heading 5 Char"/>
    <w:basedOn w:val="DefaultParagraphFont"/>
    <w:link w:val="Heading5"/>
    <w:uiPriority w:val="9"/>
    <w:rsid w:val="19259BE6"/>
    <w:rPr>
      <w:rFonts w:asciiTheme="majorHAnsi" w:eastAsiaTheme="majorEastAsia" w:hAnsiTheme="majorHAnsi" w:cstheme="majorBidi"/>
      <w:noProof w:val="0"/>
      <w:color w:val="2F5496" w:themeColor="accent1" w:themeShade="BF"/>
      <w:lang w:val="fi-FI"/>
    </w:rPr>
  </w:style>
  <w:style w:type="character" w:customStyle="1" w:styleId="Heading6Char">
    <w:name w:val="Heading 6 Char"/>
    <w:basedOn w:val="DefaultParagraphFont"/>
    <w:link w:val="Heading6"/>
    <w:uiPriority w:val="9"/>
    <w:rsid w:val="19259BE6"/>
    <w:rPr>
      <w:rFonts w:asciiTheme="majorHAnsi" w:eastAsiaTheme="majorEastAsia" w:hAnsiTheme="majorHAnsi" w:cstheme="majorBidi"/>
      <w:noProof w:val="0"/>
      <w:color w:val="1F3763"/>
      <w:lang w:val="fi-FI"/>
    </w:rPr>
  </w:style>
  <w:style w:type="character" w:customStyle="1" w:styleId="Heading7Char">
    <w:name w:val="Heading 7 Char"/>
    <w:basedOn w:val="DefaultParagraphFont"/>
    <w:link w:val="Heading7"/>
    <w:uiPriority w:val="9"/>
    <w:rsid w:val="19259BE6"/>
    <w:rPr>
      <w:rFonts w:asciiTheme="majorHAnsi" w:eastAsiaTheme="majorEastAsia" w:hAnsiTheme="majorHAnsi" w:cstheme="majorBidi"/>
      <w:i/>
      <w:iCs/>
      <w:noProof w:val="0"/>
      <w:color w:val="1F3763"/>
      <w:lang w:val="fi-FI"/>
    </w:rPr>
  </w:style>
  <w:style w:type="character" w:customStyle="1" w:styleId="Heading8Char">
    <w:name w:val="Heading 8 Char"/>
    <w:basedOn w:val="DefaultParagraphFont"/>
    <w:link w:val="Heading8"/>
    <w:uiPriority w:val="9"/>
    <w:rsid w:val="19259BE6"/>
    <w:rPr>
      <w:rFonts w:asciiTheme="majorHAnsi" w:eastAsiaTheme="majorEastAsia" w:hAnsiTheme="majorHAnsi" w:cstheme="majorBidi"/>
      <w:noProof w:val="0"/>
      <w:color w:val="272727"/>
      <w:sz w:val="21"/>
      <w:szCs w:val="21"/>
      <w:lang w:val="fi-FI"/>
    </w:rPr>
  </w:style>
  <w:style w:type="character" w:customStyle="1" w:styleId="Heading9Char">
    <w:name w:val="Heading 9 Char"/>
    <w:basedOn w:val="DefaultParagraphFont"/>
    <w:link w:val="Heading9"/>
    <w:uiPriority w:val="9"/>
    <w:rsid w:val="19259BE6"/>
    <w:rPr>
      <w:rFonts w:asciiTheme="majorHAnsi" w:eastAsiaTheme="majorEastAsia" w:hAnsiTheme="majorHAnsi" w:cstheme="majorBidi"/>
      <w:i/>
      <w:iCs/>
      <w:noProof w:val="0"/>
      <w:color w:val="272727"/>
      <w:sz w:val="21"/>
      <w:szCs w:val="21"/>
      <w:lang w:val="fi-FI"/>
    </w:rPr>
  </w:style>
  <w:style w:type="character" w:customStyle="1" w:styleId="TitleChar">
    <w:name w:val="Title Char"/>
    <w:basedOn w:val="DefaultParagraphFont"/>
    <w:link w:val="Title"/>
    <w:uiPriority w:val="10"/>
    <w:rsid w:val="19259BE6"/>
    <w:rPr>
      <w:rFonts w:asciiTheme="majorHAnsi" w:eastAsiaTheme="majorEastAsia" w:hAnsiTheme="majorHAnsi" w:cstheme="majorBidi"/>
      <w:noProof w:val="0"/>
      <w:sz w:val="56"/>
      <w:szCs w:val="56"/>
      <w:lang w:val="fi-FI"/>
    </w:rPr>
  </w:style>
  <w:style w:type="character" w:customStyle="1" w:styleId="SubtitleChar">
    <w:name w:val="Subtitle Char"/>
    <w:basedOn w:val="DefaultParagraphFont"/>
    <w:link w:val="Subtitle"/>
    <w:uiPriority w:val="11"/>
    <w:rsid w:val="19259BE6"/>
    <w:rPr>
      <w:rFonts w:asciiTheme="minorHAnsi" w:eastAsiaTheme="minorEastAsia" w:hAnsiTheme="minorHAnsi" w:cstheme="minorBidi"/>
      <w:noProof w:val="0"/>
      <w:color w:val="5A5A5A"/>
      <w:lang w:val="fi-FI"/>
    </w:rPr>
  </w:style>
  <w:style w:type="character" w:customStyle="1" w:styleId="QuoteChar">
    <w:name w:val="Quote Char"/>
    <w:basedOn w:val="DefaultParagraphFont"/>
    <w:link w:val="Quote"/>
    <w:uiPriority w:val="29"/>
    <w:rsid w:val="19259BE6"/>
    <w:rPr>
      <w:i/>
      <w:iCs/>
      <w:noProof w:val="0"/>
      <w:color w:val="404040" w:themeColor="text1" w:themeTint="BF"/>
      <w:lang w:val="fi-FI"/>
    </w:rPr>
  </w:style>
  <w:style w:type="character" w:customStyle="1" w:styleId="IntenseQuoteChar">
    <w:name w:val="Intense Quote Char"/>
    <w:basedOn w:val="DefaultParagraphFont"/>
    <w:link w:val="IntenseQuote"/>
    <w:uiPriority w:val="30"/>
    <w:rsid w:val="19259BE6"/>
    <w:rPr>
      <w:i/>
      <w:iCs/>
      <w:noProof w:val="0"/>
      <w:color w:val="4472C4" w:themeColor="accent1"/>
      <w:lang w:val="fi-FI"/>
    </w:rPr>
  </w:style>
  <w:style w:type="paragraph" w:styleId="TOC3">
    <w:name w:val="toc 3"/>
    <w:basedOn w:val="Normal"/>
    <w:next w:val="Normal"/>
    <w:uiPriority w:val="39"/>
    <w:unhideWhenUsed/>
    <w:rsid w:val="19259BE6"/>
    <w:pPr>
      <w:spacing w:after="100"/>
      <w:ind w:left="440"/>
    </w:pPr>
  </w:style>
  <w:style w:type="paragraph" w:styleId="TOC4">
    <w:name w:val="toc 4"/>
    <w:basedOn w:val="Normal"/>
    <w:next w:val="Normal"/>
    <w:uiPriority w:val="39"/>
    <w:unhideWhenUsed/>
    <w:rsid w:val="19259BE6"/>
    <w:pPr>
      <w:spacing w:after="100"/>
      <w:ind w:left="660"/>
    </w:pPr>
  </w:style>
  <w:style w:type="paragraph" w:styleId="TOC5">
    <w:name w:val="toc 5"/>
    <w:basedOn w:val="Normal"/>
    <w:next w:val="Normal"/>
    <w:uiPriority w:val="39"/>
    <w:unhideWhenUsed/>
    <w:rsid w:val="19259BE6"/>
    <w:pPr>
      <w:spacing w:after="100"/>
      <w:ind w:left="880"/>
    </w:pPr>
  </w:style>
  <w:style w:type="paragraph" w:styleId="TOC6">
    <w:name w:val="toc 6"/>
    <w:basedOn w:val="Normal"/>
    <w:next w:val="Normal"/>
    <w:uiPriority w:val="39"/>
    <w:unhideWhenUsed/>
    <w:rsid w:val="19259BE6"/>
    <w:pPr>
      <w:spacing w:after="100"/>
      <w:ind w:left="1100"/>
    </w:pPr>
  </w:style>
  <w:style w:type="paragraph" w:styleId="TOC7">
    <w:name w:val="toc 7"/>
    <w:basedOn w:val="Normal"/>
    <w:next w:val="Normal"/>
    <w:uiPriority w:val="39"/>
    <w:unhideWhenUsed/>
    <w:rsid w:val="19259BE6"/>
    <w:pPr>
      <w:spacing w:after="100"/>
      <w:ind w:left="1320"/>
    </w:pPr>
  </w:style>
  <w:style w:type="paragraph" w:styleId="TOC8">
    <w:name w:val="toc 8"/>
    <w:basedOn w:val="Normal"/>
    <w:next w:val="Normal"/>
    <w:uiPriority w:val="39"/>
    <w:unhideWhenUsed/>
    <w:rsid w:val="19259BE6"/>
    <w:pPr>
      <w:spacing w:after="100"/>
      <w:ind w:left="1540"/>
    </w:pPr>
  </w:style>
  <w:style w:type="paragraph" w:styleId="TOC9">
    <w:name w:val="toc 9"/>
    <w:basedOn w:val="Normal"/>
    <w:next w:val="Normal"/>
    <w:uiPriority w:val="39"/>
    <w:unhideWhenUsed/>
    <w:rsid w:val="19259BE6"/>
    <w:pPr>
      <w:spacing w:after="100"/>
      <w:ind w:left="1760"/>
    </w:pPr>
  </w:style>
  <w:style w:type="paragraph" w:styleId="EndnoteText">
    <w:name w:val="endnote text"/>
    <w:basedOn w:val="Normal"/>
    <w:link w:val="EndnoteTextChar"/>
    <w:uiPriority w:val="99"/>
    <w:semiHidden/>
    <w:unhideWhenUsed/>
    <w:rsid w:val="19259BE6"/>
    <w:pPr>
      <w:spacing w:after="0"/>
    </w:pPr>
    <w:rPr>
      <w:sz w:val="20"/>
      <w:szCs w:val="20"/>
    </w:rPr>
  </w:style>
  <w:style w:type="character" w:customStyle="1" w:styleId="EndnoteTextChar">
    <w:name w:val="Endnote Text Char"/>
    <w:basedOn w:val="DefaultParagraphFont"/>
    <w:link w:val="EndnoteText"/>
    <w:uiPriority w:val="99"/>
    <w:semiHidden/>
    <w:rsid w:val="19259BE6"/>
    <w:rPr>
      <w:noProof w:val="0"/>
      <w:sz w:val="20"/>
      <w:szCs w:val="20"/>
      <w:lang w:val="fi-FI"/>
    </w:rPr>
  </w:style>
  <w:style w:type="paragraph" w:styleId="Footer">
    <w:name w:val="footer"/>
    <w:basedOn w:val="Normal"/>
    <w:link w:val="FooterChar"/>
    <w:uiPriority w:val="99"/>
    <w:unhideWhenUsed/>
    <w:rsid w:val="19259BE6"/>
    <w:pPr>
      <w:tabs>
        <w:tab w:val="center" w:pos="4680"/>
        <w:tab w:val="right" w:pos="9360"/>
      </w:tabs>
      <w:spacing w:after="0"/>
    </w:pPr>
  </w:style>
  <w:style w:type="character" w:customStyle="1" w:styleId="FooterChar">
    <w:name w:val="Footer Char"/>
    <w:basedOn w:val="DefaultParagraphFont"/>
    <w:link w:val="Footer"/>
    <w:uiPriority w:val="99"/>
    <w:rsid w:val="19259BE6"/>
    <w:rPr>
      <w:noProof w:val="0"/>
      <w:lang w:val="fi-FI"/>
    </w:rPr>
  </w:style>
  <w:style w:type="paragraph" w:styleId="FootnoteText">
    <w:name w:val="footnote text"/>
    <w:basedOn w:val="Normal"/>
    <w:link w:val="FootnoteTextChar"/>
    <w:uiPriority w:val="99"/>
    <w:semiHidden/>
    <w:unhideWhenUsed/>
    <w:rsid w:val="19259BE6"/>
    <w:pPr>
      <w:spacing w:after="0"/>
    </w:pPr>
    <w:rPr>
      <w:sz w:val="20"/>
      <w:szCs w:val="20"/>
    </w:rPr>
  </w:style>
  <w:style w:type="character" w:customStyle="1" w:styleId="FootnoteTextChar">
    <w:name w:val="Footnote Text Char"/>
    <w:basedOn w:val="DefaultParagraphFont"/>
    <w:link w:val="FootnoteText"/>
    <w:uiPriority w:val="99"/>
    <w:semiHidden/>
    <w:rsid w:val="19259BE6"/>
    <w:rPr>
      <w:noProof w:val="0"/>
      <w:sz w:val="20"/>
      <w:szCs w:val="20"/>
      <w:lang w:val="fi-FI"/>
    </w:rPr>
  </w:style>
  <w:style w:type="paragraph" w:styleId="Header">
    <w:name w:val="header"/>
    <w:basedOn w:val="Normal"/>
    <w:link w:val="HeaderChar"/>
    <w:uiPriority w:val="99"/>
    <w:unhideWhenUsed/>
    <w:rsid w:val="19259BE6"/>
    <w:pPr>
      <w:tabs>
        <w:tab w:val="center" w:pos="4680"/>
        <w:tab w:val="right" w:pos="9360"/>
      </w:tabs>
      <w:spacing w:after="0"/>
    </w:pPr>
  </w:style>
  <w:style w:type="character" w:customStyle="1" w:styleId="HeaderChar">
    <w:name w:val="Header Char"/>
    <w:basedOn w:val="DefaultParagraphFont"/>
    <w:link w:val="Header"/>
    <w:uiPriority w:val="99"/>
    <w:rsid w:val="19259BE6"/>
    <w:rPr>
      <w:noProof w:val="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9C9A3F0-2463-4FEB-8DA7-1E7B5BCBFDFA}">
    <t:Anchor>
      <t:Comment id="1538842624"/>
    </t:Anchor>
    <t:History>
      <t:Event id="{4B53FF8D-6C26-45AB-A649-4887045EC5CA}" time="2022-02-22T09:59:42.496Z">
        <t:Attribution userId="S::helmi.saksholm@kirkonulkomaanapu.fi::c6983b5a-0e88-49b4-849d-cf8086491d4f" userProvider="AD" userName="Helmi Saksholm"/>
        <t:Anchor>
          <t:Comment id="1538842624"/>
        </t:Anchor>
        <t:Create/>
      </t:Event>
      <t:Event id="{801716DA-8B57-40C7-AB01-F1DE1F6F2614}" time="2022-02-22T09:59:42.496Z">
        <t:Attribution userId="S::helmi.saksholm@kirkonulkomaanapu.fi::c6983b5a-0e88-49b4-849d-cf8086491d4f" userProvider="AD" userName="Helmi Saksholm"/>
        <t:Anchor>
          <t:Comment id="1538842624"/>
        </t:Anchor>
        <t:Assign userId="S::Matias.Uusisilta@kirkonulkomaanapu.fi::33b3e6b2-454d-45be-a391-bf3d06332c0e" userProvider="AD" userName="Matias Uusisilta"/>
      </t:Event>
      <t:Event id="{CC155B58-3E9C-49EC-A12D-BB20734320E3}" time="2022-02-22T09:59:42.496Z">
        <t:Attribution userId="S::helmi.saksholm@kirkonulkomaanapu.fi::c6983b5a-0e88-49b4-849d-cf8086491d4f" userProvider="AD" userName="Helmi Saksholm"/>
        <t:Anchor>
          <t:Comment id="1538842624"/>
        </t:Anchor>
        <t:SetTitle title="@Matias Uusisilta"/>
      </t:Event>
      <t:Event id="{C882C045-6C63-4B1B-8EB7-20384059CE72}" time="2022-02-22T11:43:57.119Z">
        <t:Attribution userId="S::helmi.saksholm@kirkonulkomaanapu.fi::c6983b5a-0e88-49b4-849d-cf8086491d4f" userProvider="AD" userName="Helmi Saksholm"/>
        <t:Progress percentComplete="100"/>
      </t:Event>
    </t:History>
  </t:Task>
  <t:Task id="{F4D68483-AB4C-415E-851B-3A3DC18C5723}">
    <t:Anchor>
      <t:Comment id="2075274846"/>
    </t:Anchor>
    <t:History>
      <t:Event id="{080CBF43-819F-4DF0-AA62-11C653A3AC17}" time="2022-02-23T07:55:11.509Z">
        <t:Attribution userId="S::helmi.saksholm@kirkonulkomaanapu.fi::c6983b5a-0e88-49b4-849d-cf8086491d4f" userProvider="AD" userName="Helmi Saksholm"/>
        <t:Anchor>
          <t:Comment id="2075274846"/>
        </t:Anchor>
        <t:Create/>
      </t:Event>
      <t:Event id="{99181390-FD22-4326-9A87-E8FE32CFE2F9}" time="2022-02-23T07:55:11.509Z">
        <t:Attribution userId="S::helmi.saksholm@kirkonulkomaanapu.fi::c6983b5a-0e88-49b4-849d-cf8086491d4f" userProvider="AD" userName="Helmi Saksholm"/>
        <t:Anchor>
          <t:Comment id="2075274846"/>
        </t:Anchor>
        <t:Assign userId="S::Matias.Uusisilta@kirkonulkomaanapu.fi::33b3e6b2-454d-45be-a391-bf3d06332c0e" userProvider="AD" userName="Matias Uusisilta"/>
      </t:Event>
      <t:Event id="{840B99D5-2E07-467A-A085-8A9D88F893E3}" time="2022-02-23T07:55:11.509Z">
        <t:Attribution userId="S::helmi.saksholm@kirkonulkomaanapu.fi::c6983b5a-0e88-49b4-849d-cf8086491d4f" userProvider="AD" userName="Helmi Saksholm"/>
        <t:Anchor>
          <t:Comment id="2075274846"/>
        </t:Anchor>
        <t:SetTitle title="@Matias Uusisilta"/>
      </t:Event>
    </t:History>
  </t:Task>
  <t:Task id="{AFBF1710-584D-4DDC-8B6C-87B55A6DBF1A}">
    <t:Anchor>
      <t:Comment id="481344670"/>
    </t:Anchor>
    <t:History>
      <t:Event id="{2F922F76-B5E9-4FBE-ABFB-C3EACB747952}" time="2022-02-23T08:19:59.392Z">
        <t:Attribution userId="S::helmi.saksholm@kirkonulkomaanapu.fi::c6983b5a-0e88-49b4-849d-cf8086491d4f" userProvider="AD" userName="Helmi Saksholm"/>
        <t:Anchor>
          <t:Comment id="481344670"/>
        </t:Anchor>
        <t:Create/>
      </t:Event>
      <t:Event id="{06C0122F-F782-47A2-9301-29FB8A9667D0}" time="2022-02-23T08:19:59.392Z">
        <t:Attribution userId="S::helmi.saksholm@kirkonulkomaanapu.fi::c6983b5a-0e88-49b4-849d-cf8086491d4f" userProvider="AD" userName="Helmi Saksholm"/>
        <t:Anchor>
          <t:Comment id="481344670"/>
        </t:Anchor>
        <t:Assign userId="S::Matias.Uusisilta@kirkonulkomaanapu.fi::33b3e6b2-454d-45be-a391-bf3d06332c0e" userProvider="AD" userName="Matias Uusisilta"/>
      </t:Event>
      <t:Event id="{05CECE00-9B66-4A9A-80EF-C06D802CAEE6}" time="2022-02-23T08:19:59.392Z">
        <t:Attribution userId="S::helmi.saksholm@kirkonulkomaanapu.fi::c6983b5a-0e88-49b4-849d-cf8086491d4f" userProvider="AD" userName="Helmi Saksholm"/>
        <t:Anchor>
          <t:Comment id="481344670"/>
        </t:Anchor>
        <t:SetTitle title="@Matias Uusisilta"/>
      </t:Event>
      <t:Event id="{DD6B566D-40F3-435A-B3EF-134B4A9B451E}" time="2022-03-07T10:53:00.42Z">
        <t:Attribution userId="S::helmi.saksholm@kirkonulkomaanapu.fi::c6983b5a-0e88-49b4-849d-cf8086491d4f" userProvider="AD" userName="Helmi Saksholm"/>
        <t:Progress percentComplete="100"/>
      </t:Event>
    </t:History>
  </t:Task>
  <t:Task id="{18CA20EF-2EB2-465A-8712-C3DF1860FC12}">
    <t:Anchor>
      <t:Comment id="768536909"/>
    </t:Anchor>
    <t:History>
      <t:Event id="{A8A42069-7E0D-4E99-A95D-75E9FDFE7AF0}" time="2022-02-23T09:02:30.548Z">
        <t:Attribution userId="S::helmi.saksholm@kirkonulkomaanapu.fi::c6983b5a-0e88-49b4-849d-cf8086491d4f" userProvider="AD" userName="Helmi Saksholm"/>
        <t:Anchor>
          <t:Comment id="768536909"/>
        </t:Anchor>
        <t:Create/>
      </t:Event>
      <t:Event id="{52D634F6-0440-420C-AC8A-B5269CBD3084}" time="2022-02-23T09:02:30.548Z">
        <t:Attribution userId="S::helmi.saksholm@kirkonulkomaanapu.fi::c6983b5a-0e88-49b4-849d-cf8086491d4f" userProvider="AD" userName="Helmi Saksholm"/>
        <t:Anchor>
          <t:Comment id="768536909"/>
        </t:Anchor>
        <t:Assign userId="S::Matias.Uusisilta@kirkonulkomaanapu.fi::33b3e6b2-454d-45be-a391-bf3d06332c0e" userProvider="AD" userName="Matias Uusisilta"/>
      </t:Event>
      <t:Event id="{C0E4052F-6C6D-475A-AF22-CB62BFE0F0F3}" time="2022-02-23T09:02:30.548Z">
        <t:Attribution userId="S::helmi.saksholm@kirkonulkomaanapu.fi::c6983b5a-0e88-49b4-849d-cf8086491d4f" userProvider="AD" userName="Helmi Saksholm"/>
        <t:Anchor>
          <t:Comment id="768536909"/>
        </t:Anchor>
        <t:SetTitle title="@Matias Uusisilta"/>
      </t:Event>
      <t:Event id="{5B32A910-A6FD-4ECD-A1A3-4E7AFF5D962E}" time="2022-02-23T11:03:28.994Z">
        <t:Attribution userId="S::matias.uusisilta@kirkonulkomaanapu.fi::33b3e6b2-454d-45be-a391-bf3d06332c0e" userProvider="AD" userName="Matias Uusisilta"/>
        <t:Progress percentComplete="100"/>
      </t:Event>
    </t:History>
  </t:Task>
  <t:Task id="{48DEC331-1F9B-4B86-876E-18124E86524A}">
    <t:Anchor>
      <t:Comment id="521481817"/>
    </t:Anchor>
    <t:History>
      <t:Event id="{861233A8-57E6-4D19-B646-66E08CF3A03E}" time="2022-02-23T09:32:10.443Z">
        <t:Attribution userId="S::helmi.saksholm@kirkonulkomaanapu.fi::c6983b5a-0e88-49b4-849d-cf8086491d4f" userProvider="AD" userName="Helmi Saksholm"/>
        <t:Anchor>
          <t:Comment id="521481817"/>
        </t:Anchor>
        <t:Create/>
      </t:Event>
      <t:Event id="{35385E24-2BA1-4F79-BC1A-83DA654C2782}" time="2022-02-23T09:32:10.443Z">
        <t:Attribution userId="S::helmi.saksholm@kirkonulkomaanapu.fi::c6983b5a-0e88-49b4-849d-cf8086491d4f" userProvider="AD" userName="Helmi Saksholm"/>
        <t:Anchor>
          <t:Comment id="521481817"/>
        </t:Anchor>
        <t:Assign userId="S::Matias.Uusisilta@kirkonulkomaanapu.fi::33b3e6b2-454d-45be-a391-bf3d06332c0e" userProvider="AD" userName="Matias Uusisilta"/>
      </t:Event>
      <t:Event id="{CC8CB968-773F-4994-B21C-A63B2DC1828E}" time="2022-02-23T09:32:10.443Z">
        <t:Attribution userId="S::helmi.saksholm@kirkonulkomaanapu.fi::c6983b5a-0e88-49b4-849d-cf8086491d4f" userProvider="AD" userName="Helmi Saksholm"/>
        <t:Anchor>
          <t:Comment id="521481817"/>
        </t:Anchor>
        <t:SetTitle title="@Matias Uusisilta"/>
      </t:Event>
      <t:Event id="{7F39FED9-878F-4FB7-913D-90BE0A5BB7D5}" time="2022-02-23T11:05:07.1Z">
        <t:Attribution userId="S::matias.uusisilta@kirkonulkomaanapu.fi::33b3e6b2-454d-45be-a391-bf3d06332c0e" userProvider="AD" userName="Matias Uusisilta"/>
        <t:Progress percentComplete="100"/>
      </t:Event>
    </t:History>
  </t:Task>
  <t:Task id="{35187E39-7E2F-47CB-B7D5-7D2088961982}">
    <t:Anchor>
      <t:Comment id="669042290"/>
    </t:Anchor>
    <t:History>
      <t:Event id="{B72C9EA7-76F1-4E59-ABDA-5E3D75E23478}" time="2023-03-10T12:41:31.803Z">
        <t:Attribution userId="S::helmi.saksholm@kirkonulkomaanapu.fi::c6983b5a-0e88-49b4-849d-cf8086491d4f" userProvider="AD" userName="Helmi Saksholm"/>
        <t:Anchor>
          <t:Comment id="669042290"/>
        </t:Anchor>
        <t:Create/>
      </t:Event>
      <t:Event id="{A8000D66-1E5E-4A1E-A70E-B34E2F8BE1D6}" time="2023-03-10T12:41:31.803Z">
        <t:Attribution userId="S::helmi.saksholm@kirkonulkomaanapu.fi::c6983b5a-0e88-49b4-849d-cf8086491d4f" userProvider="AD" userName="Helmi Saksholm"/>
        <t:Anchor>
          <t:Comment id="669042290"/>
        </t:Anchor>
        <t:Assign userId="S::Matias.Uusisilta@kirkonulkomaanapu.fi::33b3e6b2-454d-45be-a391-bf3d06332c0e" userProvider="AD" userName="Matias Uusisilta"/>
      </t:Event>
      <t:Event id="{0754DFC7-9956-4E37-97B0-6BB965CBA1A3}" time="2023-03-10T12:41:31.803Z">
        <t:Attribution userId="S::helmi.saksholm@kirkonulkomaanapu.fi::c6983b5a-0e88-49b4-849d-cf8086491d4f" userProvider="AD" userName="Helmi Saksholm"/>
        <t:Anchor>
          <t:Comment id="669042290"/>
        </t:Anchor>
        <t:SetTitle title="@Matias Uusisilta"/>
      </t:Event>
      <t:Event id="{A8170001-A2FF-472E-8FA6-50B785A77B62}" time="2023-03-13T09:13:48.833Z">
        <t:Attribution userId="S::matias.uusisilta@kirkonulkomaanapu.fi::33b3e6b2-454d-45be-a391-bf3d06332c0e" userProvider="AD" userName="Matias Uusisilta"/>
        <t:Progress percentComplete="100"/>
      </t:Event>
    </t:History>
  </t:Task>
  <t:Task id="{7D504353-9AB4-4CFB-9F47-E3251CBBA30E}">
    <t:Anchor>
      <t:Comment id="1411579371"/>
    </t:Anchor>
    <t:History>
      <t:Event id="{34A495E8-0CBC-4F99-8EA4-FECE7D96E5A5}" time="2023-03-31T08:44:10.52Z">
        <t:Attribution userId="S::helmi.saksholm@kirkonulkomaanapu.fi::c6983b5a-0e88-49b4-849d-cf8086491d4f" userProvider="AD" userName="Helmi Saksholm"/>
        <t:Anchor>
          <t:Comment id="1411579371"/>
        </t:Anchor>
        <t:Create/>
      </t:Event>
      <t:Event id="{E674DB36-8593-4E26-BC7E-7DC453EA76E8}" time="2023-03-31T08:44:10.52Z">
        <t:Attribution userId="S::helmi.saksholm@kirkonulkomaanapu.fi::c6983b5a-0e88-49b4-849d-cf8086491d4f" userProvider="AD" userName="Helmi Saksholm"/>
        <t:Anchor>
          <t:Comment id="1411579371"/>
        </t:Anchor>
        <t:Assign userId="S::Matias.Uusisilta@kirkonulkomaanapu.fi::33b3e6b2-454d-45be-a391-bf3d06332c0e" userProvider="AD" userName="Matias Uusisilta"/>
      </t:Event>
      <t:Event id="{8431C3B5-7A43-4A8B-B26E-4EFFD507E1BB}" time="2023-03-31T08:44:10.52Z">
        <t:Attribution userId="S::helmi.saksholm@kirkonulkomaanapu.fi::c6983b5a-0e88-49b4-849d-cf8086491d4f" userProvider="AD" userName="Helmi Saksholm"/>
        <t:Anchor>
          <t:Comment id="1411579371"/>
        </t:Anchor>
        <t:SetTitle title="@Matias Uusisilta onko tämä kause jäänyt kesken?"/>
      </t:Event>
      <t:Event id="{09E3A406-4918-46CC-8B08-A68889640A5B}" time="2023-03-31T09:35:53.876Z">
        <t:Attribution userId="S::helmi.saksholm@kirkonulkomaanapu.fi::c6983b5a-0e88-49b4-849d-cf8086491d4f" userProvider="AD" userName="Helmi Sakshol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a5dc54-be00-4e5d-9497-f1ae0f904d96" xsi:nil="true"/>
    <lcf76f155ced4ddcb4097134ff3c332f xmlns="b990b8f5-c672-49d6-9e30-83028a1545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B1F34927003408DE01A91E1962AAC" ma:contentTypeVersion="15" ma:contentTypeDescription="Create a new document." ma:contentTypeScope="" ma:versionID="9d59fbc5720c4834e6884735374eb9dc">
  <xsd:schema xmlns:xsd="http://www.w3.org/2001/XMLSchema" xmlns:xs="http://www.w3.org/2001/XMLSchema" xmlns:p="http://schemas.microsoft.com/office/2006/metadata/properties" xmlns:ns2="b990b8f5-c672-49d6-9e30-83028a1545e5" xmlns:ns3="c7a5dc54-be00-4e5d-9497-f1ae0f904d96" targetNamespace="http://schemas.microsoft.com/office/2006/metadata/properties" ma:root="true" ma:fieldsID="f7ce789f39acc62559b4f7f488202758" ns2:_="" ns3:_="">
    <xsd:import namespace="b990b8f5-c672-49d6-9e30-83028a1545e5"/>
    <xsd:import namespace="c7a5dc54-be00-4e5d-9497-f1ae0f904d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0b8f5-c672-49d6-9e30-83028a154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1c7862-3d52-44c0-8c69-b47b0b23882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5dc54-be00-4e5d-9497-f1ae0f904d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8d81104-79cb-42c4-b3ae-e0d87f770ed1}" ma:internalName="TaxCatchAll" ma:showField="CatchAllData" ma:web="c7a5dc54-be00-4e5d-9497-f1ae0f904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8B2CF-9304-43DC-9F66-4F128695BBA5}">
  <ds:schemaRefs>
    <ds:schemaRef ds:uri="b990b8f5-c672-49d6-9e30-83028a1545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c7a5dc54-be00-4e5d-9497-f1ae0f904d96"/>
  </ds:schemaRefs>
</ds:datastoreItem>
</file>

<file path=customXml/itemProps2.xml><?xml version="1.0" encoding="utf-8"?>
<ds:datastoreItem xmlns:ds="http://schemas.openxmlformats.org/officeDocument/2006/customXml" ds:itemID="{CE88918A-6DB0-4674-BBCA-3B59008666D6}">
  <ds:schemaRefs>
    <ds:schemaRef ds:uri="http://schemas.microsoft.com/sharepoint/v3/contenttype/forms"/>
  </ds:schemaRefs>
</ds:datastoreItem>
</file>

<file path=customXml/itemProps3.xml><?xml version="1.0" encoding="utf-8"?>
<ds:datastoreItem xmlns:ds="http://schemas.openxmlformats.org/officeDocument/2006/customXml" ds:itemID="{1A156CB6-A7B4-48AB-BF46-F05538D68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0b8f5-c672-49d6-9e30-83028a1545e5"/>
    <ds:schemaRef ds:uri="c7a5dc54-be00-4e5d-9497-f1ae0f904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4742</Words>
  <Characters>38411</Characters>
  <Application>Microsoft Office Word</Application>
  <DocSecurity>0</DocSecurity>
  <Lines>320</Lines>
  <Paragraphs>86</Paragraphs>
  <ScaleCrop>false</ScaleCrop>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Saksholm</dc:creator>
  <cp:keywords/>
  <dc:description/>
  <cp:lastModifiedBy>Helmi Saksholm</cp:lastModifiedBy>
  <cp:revision>2</cp:revision>
  <cp:lastPrinted>2022-04-20T10:39:00Z</cp:lastPrinted>
  <dcterms:created xsi:type="dcterms:W3CDTF">2023-03-31T09:51:00Z</dcterms:created>
  <dcterms:modified xsi:type="dcterms:W3CDTF">2023-03-31T09:51:00Z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0x0101006F6B1F34927003408DE01A91E1962AAC</vt:lpwstr>
  </property>
  <property fmtid="{D5CDD505-2E9C-101B-9397-08002B2CF9AE}" pid="3" name="MediaServiceImageTags">
    <vt:lpwstr/>
  </property>
</Properties>
</file>